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9" w:rsidRPr="006F6AC9" w:rsidRDefault="006F6AC9" w:rsidP="00E7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C9">
        <w:rPr>
          <w:rFonts w:ascii="Times New Roman" w:eastAsia="Times New Roman" w:hAnsi="Times New Roman" w:cs="Times New Roman"/>
          <w:b/>
          <w:bCs/>
          <w:color w:val="800080"/>
          <w:sz w:val="20"/>
          <w:lang w:eastAsia="ru-RU"/>
        </w:rPr>
        <w:t>Мониторинг обеспечения льготным питанием</w:t>
      </w:r>
    </w:p>
    <w:p w:rsidR="006F6AC9" w:rsidRPr="006F6AC9" w:rsidRDefault="006F6AC9" w:rsidP="00E7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C9">
        <w:rPr>
          <w:rFonts w:ascii="Times New Roman" w:eastAsia="Times New Roman" w:hAnsi="Times New Roman" w:cs="Times New Roman"/>
          <w:b/>
          <w:bCs/>
          <w:color w:val="800080"/>
          <w:sz w:val="20"/>
          <w:lang w:eastAsia="ru-RU"/>
        </w:rPr>
        <w:t>обучающихся МБОУ "Дундайская СОШ"</w:t>
      </w:r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9"/>
        <w:gridCol w:w="2415"/>
        <w:gridCol w:w="3161"/>
      </w:tblGrid>
      <w:tr w:rsidR="006F6AC9" w:rsidRPr="006F6AC9" w:rsidTr="006F6AC9">
        <w:trPr>
          <w:trHeight w:val="397"/>
          <w:tblCellSpacing w:w="0" w:type="dxa"/>
        </w:trPr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ind w:left="2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AC9" w:rsidRPr="006F6AC9" w:rsidRDefault="006F6AC9" w:rsidP="006F6AC9">
            <w:pPr>
              <w:spacing w:before="100" w:beforeAutospacing="1" w:after="100" w:afterAutospacing="1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Учебный год</w:t>
            </w:r>
          </w:p>
        </w:tc>
        <w:tc>
          <w:tcPr>
            <w:tcW w:w="4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 xml:space="preserve">Количество </w:t>
            </w:r>
            <w:proofErr w:type="gramStart"/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обучающихся</w:t>
            </w:r>
            <w:proofErr w:type="gramEnd"/>
          </w:p>
        </w:tc>
      </w:tr>
      <w:tr w:rsidR="006F6AC9" w:rsidRPr="006F6AC9" w:rsidTr="006F6AC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Всего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Питающихся льготно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2013-2014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159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E71676" w:rsidP="00E7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lang w:eastAsia="ru-RU"/>
              </w:rPr>
              <w:t xml:space="preserve">                               </w:t>
            </w:r>
            <w:r w:rsidR="006F6AC9"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lang w:eastAsia="ru-RU"/>
              </w:rPr>
              <w:t>126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2014-2015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159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 xml:space="preserve">116  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2015-2016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164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131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2016-2017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167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ru-RU"/>
              </w:rPr>
              <w:t>141</w:t>
            </w: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 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2017-2018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168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lang w:eastAsia="ru-RU"/>
              </w:rPr>
              <w:t>125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18"/>
                <w:lang w:eastAsia="ru-RU"/>
              </w:rPr>
              <w:t>2018 - 2019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18"/>
                <w:lang w:eastAsia="ru-RU"/>
              </w:rPr>
              <w:t>151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800080"/>
                <w:sz w:val="18"/>
                <w:lang w:eastAsia="ru-RU"/>
              </w:rPr>
              <w:t>110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E71676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676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szCs w:val="18"/>
                <w:lang w:eastAsia="ru-RU"/>
              </w:rPr>
              <w:t>2019 - 2020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lang w:eastAsia="ru-RU"/>
              </w:rPr>
              <w:t>133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6F6AC9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AC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lang w:eastAsia="ru-RU"/>
              </w:rPr>
              <w:t>109</w:t>
            </w:r>
          </w:p>
        </w:tc>
      </w:tr>
      <w:tr w:rsidR="006F6AC9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AB283F" w:rsidRDefault="006F6AC9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  <w:t>2020-2021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AB283F" w:rsidRDefault="00905E80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  <w:t>138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AC9" w:rsidRPr="00AB283F" w:rsidRDefault="00B60CE6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lang w:eastAsia="ru-RU"/>
              </w:rPr>
              <w:t>126</w:t>
            </w:r>
          </w:p>
        </w:tc>
      </w:tr>
      <w:tr w:rsidR="00B62234" w:rsidRPr="006F6AC9" w:rsidTr="006F6AC9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34" w:rsidRPr="002D7F17" w:rsidRDefault="00B62234" w:rsidP="00B6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</w:pPr>
            <w:r w:rsidRPr="002D7F17"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  <w:t>2021-2022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34" w:rsidRPr="002D7F17" w:rsidRDefault="002D7F17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</w:pPr>
            <w:r w:rsidRPr="002D7F17"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  <w:t>127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234" w:rsidRPr="002D7F17" w:rsidRDefault="002D7F17" w:rsidP="006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</w:pPr>
            <w:r w:rsidRPr="002D7F17">
              <w:rPr>
                <w:rFonts w:ascii="Times New Roman" w:eastAsia="Times New Roman" w:hAnsi="Times New Roman" w:cs="Times New Roman"/>
                <w:b/>
                <w:bCs/>
                <w:color w:val="300EC2"/>
                <w:sz w:val="20"/>
                <w:lang w:eastAsia="ru-RU"/>
              </w:rPr>
              <w:t>40</w:t>
            </w:r>
          </w:p>
        </w:tc>
      </w:tr>
    </w:tbl>
    <w:p w:rsidR="00F129C3" w:rsidRDefault="002D7F17"/>
    <w:sectPr w:rsidR="00F129C3" w:rsidSect="0030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F6AC9"/>
    <w:rsid w:val="001E114E"/>
    <w:rsid w:val="002A5745"/>
    <w:rsid w:val="002D7F17"/>
    <w:rsid w:val="0030707D"/>
    <w:rsid w:val="00625056"/>
    <w:rsid w:val="006F6AC9"/>
    <w:rsid w:val="008F4E0C"/>
    <w:rsid w:val="00905E80"/>
    <w:rsid w:val="00AB283F"/>
    <w:rsid w:val="00B60CE6"/>
    <w:rsid w:val="00B62234"/>
    <w:rsid w:val="00E71676"/>
    <w:rsid w:val="00E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2021-09-14T04:21:00Z</dcterms:created>
  <dcterms:modified xsi:type="dcterms:W3CDTF">2021-09-14T04:24:00Z</dcterms:modified>
</cp:coreProperties>
</file>