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0D" w:rsidRDefault="00F5700D" w:rsidP="00A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Pr="00F5700D" w:rsidRDefault="00A11596" w:rsidP="00A1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06094" w:rsidRPr="00F5700D" w:rsidRDefault="00A11596" w:rsidP="00A1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D">
        <w:rPr>
          <w:rFonts w:ascii="Times New Roman" w:hAnsi="Times New Roman" w:cs="Times New Roman"/>
          <w:b/>
          <w:sz w:val="28"/>
          <w:szCs w:val="28"/>
        </w:rPr>
        <w:t>«Дундайская средняя общеобразовательная школа»</w:t>
      </w:r>
    </w:p>
    <w:p w:rsidR="00F26D86" w:rsidRDefault="00F26D86" w:rsidP="00F2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A11596" w:rsidRDefault="00A11596" w:rsidP="00A11596">
      <w:pPr>
        <w:jc w:val="center"/>
      </w:pPr>
    </w:p>
    <w:p w:rsidR="00F26D86" w:rsidRDefault="00F26D86" w:rsidP="00A11596">
      <w:pPr>
        <w:jc w:val="center"/>
      </w:pPr>
    </w:p>
    <w:p w:rsidR="00F26D86" w:rsidRDefault="00F26D86" w:rsidP="00A11596">
      <w:pPr>
        <w:jc w:val="center"/>
      </w:pPr>
    </w:p>
    <w:p w:rsidR="00F26D86" w:rsidRDefault="00F26D86" w:rsidP="00A11596">
      <w:pPr>
        <w:jc w:val="center"/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Pr="00F5700D" w:rsidRDefault="00A11596" w:rsidP="00A115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700D">
        <w:rPr>
          <w:rFonts w:ascii="Times New Roman" w:hAnsi="Times New Roman" w:cs="Times New Roman"/>
          <w:b/>
          <w:sz w:val="52"/>
          <w:szCs w:val="52"/>
        </w:rPr>
        <w:t xml:space="preserve">Паспорт </w:t>
      </w:r>
    </w:p>
    <w:p w:rsidR="00A11596" w:rsidRPr="00F5700D" w:rsidRDefault="00A11596" w:rsidP="00A115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700D">
        <w:rPr>
          <w:rFonts w:ascii="Times New Roman" w:hAnsi="Times New Roman" w:cs="Times New Roman"/>
          <w:b/>
          <w:sz w:val="52"/>
          <w:szCs w:val="52"/>
        </w:rPr>
        <w:t>Кабинета ОБЖ №</w:t>
      </w:r>
      <w:r w:rsidR="00F5700D" w:rsidRPr="00F5700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5700D">
        <w:rPr>
          <w:rFonts w:ascii="Times New Roman" w:hAnsi="Times New Roman" w:cs="Times New Roman"/>
          <w:b/>
          <w:sz w:val="52"/>
          <w:szCs w:val="52"/>
        </w:rPr>
        <w:t>6</w:t>
      </w:r>
    </w:p>
    <w:p w:rsidR="00F26D86" w:rsidRPr="00F5700D" w:rsidRDefault="00F26D86" w:rsidP="00A1159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Default="00A1159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Default="00A1159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Default="00A11596" w:rsidP="00A1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96" w:rsidRPr="00A11596" w:rsidRDefault="00A11596" w:rsidP="00A11596">
      <w:pPr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>Фамилия, имя, отчество заведующего: Мантыков Валентин Алексеевич</w:t>
      </w:r>
    </w:p>
    <w:p w:rsidR="00A11596" w:rsidRPr="00A11596" w:rsidRDefault="00A11596" w:rsidP="00A11596">
      <w:pPr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 xml:space="preserve">Классы, для которых оборудован кабинет: 8-11 </w:t>
      </w:r>
    </w:p>
    <w:p w:rsidR="00A11596" w:rsidRPr="00A11596" w:rsidRDefault="00A11596" w:rsidP="00A11596">
      <w:pPr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 xml:space="preserve">Площадь кабинета: 72 кв.м. </w:t>
      </w:r>
    </w:p>
    <w:p w:rsidR="00A11596" w:rsidRPr="00A11596" w:rsidRDefault="00A11596" w:rsidP="00A11596">
      <w:pPr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>Число посадочных мест: 24</w:t>
      </w:r>
    </w:p>
    <w:p w:rsidR="00F26D86" w:rsidRDefault="00F26D86" w:rsidP="00F26D86">
      <w:pPr>
        <w:rPr>
          <w:rFonts w:ascii="Times New Roman" w:hAnsi="Times New Roman" w:cs="Times New Roman"/>
          <w:b/>
          <w:sz w:val="24"/>
          <w:szCs w:val="24"/>
        </w:rPr>
      </w:pPr>
    </w:p>
    <w:p w:rsidR="00F26D86" w:rsidRDefault="00F26D86" w:rsidP="00F26D86"/>
    <w:p w:rsidR="00F5700D" w:rsidRDefault="00F5700D" w:rsidP="00F26D86"/>
    <w:p w:rsidR="00A11596" w:rsidRDefault="00A11596" w:rsidP="00F5700D"/>
    <w:p w:rsidR="00A11596" w:rsidRPr="00A11596" w:rsidRDefault="00A11596" w:rsidP="00A1159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>Назначение кабинета</w:t>
      </w:r>
    </w:p>
    <w:p w:rsidR="00A11596" w:rsidRDefault="00A11596" w:rsidP="0095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эффективной деятельности учителя и </w:t>
      </w:r>
      <w:r w:rsidR="00F26D86">
        <w:rPr>
          <w:rFonts w:ascii="Times New Roman" w:hAnsi="Times New Roman" w:cs="Times New Roman"/>
          <w:sz w:val="24"/>
          <w:szCs w:val="24"/>
        </w:rPr>
        <w:t>об</w:t>
      </w:r>
      <w:r w:rsidRPr="00953ECA">
        <w:rPr>
          <w:rFonts w:ascii="Times New Roman" w:hAnsi="Times New Roman" w:cs="Times New Roman"/>
          <w:sz w:val="24"/>
          <w:szCs w:val="24"/>
        </w:rPr>
        <w:t>уча</w:t>
      </w:r>
      <w:r w:rsidR="00F26D86">
        <w:rPr>
          <w:rFonts w:ascii="Times New Roman" w:hAnsi="Times New Roman" w:cs="Times New Roman"/>
          <w:sz w:val="24"/>
          <w:szCs w:val="24"/>
        </w:rPr>
        <w:t>ю</w:t>
      </w:r>
      <w:r w:rsidRPr="00953ECA">
        <w:rPr>
          <w:rFonts w:ascii="Times New Roman" w:hAnsi="Times New Roman" w:cs="Times New Roman"/>
          <w:sz w:val="24"/>
          <w:szCs w:val="24"/>
        </w:rPr>
        <w:t>щихся с широким использованием практических и проектных работ.</w:t>
      </w:r>
    </w:p>
    <w:p w:rsidR="00953ECA" w:rsidRPr="00953ECA" w:rsidRDefault="00953ECA" w:rsidP="0095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596" w:rsidRPr="00A11596" w:rsidRDefault="00A11596" w:rsidP="00A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96">
        <w:rPr>
          <w:rFonts w:ascii="Times New Roman" w:hAnsi="Times New Roman" w:cs="Times New Roman"/>
          <w:b/>
          <w:sz w:val="24"/>
          <w:szCs w:val="24"/>
        </w:rPr>
        <w:t xml:space="preserve">2. Правила поведения в кабинете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1. В кабинет входить только после разрешения учителя.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2. Во время перемены приготовить ученические принадлежности к уроку.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3. Дежурным на перемене обеспечить чистоту классной доски, наличие влажной тряпочки.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4. В кабинете не разрешается во время перемены играть в подвижные игры.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5. В кабинете требуется соблюдать правила техники безопасности.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6. Категорически запрещается открывать оконные рамы, портить мебель.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 xml:space="preserve">7. Нельзя без разрешения учителя пользоваться электрической розеткой. </w:t>
      </w:r>
    </w:p>
    <w:p w:rsidR="00A11596" w:rsidRDefault="00A11596" w:rsidP="00A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96">
        <w:rPr>
          <w:rFonts w:ascii="Times New Roman" w:hAnsi="Times New Roman" w:cs="Times New Roman"/>
          <w:sz w:val="24"/>
          <w:szCs w:val="24"/>
        </w:rPr>
        <w:t>8. По окончании урока оставить своё рабочее место в чистоте, подвинуть стул к парте.</w:t>
      </w:r>
    </w:p>
    <w:p w:rsidR="00953ECA" w:rsidRDefault="00953ECA" w:rsidP="00953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CA">
        <w:rPr>
          <w:rFonts w:ascii="Times New Roman" w:hAnsi="Times New Roman" w:cs="Times New Roman"/>
          <w:b/>
          <w:sz w:val="24"/>
          <w:szCs w:val="24"/>
        </w:rPr>
        <w:t>3. Перспективный план развития на 2 года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6061"/>
      </w:tblGrid>
      <w:tr w:rsidR="00953ECA" w:rsidTr="00953ECA">
        <w:tc>
          <w:tcPr>
            <w:tcW w:w="817" w:type="dxa"/>
          </w:tcPr>
          <w:p w:rsidR="00953ECA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53ECA" w:rsidRPr="00213689" w:rsidRDefault="00213689" w:rsidP="009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061" w:type="dxa"/>
          </w:tcPr>
          <w:p w:rsidR="00953ECA" w:rsidRPr="00213689" w:rsidRDefault="00213689" w:rsidP="009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Название учебно-методических материалов</w:t>
            </w:r>
          </w:p>
        </w:tc>
      </w:tr>
      <w:tr w:rsidR="00213689" w:rsidTr="00953ECA">
        <w:tc>
          <w:tcPr>
            <w:tcW w:w="817" w:type="dxa"/>
            <w:vMerge w:val="restart"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3689" w:rsidRDefault="00213689" w:rsidP="00213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061" w:type="dxa"/>
          </w:tcPr>
          <w:p w:rsidR="00213689" w:rsidRPr="00213689" w:rsidRDefault="00213689" w:rsidP="002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Службы спасения</w:t>
            </w:r>
          </w:p>
        </w:tc>
      </w:tr>
      <w:tr w:rsidR="00213689" w:rsidTr="00953ECA">
        <w:tc>
          <w:tcPr>
            <w:tcW w:w="817" w:type="dxa"/>
            <w:vMerge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13689" w:rsidRDefault="00213689" w:rsidP="009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13689" w:rsidRPr="00213689" w:rsidRDefault="00213689" w:rsidP="002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</w:tr>
      <w:tr w:rsidR="00213689" w:rsidTr="00953ECA">
        <w:tc>
          <w:tcPr>
            <w:tcW w:w="817" w:type="dxa"/>
            <w:vMerge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13689" w:rsidRDefault="00213689" w:rsidP="009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13689" w:rsidRPr="00213689" w:rsidRDefault="00213689" w:rsidP="002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Олимпиады по ОБЖ</w:t>
            </w:r>
          </w:p>
        </w:tc>
      </w:tr>
      <w:tr w:rsidR="00213689" w:rsidTr="00953ECA">
        <w:tc>
          <w:tcPr>
            <w:tcW w:w="817" w:type="dxa"/>
            <w:vMerge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13689" w:rsidRDefault="00213689" w:rsidP="009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13689" w:rsidRPr="00213689" w:rsidRDefault="00213689" w:rsidP="002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</w:p>
        </w:tc>
      </w:tr>
      <w:tr w:rsidR="00213689" w:rsidTr="00953ECA">
        <w:tc>
          <w:tcPr>
            <w:tcW w:w="817" w:type="dxa"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689" w:rsidRPr="00213689" w:rsidRDefault="00213689" w:rsidP="009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Приобретение учебных дисков</w:t>
            </w:r>
          </w:p>
        </w:tc>
        <w:tc>
          <w:tcPr>
            <w:tcW w:w="6061" w:type="dxa"/>
          </w:tcPr>
          <w:p w:rsidR="00213689" w:rsidRPr="00213689" w:rsidRDefault="00213689" w:rsidP="002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ОБЖ</w:t>
            </w:r>
            <w:r w:rsidRPr="00213689">
              <w:rPr>
                <w:rFonts w:ascii="Times New Roman" w:hAnsi="Times New Roman" w:cs="Times New Roman"/>
                <w:sz w:val="24"/>
                <w:szCs w:val="24"/>
              </w:rPr>
              <w:t xml:space="preserve"> 8, 9, 10, 11 классов</w:t>
            </w:r>
          </w:p>
        </w:tc>
      </w:tr>
    </w:tbl>
    <w:p w:rsidR="00953ECA" w:rsidRDefault="00953ECA" w:rsidP="00953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ECA" w:rsidRPr="00953ECA" w:rsidRDefault="00ED54F3" w:rsidP="00953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План работы на 2020-2021</w:t>
      </w:r>
      <w:r w:rsidR="00953ECA" w:rsidRPr="00953ECA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953ECA" w:rsidRPr="00953ECA" w:rsidRDefault="00953ECA" w:rsidP="0095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>Систематическое изучение материала по новым программам</w:t>
      </w:r>
    </w:p>
    <w:p w:rsidR="00953ECA" w:rsidRPr="00953ECA" w:rsidRDefault="00953ECA" w:rsidP="0095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>Использование в работе современных методических приемов</w:t>
      </w:r>
    </w:p>
    <w:p w:rsidR="00953ECA" w:rsidRPr="00953ECA" w:rsidRDefault="00953ECA" w:rsidP="00F5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>Выработка и закрепление навыков исследовательской деятельности</w:t>
      </w:r>
    </w:p>
    <w:p w:rsidR="00953ECA" w:rsidRPr="00953ECA" w:rsidRDefault="00953ECA" w:rsidP="0095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 xml:space="preserve">Осуществление быстрой и точной обработки связи с помощью различных видов и средств контроля  </w:t>
      </w:r>
    </w:p>
    <w:p w:rsidR="00953ECA" w:rsidRPr="00953ECA" w:rsidRDefault="00953ECA" w:rsidP="00F5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>Развитие склонност</w:t>
      </w:r>
      <w:r>
        <w:rPr>
          <w:rFonts w:ascii="Times New Roman" w:hAnsi="Times New Roman" w:cs="Times New Roman"/>
          <w:sz w:val="24"/>
          <w:szCs w:val="24"/>
        </w:rPr>
        <w:t>ей и интереса учащихся к ОБЖ</w:t>
      </w:r>
      <w:r w:rsidRPr="00953ECA">
        <w:rPr>
          <w:rFonts w:ascii="Times New Roman" w:hAnsi="Times New Roman" w:cs="Times New Roman"/>
          <w:sz w:val="24"/>
          <w:szCs w:val="24"/>
        </w:rPr>
        <w:t xml:space="preserve"> через участие в </w:t>
      </w:r>
      <w:proofErr w:type="spellStart"/>
      <w:proofErr w:type="gramStart"/>
      <w:r w:rsidRPr="00953ECA">
        <w:rPr>
          <w:rFonts w:ascii="Times New Roman" w:hAnsi="Times New Roman" w:cs="Times New Roman"/>
          <w:sz w:val="24"/>
          <w:szCs w:val="24"/>
        </w:rPr>
        <w:t>интернет-викторинах</w:t>
      </w:r>
      <w:proofErr w:type="spellEnd"/>
      <w:proofErr w:type="gramEnd"/>
      <w:r w:rsidRPr="00953ECA">
        <w:rPr>
          <w:rFonts w:ascii="Times New Roman" w:hAnsi="Times New Roman" w:cs="Times New Roman"/>
          <w:sz w:val="24"/>
          <w:szCs w:val="24"/>
        </w:rPr>
        <w:t>, олимпиадах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95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CA" w:rsidRDefault="00953ECA" w:rsidP="00F5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ECA">
        <w:rPr>
          <w:rFonts w:ascii="Times New Roman" w:hAnsi="Times New Roman" w:cs="Times New Roman"/>
          <w:sz w:val="24"/>
          <w:szCs w:val="24"/>
        </w:rPr>
        <w:t>Проведение дополнительных занятий</w:t>
      </w:r>
      <w:r w:rsidR="00227E44">
        <w:rPr>
          <w:rFonts w:ascii="Times New Roman" w:hAnsi="Times New Roman" w:cs="Times New Roman"/>
          <w:sz w:val="24"/>
          <w:szCs w:val="24"/>
        </w:rPr>
        <w:t xml:space="preserve">, </w:t>
      </w:r>
      <w:r w:rsidR="00227E44" w:rsidRPr="00953ECA">
        <w:rPr>
          <w:rFonts w:ascii="Times New Roman" w:hAnsi="Times New Roman" w:cs="Times New Roman"/>
          <w:sz w:val="24"/>
          <w:szCs w:val="24"/>
        </w:rPr>
        <w:t xml:space="preserve">индивидуальных занятий </w:t>
      </w:r>
      <w:r w:rsidRPr="00953EC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53E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3ECA">
        <w:rPr>
          <w:rFonts w:ascii="Times New Roman" w:hAnsi="Times New Roman" w:cs="Times New Roman"/>
          <w:sz w:val="24"/>
          <w:szCs w:val="24"/>
        </w:rPr>
        <w:t>, недостаточно усваивающих данные предметы</w:t>
      </w:r>
    </w:p>
    <w:p w:rsidR="00227E44" w:rsidRDefault="00227E44" w:rsidP="00953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E44" w:rsidRDefault="00227E44" w:rsidP="0022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44">
        <w:rPr>
          <w:rFonts w:ascii="Times New Roman" w:hAnsi="Times New Roman" w:cs="Times New Roman"/>
          <w:b/>
          <w:sz w:val="24"/>
          <w:szCs w:val="24"/>
        </w:rPr>
        <w:t>5. Расписание занятий в кабинете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418"/>
        <w:gridCol w:w="1871"/>
        <w:gridCol w:w="1871"/>
        <w:gridCol w:w="1871"/>
        <w:gridCol w:w="1871"/>
        <w:gridCol w:w="1871"/>
      </w:tblGrid>
      <w:tr w:rsidR="00FA1E57" w:rsidTr="00ED54F3">
        <w:tc>
          <w:tcPr>
            <w:tcW w:w="1418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A1E57" w:rsidTr="00ED54F3">
        <w:trPr>
          <w:trHeight w:val="702"/>
        </w:trPr>
        <w:tc>
          <w:tcPr>
            <w:tcW w:w="1418" w:type="dxa"/>
          </w:tcPr>
          <w:p w:rsidR="00FA1E57" w:rsidRPr="00ED54F3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FA1E57" w:rsidRPr="00ED54F3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08:30-09:10</w:t>
            </w:r>
          </w:p>
        </w:tc>
        <w:tc>
          <w:tcPr>
            <w:tcW w:w="1871" w:type="dxa"/>
          </w:tcPr>
          <w:p w:rsidR="00FA1E57" w:rsidRPr="00ED54F3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ED54F3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1" w:type="dxa"/>
          </w:tcPr>
          <w:p w:rsidR="00FA1E57" w:rsidRPr="00ED54F3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ED54F3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71" w:type="dxa"/>
          </w:tcPr>
          <w:p w:rsidR="00ED54F3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1" w:type="dxa"/>
          </w:tcPr>
          <w:p w:rsidR="00FA1E57" w:rsidRDefault="00ED54F3" w:rsidP="0075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ED54F3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1" w:type="dxa"/>
          </w:tcPr>
          <w:p w:rsidR="00ED54F3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1" w:type="dxa"/>
          </w:tcPr>
          <w:p w:rsidR="00ED54F3" w:rsidRP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ОПСЖ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11:20-12:0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12:20-13:0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1" w:type="dxa"/>
          </w:tcPr>
          <w:p w:rsidR="00ED54F3" w:rsidRDefault="00ED54F3" w:rsidP="0075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13:20-14:0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 класс</w:t>
            </w:r>
          </w:p>
          <w:p w:rsidR="00FA1E57" w:rsidRPr="00FA1E57" w:rsidRDefault="00FA1E57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871" w:type="dxa"/>
          </w:tcPr>
          <w:p w:rsidR="00FA1E57" w:rsidRDefault="00FA1E57" w:rsidP="00FA1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 класс</w:t>
            </w:r>
          </w:p>
          <w:p w:rsidR="00FA1E57" w:rsidRPr="00ED54F3" w:rsidRDefault="00FA1E57" w:rsidP="00FA1E57">
            <w:pPr>
              <w:jc w:val="center"/>
              <w:rPr>
                <w:rFonts w:ascii="Times New Roman" w:hAnsi="Times New Roman" w:cs="Times New Roman"/>
              </w:rPr>
            </w:pPr>
            <w:r w:rsidRPr="00ED54F3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</w:tr>
      <w:tr w:rsidR="00FA1E57" w:rsidTr="00ED54F3">
        <w:tc>
          <w:tcPr>
            <w:tcW w:w="1418" w:type="dxa"/>
          </w:tcPr>
          <w:p w:rsid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урок </w:t>
            </w:r>
          </w:p>
          <w:p w:rsidR="00FA1E57" w:rsidRPr="00FA1E57" w:rsidRDefault="00FA1E57" w:rsidP="00ED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14:10-14:5</w:t>
            </w: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A1E57" w:rsidRPr="00FA1E57" w:rsidRDefault="00FA1E57" w:rsidP="0075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57">
              <w:rPr>
                <w:rFonts w:ascii="Times New Roman" w:hAnsi="Times New Roman" w:cs="Times New Roman"/>
                <w:sz w:val="24"/>
                <w:szCs w:val="24"/>
              </w:rPr>
              <w:t>Урок 11 класс обществознание</w:t>
            </w:r>
          </w:p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A1E57" w:rsidRPr="00FA1E57" w:rsidRDefault="00FA1E57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D54F3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 класс</w:t>
            </w:r>
          </w:p>
          <w:p w:rsidR="00FA1E57" w:rsidRPr="00FA1E57" w:rsidRDefault="00ED54F3" w:rsidP="00ED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</w:tbl>
    <w:p w:rsidR="00ED54F3" w:rsidRDefault="00ED54F3" w:rsidP="00F5700D">
      <w:pPr>
        <w:spacing w:after="0"/>
      </w:pPr>
    </w:p>
    <w:p w:rsidR="00ED54F3" w:rsidRDefault="00ED54F3" w:rsidP="00F2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F3">
        <w:rPr>
          <w:rFonts w:ascii="Times New Roman" w:hAnsi="Times New Roman" w:cs="Times New Roman"/>
          <w:b/>
          <w:sz w:val="24"/>
          <w:szCs w:val="24"/>
        </w:rPr>
        <w:t>6. Перечень имущества, оборудования и средств обучения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ED54F3" w:rsidRPr="00ED54F3" w:rsidTr="00ED54F3">
        <w:tc>
          <w:tcPr>
            <w:tcW w:w="1242" w:type="dxa"/>
          </w:tcPr>
          <w:p w:rsidR="00ED54F3" w:rsidRPr="00ED54F3" w:rsidRDefault="00ED54F3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54F3" w:rsidRPr="00ED54F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3191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54F3" w:rsidRPr="00ED54F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ED54F3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ученика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ученика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4F3" w:rsidRPr="00ED54F3" w:rsidTr="00ED54F3">
        <w:tc>
          <w:tcPr>
            <w:tcW w:w="1242" w:type="dxa"/>
          </w:tcPr>
          <w:p w:rsidR="00ED54F3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3191" w:type="dxa"/>
          </w:tcPr>
          <w:p w:rsidR="00ED54F3" w:rsidRDefault="00ED54F3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Pr="00ED54F3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2652FC" w:rsidRPr="001B4C3F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ENQ</w:t>
            </w:r>
          </w:p>
        </w:tc>
        <w:tc>
          <w:tcPr>
            <w:tcW w:w="3191" w:type="dxa"/>
          </w:tcPr>
          <w:p w:rsidR="002652FC" w:rsidRPr="001B4C3F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</w:tc>
        <w:tc>
          <w:tcPr>
            <w:tcW w:w="3191" w:type="dxa"/>
          </w:tcPr>
          <w:p w:rsidR="002652FC" w:rsidRP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Армейская форма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52FC" w:rsidRPr="00ED54F3" w:rsidTr="00085037">
        <w:tc>
          <w:tcPr>
            <w:tcW w:w="9571" w:type="dxa"/>
            <w:gridSpan w:val="3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2652FC" w:rsidRDefault="002652FC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 xml:space="preserve"> Фролов М.П., Юрьева М.В., под редакцией Воробьёва Ю.Л. 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252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2652FC" w:rsidRPr="002652FC" w:rsidRDefault="002652FC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 xml:space="preserve"> Фролов М.П., Юрьева М.В., под редакцией Воробьёва Ю.Л. 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252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2652FC" w:rsidRPr="002652FC" w:rsidRDefault="002652FC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под редакцией Воробьёва Ю.Л. 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252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2FC" w:rsidRPr="00ED54F3" w:rsidTr="00ED54F3">
        <w:tc>
          <w:tcPr>
            <w:tcW w:w="1242" w:type="dxa"/>
          </w:tcPr>
          <w:p w:rsidR="002652FC" w:rsidRDefault="002652FC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2652FC" w:rsidRPr="002652FC" w:rsidRDefault="002652FC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Основы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 11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Фролов М.П., Литвинов Е.Н., под редакцией Воробьёва Ю.Л. 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3252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191" w:type="dxa"/>
          </w:tcPr>
          <w:p w:rsidR="002652FC" w:rsidRDefault="002652FC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RPr="00ED54F3" w:rsidTr="00ED54F3">
        <w:tc>
          <w:tcPr>
            <w:tcW w:w="1242" w:type="dxa"/>
          </w:tcPr>
          <w:p w:rsid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73252" w:rsidRPr="002652FC" w:rsidRDefault="00D73252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ОАО «Авиацентр»</w:t>
            </w:r>
          </w:p>
        </w:tc>
        <w:tc>
          <w:tcPr>
            <w:tcW w:w="3191" w:type="dxa"/>
          </w:tcPr>
          <w:p w:rsidR="00D73252" w:rsidRDefault="00D73252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RPr="00ED54F3" w:rsidTr="00ED54F3">
        <w:tc>
          <w:tcPr>
            <w:tcW w:w="1242" w:type="dxa"/>
          </w:tcPr>
          <w:p w:rsid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73252" w:rsidRPr="002652FC" w:rsidRDefault="00D73252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Ордена и медали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Авиасервис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73252" w:rsidRDefault="00D73252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RPr="00ED54F3" w:rsidTr="00ED54F3">
        <w:tc>
          <w:tcPr>
            <w:tcW w:w="1242" w:type="dxa"/>
          </w:tcPr>
          <w:p w:rsid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73252" w:rsidRPr="002652FC" w:rsidRDefault="00D73252" w:rsidP="00D7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Выдающиеся полководцы и флотоводцы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Армпресс</w:t>
            </w:r>
            <w:proofErr w:type="spellEnd"/>
            <w:r w:rsidRPr="00265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73252" w:rsidRDefault="00D73252" w:rsidP="007C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4F3" w:rsidRDefault="00ED54F3" w:rsidP="00227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52FC" w:rsidRDefault="00D73252" w:rsidP="0022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52">
        <w:rPr>
          <w:rFonts w:ascii="Times New Roman" w:hAnsi="Times New Roman" w:cs="Times New Roman"/>
          <w:b/>
          <w:sz w:val="24"/>
          <w:szCs w:val="24"/>
        </w:rPr>
        <w:t>7. Перечень наглядных пособий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73252" w:rsidTr="003F5A40">
        <w:tc>
          <w:tcPr>
            <w:tcW w:w="9571" w:type="dxa"/>
            <w:gridSpan w:val="3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252">
              <w:rPr>
                <w:rFonts w:ascii="Times New Roman" w:hAnsi="Times New Roman" w:cs="Times New Roman"/>
                <w:sz w:val="24"/>
                <w:szCs w:val="24"/>
              </w:rPr>
              <w:t>ортреты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73252" w:rsidRPr="00D73252" w:rsidRDefault="00D7325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Малиновский Р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 xml:space="preserve">одион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>ковлевич</w:t>
            </w:r>
          </w:p>
        </w:tc>
        <w:tc>
          <w:tcPr>
            <w:tcW w:w="3191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73252" w:rsidRPr="00D73252" w:rsidRDefault="00D7325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А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</w:p>
        </w:tc>
        <w:tc>
          <w:tcPr>
            <w:tcW w:w="3191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Иван Степанович</w:t>
            </w:r>
          </w:p>
        </w:tc>
        <w:tc>
          <w:tcPr>
            <w:tcW w:w="3191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73252" w:rsidRPr="00D73252" w:rsidRDefault="00D7325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Рокоссовский К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>онстантинович</w:t>
            </w:r>
          </w:p>
        </w:tc>
        <w:tc>
          <w:tcPr>
            <w:tcW w:w="3191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D7325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73252" w:rsidRPr="00D73252" w:rsidRDefault="00D7325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Г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 xml:space="preserve">еоргий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AA2">
              <w:rPr>
                <w:rFonts w:ascii="Times New Roman" w:hAnsi="Times New Roman" w:cs="Times New Roman"/>
                <w:sz w:val="24"/>
                <w:szCs w:val="24"/>
              </w:rPr>
              <w:t>онстантинович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Семён Константинович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Мерецков Кирилл Афанасьевич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 Иванович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Путин Владимир Владимирович 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252" w:rsidTr="00D73252">
        <w:tc>
          <w:tcPr>
            <w:tcW w:w="1242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73252" w:rsidRPr="00D73252" w:rsidRDefault="00574AA2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Зиничев Евгений Николаевич</w:t>
            </w:r>
          </w:p>
        </w:tc>
        <w:tc>
          <w:tcPr>
            <w:tcW w:w="3191" w:type="dxa"/>
          </w:tcPr>
          <w:p w:rsidR="00D73252" w:rsidRPr="00D73252" w:rsidRDefault="00574AA2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689" w:rsidTr="00D73252">
        <w:tc>
          <w:tcPr>
            <w:tcW w:w="1242" w:type="dxa"/>
          </w:tcPr>
          <w:p w:rsidR="00213689" w:rsidRDefault="00213689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213689" w:rsidRDefault="00213689" w:rsidP="005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Шойгу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Кужугетович</w:t>
            </w:r>
            <w:proofErr w:type="spellEnd"/>
          </w:p>
        </w:tc>
        <w:tc>
          <w:tcPr>
            <w:tcW w:w="3191" w:type="dxa"/>
          </w:tcPr>
          <w:p w:rsidR="00213689" w:rsidRDefault="00213689" w:rsidP="0022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3252" w:rsidRPr="00D73252" w:rsidRDefault="00D73252" w:rsidP="00213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3252" w:rsidRPr="00D73252" w:rsidSect="0021368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E47"/>
    <w:multiLevelType w:val="hybridMultilevel"/>
    <w:tmpl w:val="A6C6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65AE"/>
    <w:multiLevelType w:val="hybridMultilevel"/>
    <w:tmpl w:val="74D2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96"/>
    <w:rsid w:val="00213689"/>
    <w:rsid w:val="00227E44"/>
    <w:rsid w:val="002652FC"/>
    <w:rsid w:val="00574AA2"/>
    <w:rsid w:val="007519CF"/>
    <w:rsid w:val="007734ED"/>
    <w:rsid w:val="00953ECA"/>
    <w:rsid w:val="00960D13"/>
    <w:rsid w:val="00A11596"/>
    <w:rsid w:val="00D06094"/>
    <w:rsid w:val="00D73252"/>
    <w:rsid w:val="00E22225"/>
    <w:rsid w:val="00ED54F3"/>
    <w:rsid w:val="00F26D86"/>
    <w:rsid w:val="00F5700D"/>
    <w:rsid w:val="00FA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96"/>
    <w:pPr>
      <w:ind w:left="720"/>
      <w:contextualSpacing/>
    </w:pPr>
  </w:style>
  <w:style w:type="table" w:styleId="a4">
    <w:name w:val="Table Grid"/>
    <w:basedOn w:val="a1"/>
    <w:uiPriority w:val="59"/>
    <w:rsid w:val="00953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2</cp:revision>
  <cp:lastPrinted>2021-02-17T05:58:00Z</cp:lastPrinted>
  <dcterms:created xsi:type="dcterms:W3CDTF">2021-02-17T07:20:00Z</dcterms:created>
  <dcterms:modified xsi:type="dcterms:W3CDTF">2021-02-17T07:20:00Z</dcterms:modified>
</cp:coreProperties>
</file>