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3C" w:rsidRDefault="00DE573C" w:rsidP="00901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3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011CA" w:rsidRPr="00DE573C" w:rsidRDefault="00DE573C" w:rsidP="00901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Pr="00DE573C">
        <w:rPr>
          <w:rFonts w:ascii="Times New Roman" w:hAnsi="Times New Roman" w:cs="Times New Roman"/>
          <w:b/>
          <w:sz w:val="24"/>
          <w:szCs w:val="24"/>
        </w:rPr>
        <w:t>ундайская средняя общеобразовательная школа</w:t>
      </w:r>
      <w:r w:rsidR="009011CA" w:rsidRPr="00DE573C">
        <w:rPr>
          <w:rFonts w:ascii="Times New Roman" w:hAnsi="Times New Roman" w:cs="Times New Roman"/>
          <w:b/>
          <w:sz w:val="24"/>
          <w:szCs w:val="24"/>
        </w:rPr>
        <w:t>»</w:t>
      </w:r>
    </w:p>
    <w:p w:rsidR="00DE573C" w:rsidRDefault="00DE573C" w:rsidP="00DE573C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E0D" w:rsidRDefault="00132E0D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E0D" w:rsidRDefault="00132E0D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73C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</w:p>
    <w:p w:rsidR="009011CA" w:rsidRPr="00DE573C" w:rsidRDefault="00DE573C" w:rsidP="00DE57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73C">
        <w:rPr>
          <w:rFonts w:ascii="Times New Roman" w:hAnsi="Times New Roman" w:cs="Times New Roman"/>
          <w:b/>
          <w:sz w:val="32"/>
          <w:szCs w:val="32"/>
        </w:rPr>
        <w:t xml:space="preserve">КАБИНЕТА ФИЗИКИ </w:t>
      </w:r>
      <w:r w:rsidR="009011CA" w:rsidRPr="00DE573C">
        <w:rPr>
          <w:rFonts w:ascii="Times New Roman" w:hAnsi="Times New Roman" w:cs="Times New Roman"/>
          <w:b/>
          <w:sz w:val="32"/>
          <w:szCs w:val="32"/>
        </w:rPr>
        <w:t>№21</w:t>
      </w: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9011CA" w:rsidRPr="00DE573C" w:rsidRDefault="009011CA" w:rsidP="00DE573C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DE573C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заведующего: </w:t>
      </w:r>
      <w:r w:rsidR="00DE573C">
        <w:rPr>
          <w:rFonts w:ascii="Times New Roman" w:hAnsi="Times New Roman" w:cs="Times New Roman"/>
          <w:b/>
          <w:sz w:val="24"/>
          <w:szCs w:val="24"/>
        </w:rPr>
        <w:t>Смирнова Марина Васильевна</w:t>
      </w:r>
    </w:p>
    <w:p w:rsidR="009011CA" w:rsidRPr="00DE573C" w:rsidRDefault="009011CA" w:rsidP="00DE573C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DE573C">
        <w:rPr>
          <w:rFonts w:ascii="Times New Roman" w:hAnsi="Times New Roman" w:cs="Times New Roman"/>
          <w:b/>
          <w:sz w:val="24"/>
          <w:szCs w:val="24"/>
        </w:rPr>
        <w:t xml:space="preserve">Классы, для которых оборудован кабинет: 7-11 </w:t>
      </w:r>
    </w:p>
    <w:p w:rsidR="009011CA" w:rsidRPr="00DE573C" w:rsidRDefault="00DE573C" w:rsidP="00DE573C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Площадь кабинета: 54 + 30,5 м</w:t>
      </w:r>
      <w:proofErr w:type="gramStart"/>
      <w:r w:rsidRPr="00DE573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9011CA" w:rsidRPr="00DE573C" w:rsidRDefault="00DE573C" w:rsidP="00DE573C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 посадочных мест: </w:t>
      </w:r>
      <w:r w:rsidR="009011CA" w:rsidRPr="00DE573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DE573C" w:rsidP="00004575">
      <w:pPr>
        <w:rPr>
          <w:rFonts w:ascii="Times New Roman" w:hAnsi="Times New Roman" w:cs="Times New Roman"/>
          <w:sz w:val="24"/>
          <w:szCs w:val="24"/>
        </w:rPr>
      </w:pPr>
    </w:p>
    <w:p w:rsidR="00DE573C" w:rsidRDefault="009011CA" w:rsidP="00DE573C">
      <w:pPr>
        <w:pStyle w:val="a6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57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Назначение кабинета </w:t>
      </w:r>
    </w:p>
    <w:p w:rsidR="00DE573C" w:rsidRDefault="00DE573C" w:rsidP="00221553">
      <w:pPr>
        <w:pStyle w:val="a6"/>
        <w:spacing w:before="240"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011CA" w:rsidRDefault="009011CA" w:rsidP="00132E0D">
      <w:pPr>
        <w:pStyle w:val="a6"/>
        <w:spacing w:before="24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573C">
        <w:rPr>
          <w:rFonts w:ascii="Times New Roman" w:hAnsi="Times New Roman" w:cs="Times New Roman"/>
          <w:sz w:val="24"/>
          <w:szCs w:val="24"/>
        </w:rPr>
        <w:t xml:space="preserve">Кабинет физики создан, как информационно-предметная образовательная среда и учебно-воспитательное подразделение школы, оснащенное учебно-наглядными пособиями, учебным оборудованием, мебелью, приспособлениями для проведения теоретических и лабораторных, классных, внеклассных занятий по курсу физики. </w:t>
      </w:r>
    </w:p>
    <w:p w:rsidR="00B11BDF" w:rsidRPr="00DE573C" w:rsidRDefault="00B11BDF" w:rsidP="00B11BDF">
      <w:pPr>
        <w:pStyle w:val="a6"/>
        <w:spacing w:before="240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AC2FE6" w:rsidRPr="00AC2FE6" w:rsidRDefault="009011CA" w:rsidP="00AC2FE6">
      <w:pPr>
        <w:rPr>
          <w:rFonts w:ascii="Times New Roman" w:hAnsi="Times New Roman" w:cs="Times New Roman"/>
          <w:sz w:val="24"/>
          <w:szCs w:val="24"/>
        </w:rPr>
      </w:pPr>
      <w:r w:rsidRPr="00DE57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2FE6" w:rsidRPr="00AC2F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поведения учащихся в кабинете физики.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занятии в кабинете учащиеся знакомятся с инструкцией по технике безопасности.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hAnsi="Times New Roman" w:cs="Times New Roman"/>
          <w:sz w:val="24"/>
          <w:szCs w:val="24"/>
        </w:rPr>
        <w:t>В кабинет входить только после разрешения учителя.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находятся в кабинете без верхней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сменной обуви</w:t>
      </w: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находятся в кабинете только в присутствии преподавателя.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CA">
        <w:rPr>
          <w:rFonts w:ascii="Times New Roman" w:hAnsi="Times New Roman" w:cs="Times New Roman"/>
          <w:sz w:val="24"/>
          <w:szCs w:val="24"/>
        </w:rPr>
        <w:t xml:space="preserve">В кабинете не разрешается во время перемены играть в подвижные игры. 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занимают только закрепленные за ними рабочие места.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проверяют состояние своих рабочих мест и о выявленных неполадках срочно сообщают учителю.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быть внимательны и дисциплинированны, точно выполнять указания учителя. Не допускается нахождение на столах учащихся предметов, не предусмотренных темой урока.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урока учащиеся не покидают свои рабочие места без разрешения учителя.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соблюдают чистоту и порядок в кабинете.</w:t>
      </w:r>
    </w:p>
    <w:p w:rsid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каждой перемены учащиеся выходят из кабинета спокойно, не толкаясь, соблюдая порядок.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CA">
        <w:rPr>
          <w:rFonts w:ascii="Times New Roman" w:hAnsi="Times New Roman" w:cs="Times New Roman"/>
          <w:sz w:val="24"/>
          <w:szCs w:val="24"/>
        </w:rPr>
        <w:t>По окончании урока оставить своё рабочее место в чистоте, подвинуть стул к парте.</w:t>
      </w:r>
    </w:p>
    <w:p w:rsidR="00AC2FE6" w:rsidRPr="00AC2FE6" w:rsidRDefault="00AC2FE6" w:rsidP="00132E0D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нестандартной ситуации учащиеся должны сохранять спокойствие и неукоснительно выполнять указания учителя.</w:t>
      </w:r>
    </w:p>
    <w:p w:rsidR="00AC2FE6" w:rsidRPr="00AC2FE6" w:rsidRDefault="00AC2FE6" w:rsidP="00132E0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разрешается:</w:t>
      </w:r>
    </w:p>
    <w:p w:rsidR="00AC2FE6" w:rsidRPr="00AC2FE6" w:rsidRDefault="00AC2FE6" w:rsidP="00132E0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мобильными телефонами. Исключением является использование телефонов в качестве калькулятора и секундомера;</w:t>
      </w:r>
    </w:p>
    <w:p w:rsidR="00AC2FE6" w:rsidRPr="00AC2FE6" w:rsidRDefault="00AC2FE6" w:rsidP="00132E0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выключателем освещения, электрическими розетками без разрешения учителя;</w:t>
      </w:r>
    </w:p>
    <w:p w:rsidR="00AC2FE6" w:rsidRPr="00AC2FE6" w:rsidRDefault="00AC2FE6" w:rsidP="00132E0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</w:t>
      </w:r>
      <w:proofErr w:type="gramStart"/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закрывать) окна, жалюзи;</w:t>
      </w:r>
    </w:p>
    <w:p w:rsidR="00AC2FE6" w:rsidRPr="00AC2FE6" w:rsidRDefault="00AC2FE6" w:rsidP="00132E0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кабинет пищевые продукты и напитки;</w:t>
      </w:r>
    </w:p>
    <w:p w:rsidR="00AC2FE6" w:rsidRPr="00AC2FE6" w:rsidRDefault="00AC2FE6" w:rsidP="00132E0D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различные предметы в стороны;</w:t>
      </w:r>
    </w:p>
    <w:p w:rsidR="00B11BDF" w:rsidRPr="00132E0D" w:rsidRDefault="00AC2FE6" w:rsidP="00AC2FE6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проходы между партами портфелями, ставить их на столы.</w:t>
      </w:r>
    </w:p>
    <w:p w:rsidR="009011CA" w:rsidRDefault="009011CA" w:rsidP="00004575">
      <w:pPr>
        <w:rPr>
          <w:rFonts w:ascii="Times New Roman" w:hAnsi="Times New Roman" w:cs="Times New Roman"/>
          <w:b/>
          <w:sz w:val="24"/>
          <w:szCs w:val="24"/>
        </w:rPr>
      </w:pPr>
      <w:r w:rsidRPr="002215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221553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3</w:t>
      </w:r>
      <w:r w:rsidRPr="00221553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B11BDF" w:rsidRPr="00221553" w:rsidRDefault="00B11BDF" w:rsidP="000045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0" w:type="dxa"/>
        <w:tblLook w:val="04A0"/>
      </w:tblPr>
      <w:tblGrid>
        <w:gridCol w:w="580"/>
        <w:gridCol w:w="5989"/>
        <w:gridCol w:w="1537"/>
        <w:gridCol w:w="1634"/>
      </w:tblGrid>
      <w:tr w:rsidR="00221553" w:rsidTr="00B11BDF">
        <w:tc>
          <w:tcPr>
            <w:tcW w:w="516" w:type="dxa"/>
          </w:tcPr>
          <w:p w:rsidR="00AC2FE6" w:rsidRPr="00AC2FE6" w:rsidRDefault="00AC2FE6" w:rsidP="00AC2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№</w:t>
            </w:r>
          </w:p>
          <w:p w:rsidR="00221553" w:rsidRPr="00AC2FE6" w:rsidRDefault="00AC2FE6" w:rsidP="00AC2F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6053" w:type="dxa"/>
          </w:tcPr>
          <w:p w:rsidR="00221553" w:rsidRPr="00AC2FE6" w:rsidRDefault="00221553" w:rsidP="00AC2FE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Что требуется выполнить</w:t>
            </w:r>
          </w:p>
        </w:tc>
        <w:tc>
          <w:tcPr>
            <w:tcW w:w="1537" w:type="dxa"/>
          </w:tcPr>
          <w:p w:rsidR="00221553" w:rsidRPr="00AC2FE6" w:rsidRDefault="00221553" w:rsidP="00AC2FE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634" w:type="dxa"/>
          </w:tcPr>
          <w:p w:rsidR="00221553" w:rsidRPr="00AC2FE6" w:rsidRDefault="00221553" w:rsidP="00AC2FE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221553" w:rsidTr="00B11BDF">
        <w:tc>
          <w:tcPr>
            <w:tcW w:w="516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3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текущий ремонт кабинета </w:t>
            </w:r>
          </w:p>
        </w:tc>
        <w:tc>
          <w:tcPr>
            <w:tcW w:w="1537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34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21553" w:rsidTr="00B11BDF">
        <w:tc>
          <w:tcPr>
            <w:tcW w:w="516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3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школьный тур Всероссийской олимпиады школьников по физике </w:t>
            </w:r>
          </w:p>
        </w:tc>
        <w:tc>
          <w:tcPr>
            <w:tcW w:w="1537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34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21553" w:rsidTr="00B11BDF">
        <w:tc>
          <w:tcPr>
            <w:tcW w:w="516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3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ревизию дидактических материалов </w:t>
            </w:r>
          </w:p>
        </w:tc>
        <w:tc>
          <w:tcPr>
            <w:tcW w:w="1537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634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21553" w:rsidTr="00B11BDF">
        <w:tc>
          <w:tcPr>
            <w:tcW w:w="516" w:type="dxa"/>
          </w:tcPr>
          <w:p w:rsidR="00221553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3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кабинета тематической литературой </w:t>
            </w:r>
          </w:p>
        </w:tc>
        <w:tc>
          <w:tcPr>
            <w:tcW w:w="1537" w:type="dxa"/>
          </w:tcPr>
          <w:p w:rsidR="00221553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634" w:type="dxa"/>
          </w:tcPr>
          <w:p w:rsidR="00221553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21553" w:rsidTr="00B11BDF">
        <w:tc>
          <w:tcPr>
            <w:tcW w:w="516" w:type="dxa"/>
          </w:tcPr>
          <w:p w:rsidR="00221553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3" w:type="dxa"/>
          </w:tcPr>
          <w:p w:rsidR="00221553" w:rsidRDefault="00221553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кабинета за учебный год, запланировать необходимую работу в кабинете (внесение корректив в план) </w:t>
            </w:r>
          </w:p>
        </w:tc>
        <w:tc>
          <w:tcPr>
            <w:tcW w:w="1537" w:type="dxa"/>
          </w:tcPr>
          <w:p w:rsidR="00221553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34" w:type="dxa"/>
          </w:tcPr>
          <w:p w:rsidR="00221553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11BDF" w:rsidTr="00B11BDF">
        <w:tc>
          <w:tcPr>
            <w:tcW w:w="516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3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кабинета дидактическим материалом </w:t>
            </w:r>
          </w:p>
        </w:tc>
        <w:tc>
          <w:tcPr>
            <w:tcW w:w="1537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634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11BDF" w:rsidTr="00B11BDF">
        <w:tc>
          <w:tcPr>
            <w:tcW w:w="516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3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</w:p>
        </w:tc>
        <w:tc>
          <w:tcPr>
            <w:tcW w:w="1537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1634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11BDF" w:rsidTr="00B11BDF">
        <w:tc>
          <w:tcPr>
            <w:tcW w:w="516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3" w:type="dxa"/>
          </w:tcPr>
          <w:p w:rsidR="00B11BDF" w:rsidRPr="009011CA" w:rsidRDefault="00AC2FE6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</w:t>
            </w:r>
            <w:r w:rsidR="00B11BDF"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ризацию кабинета </w:t>
            </w:r>
          </w:p>
        </w:tc>
        <w:tc>
          <w:tcPr>
            <w:tcW w:w="1537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634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11BDF" w:rsidTr="00B11BDF">
        <w:tc>
          <w:tcPr>
            <w:tcW w:w="516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3" w:type="dxa"/>
          </w:tcPr>
          <w:p w:rsidR="00B11BDF" w:rsidRPr="009011CA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консультаций </w:t>
            </w:r>
          </w:p>
        </w:tc>
        <w:tc>
          <w:tcPr>
            <w:tcW w:w="1537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634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по графику консультаций</w:t>
            </w:r>
          </w:p>
        </w:tc>
      </w:tr>
      <w:tr w:rsidR="00B11BDF" w:rsidTr="00B11BDF">
        <w:tc>
          <w:tcPr>
            <w:tcW w:w="516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3" w:type="dxa"/>
          </w:tcPr>
          <w:p w:rsidR="00B11BDF" w:rsidRPr="009011CA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санитарно-гигиеническими условиями кабинета, а также его озеленением </w:t>
            </w:r>
          </w:p>
        </w:tc>
        <w:tc>
          <w:tcPr>
            <w:tcW w:w="1537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634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B11BDF" w:rsidTr="00B11BDF">
        <w:tc>
          <w:tcPr>
            <w:tcW w:w="516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3" w:type="dxa"/>
          </w:tcPr>
          <w:p w:rsidR="00B11BDF" w:rsidRPr="009011CA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="00884550">
              <w:rPr>
                <w:rFonts w:ascii="Times New Roman" w:hAnsi="Times New Roman" w:cs="Times New Roman"/>
                <w:sz w:val="24"/>
                <w:szCs w:val="24"/>
              </w:rPr>
              <w:t>ести лабораторное оборудование в течение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 года ежегодно </w:t>
            </w:r>
          </w:p>
        </w:tc>
        <w:tc>
          <w:tcPr>
            <w:tcW w:w="1537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634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11BDF" w:rsidTr="00B11BDF">
        <w:tc>
          <w:tcPr>
            <w:tcW w:w="516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53" w:type="dxa"/>
          </w:tcPr>
          <w:p w:rsidR="00B11BDF" w:rsidRPr="009011CA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Приобрести литерату</w:t>
            </w:r>
            <w:r w:rsidR="00884550">
              <w:rPr>
                <w:rFonts w:ascii="Times New Roman" w:hAnsi="Times New Roman" w:cs="Times New Roman"/>
                <w:sz w:val="24"/>
                <w:szCs w:val="24"/>
              </w:rPr>
              <w:t>ру общего содержания по физике в течение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 года ежегодно </w:t>
            </w:r>
          </w:p>
        </w:tc>
        <w:tc>
          <w:tcPr>
            <w:tcW w:w="1537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634" w:type="dxa"/>
          </w:tcPr>
          <w:p w:rsidR="00B11BDF" w:rsidRDefault="00B11BDF" w:rsidP="00AC2F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B11BDF" w:rsidRDefault="00B11BDF" w:rsidP="00004575">
      <w:pPr>
        <w:rPr>
          <w:rFonts w:ascii="Times New Roman" w:hAnsi="Times New Roman" w:cs="Times New Roman"/>
          <w:sz w:val="24"/>
          <w:szCs w:val="24"/>
        </w:rPr>
      </w:pPr>
    </w:p>
    <w:p w:rsidR="009011CA" w:rsidRDefault="00B11BDF" w:rsidP="00004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План работы на 2020</w:t>
      </w:r>
      <w:r w:rsidR="009011CA" w:rsidRPr="00B11BD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011CA" w:rsidRPr="00B11BD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11BDF" w:rsidRDefault="00B11BDF" w:rsidP="00AC2F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9" w:type="dxa"/>
        <w:tblLook w:val="04A0"/>
      </w:tblPr>
      <w:tblGrid>
        <w:gridCol w:w="580"/>
        <w:gridCol w:w="5622"/>
        <w:gridCol w:w="1873"/>
        <w:gridCol w:w="1854"/>
      </w:tblGrid>
      <w:tr w:rsidR="00B11BDF" w:rsidRPr="003008B3" w:rsidTr="00D54F43">
        <w:tc>
          <w:tcPr>
            <w:tcW w:w="445" w:type="dxa"/>
          </w:tcPr>
          <w:p w:rsidR="00D35C98" w:rsidRPr="00AC2FE6" w:rsidRDefault="00B11BDF" w:rsidP="00D3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№</w:t>
            </w:r>
          </w:p>
          <w:p w:rsidR="00B11BDF" w:rsidRPr="00AC2FE6" w:rsidRDefault="00D35C98" w:rsidP="00D3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5753" w:type="dxa"/>
          </w:tcPr>
          <w:p w:rsidR="00B11BDF" w:rsidRPr="00AC2FE6" w:rsidRDefault="003008B3" w:rsidP="00D3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77" w:type="dxa"/>
          </w:tcPr>
          <w:p w:rsidR="00B11BDF" w:rsidRPr="00AC2FE6" w:rsidRDefault="003008B3" w:rsidP="00D3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54" w:type="dxa"/>
          </w:tcPr>
          <w:p w:rsidR="00B11BDF" w:rsidRPr="00AC2FE6" w:rsidRDefault="003008B3" w:rsidP="00D3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FE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11BDF" w:rsidRPr="003008B3" w:rsidTr="00D35C98">
        <w:trPr>
          <w:trHeight w:val="349"/>
        </w:trPr>
        <w:tc>
          <w:tcPr>
            <w:tcW w:w="445" w:type="dxa"/>
          </w:tcPr>
          <w:p w:rsidR="00B11BDF" w:rsidRPr="00351D2F" w:rsidRDefault="003008B3" w:rsidP="00D3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5C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3" w:type="dxa"/>
          </w:tcPr>
          <w:p w:rsidR="00B11BDF" w:rsidRPr="003008B3" w:rsidRDefault="003008B3" w:rsidP="000045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базе кабинета физики</w:t>
            </w:r>
          </w:p>
        </w:tc>
        <w:tc>
          <w:tcPr>
            <w:tcW w:w="1877" w:type="dxa"/>
          </w:tcPr>
          <w:p w:rsidR="00B11BDF" w:rsidRPr="003008B3" w:rsidRDefault="00B11BDF" w:rsidP="0000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11BDF" w:rsidRPr="003008B3" w:rsidRDefault="00B11BDF" w:rsidP="0000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DF" w:rsidRPr="003008B3" w:rsidTr="00D54F43">
        <w:tc>
          <w:tcPr>
            <w:tcW w:w="445" w:type="dxa"/>
          </w:tcPr>
          <w:p w:rsidR="00B11BDF" w:rsidRPr="003008B3" w:rsidRDefault="00B11BDF" w:rsidP="00D3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B11BDF" w:rsidRPr="003008B3" w:rsidRDefault="003008B3" w:rsidP="003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физики, мате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матики </w:t>
            </w:r>
          </w:p>
        </w:tc>
        <w:tc>
          <w:tcPr>
            <w:tcW w:w="1877" w:type="dxa"/>
          </w:tcPr>
          <w:p w:rsidR="00B11BDF" w:rsidRPr="003008B3" w:rsidRDefault="00BF08A4" w:rsidP="0030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08B3"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854" w:type="dxa"/>
          </w:tcPr>
          <w:p w:rsidR="00B11BDF" w:rsidRPr="003008B3" w:rsidRDefault="003008B3" w:rsidP="000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B11BDF" w:rsidRPr="003008B3" w:rsidTr="00D54F43">
        <w:tc>
          <w:tcPr>
            <w:tcW w:w="445" w:type="dxa"/>
          </w:tcPr>
          <w:p w:rsidR="00B11BDF" w:rsidRPr="003008B3" w:rsidRDefault="00B11BDF" w:rsidP="00D3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B11BDF" w:rsidRPr="003008B3" w:rsidRDefault="003008B3" w:rsidP="000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недели физики, мате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</w:p>
        </w:tc>
        <w:tc>
          <w:tcPr>
            <w:tcW w:w="1877" w:type="dxa"/>
          </w:tcPr>
          <w:p w:rsidR="00B11BDF" w:rsidRPr="003008B3" w:rsidRDefault="00BF08A4" w:rsidP="000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08B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54" w:type="dxa"/>
          </w:tcPr>
          <w:p w:rsidR="00B11BDF" w:rsidRPr="003008B3" w:rsidRDefault="00B11BDF" w:rsidP="0000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A4" w:rsidRPr="003008B3" w:rsidTr="00D35C98">
        <w:tc>
          <w:tcPr>
            <w:tcW w:w="445" w:type="dxa"/>
            <w:vAlign w:val="center"/>
          </w:tcPr>
          <w:p w:rsidR="00BF08A4" w:rsidRPr="008A7F14" w:rsidRDefault="00BF08A4" w:rsidP="00D35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BF08A4" w:rsidRPr="008A7F14" w:rsidRDefault="00BF08A4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с одаренными детьми и принимать участие в школьных и районных олимпиадахпо физике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научно-практической конференции «Шаг в будущее»</w:t>
            </w:r>
            <w:r w:rsidRPr="008A7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vAlign w:val="center"/>
          </w:tcPr>
          <w:p w:rsidR="00BF08A4" w:rsidRPr="008A7F14" w:rsidRDefault="00676882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r w:rsidR="00BF08A4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 w:rsidR="00BF08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4" w:type="dxa"/>
            <w:vAlign w:val="center"/>
          </w:tcPr>
          <w:p w:rsidR="00BF08A4" w:rsidRPr="008A7F14" w:rsidRDefault="00D35C98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F08A4"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кабинетом</w:t>
            </w:r>
          </w:p>
        </w:tc>
      </w:tr>
      <w:tr w:rsidR="00BF08A4" w:rsidRPr="003008B3" w:rsidTr="00D35C98">
        <w:tc>
          <w:tcPr>
            <w:tcW w:w="445" w:type="dxa"/>
            <w:vAlign w:val="center"/>
          </w:tcPr>
          <w:p w:rsidR="00BF08A4" w:rsidRPr="008A7F14" w:rsidRDefault="00BF08A4" w:rsidP="00D35C9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BF08A4" w:rsidRPr="008A7F14" w:rsidRDefault="00BF08A4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Интернет-</w:t>
            </w:r>
            <w:r w:rsidRPr="008A7F1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по физике на уроках для объяснения нового материала</w:t>
            </w:r>
          </w:p>
        </w:tc>
        <w:tc>
          <w:tcPr>
            <w:tcW w:w="1877" w:type="dxa"/>
            <w:vAlign w:val="center"/>
          </w:tcPr>
          <w:p w:rsidR="00BF08A4" w:rsidRPr="008A7F14" w:rsidRDefault="00BF08A4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1854" w:type="dxa"/>
            <w:vAlign w:val="center"/>
          </w:tcPr>
          <w:p w:rsidR="00BF08A4" w:rsidRPr="008A7F14" w:rsidRDefault="00D35C98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F08A4"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кабинетом</w:t>
            </w:r>
          </w:p>
        </w:tc>
      </w:tr>
      <w:tr w:rsidR="00D35C98" w:rsidRPr="003008B3" w:rsidTr="00D35C98">
        <w:tc>
          <w:tcPr>
            <w:tcW w:w="445" w:type="dxa"/>
            <w:vAlign w:val="center"/>
          </w:tcPr>
          <w:p w:rsidR="00D35C98" w:rsidRPr="00D35C98" w:rsidRDefault="00D35C98" w:rsidP="00D35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3" w:type="dxa"/>
          </w:tcPr>
          <w:p w:rsidR="00D35C98" w:rsidRPr="00D35C98" w:rsidRDefault="00D35C98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C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Дооборудование кабинета</w:t>
            </w:r>
          </w:p>
        </w:tc>
        <w:tc>
          <w:tcPr>
            <w:tcW w:w="1877" w:type="dxa"/>
            <w:vAlign w:val="center"/>
          </w:tcPr>
          <w:p w:rsidR="00D35C98" w:rsidRPr="008A7F14" w:rsidRDefault="00D35C98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D35C98" w:rsidRDefault="00D35C98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8A4" w:rsidRPr="003008B3" w:rsidTr="00D35C98">
        <w:tc>
          <w:tcPr>
            <w:tcW w:w="445" w:type="dxa"/>
          </w:tcPr>
          <w:p w:rsidR="00BF08A4" w:rsidRPr="00BF08A4" w:rsidRDefault="00BF08A4" w:rsidP="00D3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vAlign w:val="center"/>
          </w:tcPr>
          <w:p w:rsidR="00BF08A4" w:rsidRPr="008A7F14" w:rsidRDefault="00BF08A4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Обновитьинформационные </w:t>
            </w:r>
            <w:r w:rsidRPr="008A7F14">
              <w:rPr>
                <w:rFonts w:ascii="Times New Roman" w:eastAsia="Times New Roman" w:hAnsi="Times New Roman" w:cs="Times New Roman"/>
                <w:sz w:val="24"/>
                <w:szCs w:val="24"/>
              </w:rPr>
              <w:t>стен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кабинета </w:t>
            </w:r>
            <w:r w:rsidRPr="00C73B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система единиц (СИ</w:t>
            </w:r>
            <w:r w:rsidRPr="00C73B64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  <w:r w:rsidRPr="00C73B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«Приставка для образования десят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ичных кратных и дольных единиц»</w:t>
            </w:r>
          </w:p>
        </w:tc>
        <w:tc>
          <w:tcPr>
            <w:tcW w:w="1877" w:type="dxa"/>
            <w:vAlign w:val="center"/>
          </w:tcPr>
          <w:p w:rsidR="00BF08A4" w:rsidRPr="008A7F14" w:rsidRDefault="00BF08A4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7F1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54" w:type="dxa"/>
            <w:vAlign w:val="center"/>
          </w:tcPr>
          <w:p w:rsidR="00BF08A4" w:rsidRPr="008A7F14" w:rsidRDefault="00D35C98" w:rsidP="00BF08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F08A4"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кабинетом</w:t>
            </w:r>
          </w:p>
        </w:tc>
      </w:tr>
      <w:tr w:rsidR="00BF08A4" w:rsidRPr="003008B3" w:rsidTr="00D54F43">
        <w:tc>
          <w:tcPr>
            <w:tcW w:w="445" w:type="dxa"/>
          </w:tcPr>
          <w:p w:rsidR="00BF08A4" w:rsidRPr="003008B3" w:rsidRDefault="00BF08A4" w:rsidP="00D3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BF08A4" w:rsidRPr="003008B3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обновление раздаточного материала по разделам курса физики </w:t>
            </w:r>
          </w:p>
        </w:tc>
        <w:tc>
          <w:tcPr>
            <w:tcW w:w="1877" w:type="dxa"/>
          </w:tcPr>
          <w:p w:rsidR="00BF08A4" w:rsidRPr="003008B3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Ноябрь-июнь</w:t>
            </w:r>
          </w:p>
        </w:tc>
        <w:tc>
          <w:tcPr>
            <w:tcW w:w="1854" w:type="dxa"/>
          </w:tcPr>
          <w:p w:rsidR="00BF08A4" w:rsidRPr="003008B3" w:rsidRDefault="00D35C98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BF08A4" w:rsidRPr="003008B3" w:rsidTr="00D54F43">
        <w:tc>
          <w:tcPr>
            <w:tcW w:w="445" w:type="dxa"/>
          </w:tcPr>
          <w:p w:rsidR="00BF08A4" w:rsidRPr="003008B3" w:rsidRDefault="00BF08A4" w:rsidP="00D3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BF08A4" w:rsidRPr="009011CA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Приобретение учебного оборудования</w:t>
            </w:r>
          </w:p>
        </w:tc>
        <w:tc>
          <w:tcPr>
            <w:tcW w:w="1877" w:type="dxa"/>
          </w:tcPr>
          <w:p w:rsidR="00D35C98" w:rsidRDefault="00BF08A4" w:rsidP="00BF08A4">
            <w:pPr>
              <w:ind w:left="-68"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08A4" w:rsidRPr="003008B3" w:rsidRDefault="00BF08A4" w:rsidP="00BF08A4">
            <w:pPr>
              <w:ind w:left="-68"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D35C98">
              <w:rPr>
                <w:rFonts w:ascii="Times New Roman" w:hAnsi="Times New Roman" w:cs="Times New Roman"/>
                <w:sz w:val="24"/>
                <w:szCs w:val="24"/>
              </w:rPr>
              <w:t>-нию</w:t>
            </w:r>
            <w:proofErr w:type="spellEnd"/>
            <w:proofErr w:type="gramEnd"/>
            <w:r w:rsidR="00D35C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D35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</w:p>
        </w:tc>
        <w:tc>
          <w:tcPr>
            <w:tcW w:w="1854" w:type="dxa"/>
          </w:tcPr>
          <w:p w:rsidR="00BF08A4" w:rsidRPr="003008B3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зав. кабинетом</w:t>
            </w:r>
          </w:p>
        </w:tc>
      </w:tr>
      <w:tr w:rsidR="00BF08A4" w:rsidRPr="003008B3" w:rsidTr="00D54F43">
        <w:tc>
          <w:tcPr>
            <w:tcW w:w="445" w:type="dxa"/>
          </w:tcPr>
          <w:p w:rsidR="00BF08A4" w:rsidRPr="003008B3" w:rsidRDefault="00BF08A4" w:rsidP="00D3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:rsidR="00BF08A4" w:rsidRPr="009011CA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базы контрольно- измерительных материалов для промежуточной и итоговой аттестации. </w:t>
            </w:r>
          </w:p>
        </w:tc>
        <w:tc>
          <w:tcPr>
            <w:tcW w:w="1877" w:type="dxa"/>
          </w:tcPr>
          <w:p w:rsidR="00BF08A4" w:rsidRPr="003008B3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54" w:type="dxa"/>
          </w:tcPr>
          <w:p w:rsidR="00BF08A4" w:rsidRPr="003008B3" w:rsidRDefault="00D35C98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BF08A4" w:rsidRPr="003008B3" w:rsidTr="00D35C98">
        <w:trPr>
          <w:trHeight w:val="637"/>
        </w:trPr>
        <w:tc>
          <w:tcPr>
            <w:tcW w:w="445" w:type="dxa"/>
          </w:tcPr>
          <w:p w:rsidR="00BF08A4" w:rsidRPr="003008B3" w:rsidRDefault="00BF08A4" w:rsidP="00D3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5C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3" w:type="dxa"/>
          </w:tcPr>
          <w:p w:rsidR="00BF08A4" w:rsidRPr="009011CA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Косметический ремонт кабинета, эстетическое оформление кабинета</w:t>
            </w:r>
          </w:p>
        </w:tc>
        <w:tc>
          <w:tcPr>
            <w:tcW w:w="1877" w:type="dxa"/>
          </w:tcPr>
          <w:p w:rsidR="00BF08A4" w:rsidRPr="003008B3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F08A4" w:rsidRPr="003008B3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8" w:rsidRPr="003008B3" w:rsidTr="00D54F43">
        <w:trPr>
          <w:trHeight w:val="561"/>
        </w:trPr>
        <w:tc>
          <w:tcPr>
            <w:tcW w:w="445" w:type="dxa"/>
          </w:tcPr>
          <w:p w:rsidR="00D35C98" w:rsidRPr="00D54F43" w:rsidRDefault="00D35C98" w:rsidP="00D3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3" w:type="dxa"/>
          </w:tcPr>
          <w:p w:rsidR="00D35C98" w:rsidRDefault="00D35C98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- ремонт окон </w:t>
            </w:r>
          </w:p>
          <w:p w:rsidR="00D35C98" w:rsidRPr="00D54F43" w:rsidRDefault="00D35C98" w:rsidP="00BF0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- покраска стен и побелка потолка </w:t>
            </w:r>
          </w:p>
        </w:tc>
        <w:tc>
          <w:tcPr>
            <w:tcW w:w="1877" w:type="dxa"/>
          </w:tcPr>
          <w:p w:rsidR="00D35C98" w:rsidRDefault="00D35C98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854" w:type="dxa"/>
          </w:tcPr>
          <w:p w:rsidR="00D35C98" w:rsidRDefault="00D35C98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ав. кабинетом</w:t>
            </w:r>
          </w:p>
        </w:tc>
      </w:tr>
      <w:tr w:rsidR="00BF08A4" w:rsidRPr="003008B3" w:rsidTr="00D35C98">
        <w:trPr>
          <w:trHeight w:val="304"/>
        </w:trPr>
        <w:tc>
          <w:tcPr>
            <w:tcW w:w="445" w:type="dxa"/>
          </w:tcPr>
          <w:p w:rsidR="00BF08A4" w:rsidRPr="00351D2F" w:rsidRDefault="00BF08A4" w:rsidP="00D3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35C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3" w:type="dxa"/>
          </w:tcPr>
          <w:p w:rsidR="00BF08A4" w:rsidRPr="00351D2F" w:rsidRDefault="00BF08A4" w:rsidP="00BF0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Техника безопасности  </w:t>
            </w:r>
          </w:p>
        </w:tc>
        <w:tc>
          <w:tcPr>
            <w:tcW w:w="1877" w:type="dxa"/>
          </w:tcPr>
          <w:p w:rsidR="00BF08A4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F08A4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A4" w:rsidRPr="003008B3" w:rsidTr="00D54F43">
        <w:tc>
          <w:tcPr>
            <w:tcW w:w="445" w:type="dxa"/>
          </w:tcPr>
          <w:p w:rsidR="00BF08A4" w:rsidRPr="00D54F43" w:rsidRDefault="00BF08A4" w:rsidP="00D3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3" w:type="dxa"/>
          </w:tcPr>
          <w:p w:rsidR="00BF08A4" w:rsidRPr="00D54F43" w:rsidRDefault="00BF08A4" w:rsidP="00BF0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роведение инструктажа по технике безопасности</w:t>
            </w:r>
          </w:p>
        </w:tc>
        <w:tc>
          <w:tcPr>
            <w:tcW w:w="1877" w:type="dxa"/>
          </w:tcPr>
          <w:p w:rsidR="00BF08A4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854" w:type="dxa"/>
          </w:tcPr>
          <w:p w:rsidR="00BF08A4" w:rsidRDefault="00BF08A4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  <w:tr w:rsidR="00BF08A4" w:rsidRPr="003008B3" w:rsidTr="00D54F43">
        <w:tc>
          <w:tcPr>
            <w:tcW w:w="445" w:type="dxa"/>
          </w:tcPr>
          <w:p w:rsidR="00BF08A4" w:rsidRPr="00D54F43" w:rsidRDefault="00BF08A4" w:rsidP="00D3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3" w:type="dxa"/>
          </w:tcPr>
          <w:p w:rsidR="00BF08A4" w:rsidRPr="00D54F43" w:rsidRDefault="00BF08A4" w:rsidP="00BF0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содержимого медицинской аптечки </w:t>
            </w:r>
          </w:p>
        </w:tc>
        <w:tc>
          <w:tcPr>
            <w:tcW w:w="1877" w:type="dxa"/>
          </w:tcPr>
          <w:p w:rsidR="00BF08A4" w:rsidRDefault="00676882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08A4" w:rsidRPr="009011C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54" w:type="dxa"/>
          </w:tcPr>
          <w:p w:rsidR="00BF08A4" w:rsidRDefault="00D35C98" w:rsidP="00BF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кабинетом</w:t>
            </w:r>
          </w:p>
        </w:tc>
      </w:tr>
    </w:tbl>
    <w:p w:rsidR="00676882" w:rsidRDefault="00676882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882" w:rsidRDefault="00676882" w:rsidP="000045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882">
        <w:rPr>
          <w:rFonts w:ascii="Times New Roman" w:hAnsi="Times New Roman" w:cs="Times New Roman"/>
          <w:b/>
          <w:bCs/>
          <w:sz w:val="24"/>
          <w:szCs w:val="24"/>
        </w:rPr>
        <w:t>5. Расписание занятий в кабинете</w:t>
      </w:r>
      <w:r w:rsidR="00C238A8">
        <w:rPr>
          <w:rFonts w:ascii="Times New Roman" w:hAnsi="Times New Roman" w:cs="Times New Roman"/>
          <w:b/>
          <w:bCs/>
          <w:sz w:val="24"/>
          <w:szCs w:val="24"/>
        </w:rPr>
        <w:t xml:space="preserve"> 2020-2021 </w:t>
      </w:r>
      <w:proofErr w:type="spellStart"/>
      <w:r w:rsidR="00C238A8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C238A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5"/>
        <w:tblW w:w="9916" w:type="dxa"/>
        <w:jc w:val="center"/>
        <w:tblLook w:val="04A0"/>
      </w:tblPr>
      <w:tblGrid>
        <w:gridCol w:w="1635"/>
        <w:gridCol w:w="1734"/>
        <w:gridCol w:w="1637"/>
        <w:gridCol w:w="1634"/>
        <w:gridCol w:w="1638"/>
        <w:gridCol w:w="1638"/>
      </w:tblGrid>
      <w:tr w:rsidR="00676882" w:rsidTr="00C238A8">
        <w:trPr>
          <w:jc w:val="center"/>
        </w:trPr>
        <w:tc>
          <w:tcPr>
            <w:tcW w:w="1635" w:type="dxa"/>
          </w:tcPr>
          <w:p w:rsidR="00676882" w:rsidRPr="00676882" w:rsidRDefault="00676882" w:rsidP="00676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4" w:type="dxa"/>
          </w:tcPr>
          <w:p w:rsidR="00676882" w:rsidRPr="00676882" w:rsidRDefault="00676882" w:rsidP="00676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37" w:type="dxa"/>
          </w:tcPr>
          <w:p w:rsidR="00676882" w:rsidRPr="00676882" w:rsidRDefault="00676882" w:rsidP="00676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34" w:type="dxa"/>
          </w:tcPr>
          <w:p w:rsidR="00676882" w:rsidRPr="00676882" w:rsidRDefault="00676882" w:rsidP="00676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38" w:type="dxa"/>
          </w:tcPr>
          <w:p w:rsidR="00676882" w:rsidRPr="00676882" w:rsidRDefault="00676882" w:rsidP="00676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38" w:type="dxa"/>
          </w:tcPr>
          <w:p w:rsidR="00676882" w:rsidRPr="00676882" w:rsidRDefault="00676882" w:rsidP="00676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C2FE6" w:rsidTr="00C238A8">
        <w:trPr>
          <w:jc w:val="center"/>
        </w:trPr>
        <w:tc>
          <w:tcPr>
            <w:tcW w:w="1635" w:type="dxa"/>
          </w:tcPr>
          <w:p w:rsidR="00AC2FE6" w:rsidRPr="00AC2FE6" w:rsidRDefault="00AC2FE6" w:rsidP="00AC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E6">
              <w:rPr>
                <w:rFonts w:ascii="Times New Roman" w:hAnsi="Times New Roman" w:cs="Times New Roman"/>
                <w:b/>
                <w:sz w:val="24"/>
                <w:szCs w:val="24"/>
              </w:rPr>
              <w:t>08:30 - 09:10</w:t>
            </w:r>
          </w:p>
        </w:tc>
        <w:tc>
          <w:tcPr>
            <w:tcW w:w="17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9</w:t>
            </w:r>
          </w:p>
        </w:tc>
        <w:tc>
          <w:tcPr>
            <w:tcW w:w="1637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9</w:t>
            </w:r>
          </w:p>
        </w:tc>
        <w:tc>
          <w:tcPr>
            <w:tcW w:w="16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7</w:t>
            </w:r>
          </w:p>
        </w:tc>
        <w:tc>
          <w:tcPr>
            <w:tcW w:w="1638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7</w:t>
            </w:r>
          </w:p>
        </w:tc>
        <w:tc>
          <w:tcPr>
            <w:tcW w:w="1638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10</w:t>
            </w:r>
          </w:p>
        </w:tc>
      </w:tr>
      <w:tr w:rsidR="00AC2FE6" w:rsidTr="00C238A8">
        <w:trPr>
          <w:jc w:val="center"/>
        </w:trPr>
        <w:tc>
          <w:tcPr>
            <w:tcW w:w="1635" w:type="dxa"/>
          </w:tcPr>
          <w:p w:rsidR="00AC2FE6" w:rsidRPr="00AC2FE6" w:rsidRDefault="00AC2FE6" w:rsidP="00AC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E6">
              <w:rPr>
                <w:rFonts w:ascii="Times New Roman" w:hAnsi="Times New Roman" w:cs="Times New Roman"/>
                <w:b/>
                <w:sz w:val="24"/>
                <w:szCs w:val="24"/>
              </w:rPr>
              <w:t>09:30 - 10:10</w:t>
            </w:r>
          </w:p>
        </w:tc>
        <w:tc>
          <w:tcPr>
            <w:tcW w:w="17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11</w:t>
            </w:r>
          </w:p>
        </w:tc>
        <w:tc>
          <w:tcPr>
            <w:tcW w:w="1637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10</w:t>
            </w:r>
          </w:p>
        </w:tc>
        <w:tc>
          <w:tcPr>
            <w:tcW w:w="16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8</w:t>
            </w:r>
          </w:p>
        </w:tc>
        <w:tc>
          <w:tcPr>
            <w:tcW w:w="1638" w:type="dxa"/>
          </w:tcPr>
          <w:p w:rsidR="00AC2FE6" w:rsidRPr="00C238A8" w:rsidRDefault="00C238A8" w:rsidP="00C238A8">
            <w:pPr>
              <w:ind w:left="-88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10</w:t>
            </w:r>
          </w:p>
        </w:tc>
        <w:tc>
          <w:tcPr>
            <w:tcW w:w="1638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7</w:t>
            </w:r>
          </w:p>
        </w:tc>
      </w:tr>
      <w:tr w:rsidR="00AC2FE6" w:rsidTr="00C238A8">
        <w:trPr>
          <w:jc w:val="center"/>
        </w:trPr>
        <w:tc>
          <w:tcPr>
            <w:tcW w:w="1635" w:type="dxa"/>
          </w:tcPr>
          <w:p w:rsidR="00AC2FE6" w:rsidRPr="00AC2FE6" w:rsidRDefault="00AC2FE6" w:rsidP="00AC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E6">
              <w:rPr>
                <w:rFonts w:ascii="Times New Roman" w:hAnsi="Times New Roman" w:cs="Times New Roman"/>
                <w:b/>
                <w:sz w:val="24"/>
                <w:szCs w:val="24"/>
              </w:rPr>
              <w:t>10:30 - 11:10</w:t>
            </w:r>
          </w:p>
        </w:tc>
        <w:tc>
          <w:tcPr>
            <w:tcW w:w="17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9</w:t>
            </w:r>
          </w:p>
        </w:tc>
        <w:tc>
          <w:tcPr>
            <w:tcW w:w="1637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10</w:t>
            </w:r>
          </w:p>
        </w:tc>
        <w:tc>
          <w:tcPr>
            <w:tcW w:w="16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10</w:t>
            </w:r>
          </w:p>
        </w:tc>
        <w:tc>
          <w:tcPr>
            <w:tcW w:w="1638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9</w:t>
            </w:r>
          </w:p>
        </w:tc>
        <w:tc>
          <w:tcPr>
            <w:tcW w:w="1638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11</w:t>
            </w:r>
          </w:p>
        </w:tc>
      </w:tr>
      <w:tr w:rsidR="00AC2FE6" w:rsidTr="00C238A8">
        <w:trPr>
          <w:jc w:val="center"/>
        </w:trPr>
        <w:tc>
          <w:tcPr>
            <w:tcW w:w="1635" w:type="dxa"/>
          </w:tcPr>
          <w:p w:rsidR="00AC2FE6" w:rsidRPr="00AC2FE6" w:rsidRDefault="00AC2FE6" w:rsidP="00AC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E6">
              <w:rPr>
                <w:rFonts w:ascii="Times New Roman" w:hAnsi="Times New Roman" w:cs="Times New Roman"/>
                <w:b/>
                <w:sz w:val="24"/>
                <w:szCs w:val="24"/>
              </w:rPr>
              <w:t>11:20 - 12:00</w:t>
            </w:r>
          </w:p>
        </w:tc>
        <w:tc>
          <w:tcPr>
            <w:tcW w:w="17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7</w:t>
            </w:r>
          </w:p>
        </w:tc>
        <w:tc>
          <w:tcPr>
            <w:tcW w:w="1637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11</w:t>
            </w:r>
          </w:p>
        </w:tc>
        <w:tc>
          <w:tcPr>
            <w:tcW w:w="1634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8</w:t>
            </w:r>
          </w:p>
        </w:tc>
        <w:tc>
          <w:tcPr>
            <w:tcW w:w="1638" w:type="dxa"/>
          </w:tcPr>
          <w:p w:rsidR="00AC2FE6" w:rsidRPr="00C238A8" w:rsidRDefault="00C238A8" w:rsidP="00C238A8">
            <w:pPr>
              <w:ind w:left="-88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11</w:t>
            </w:r>
          </w:p>
        </w:tc>
        <w:tc>
          <w:tcPr>
            <w:tcW w:w="1638" w:type="dxa"/>
          </w:tcPr>
          <w:p w:rsidR="00AC2FE6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9</w:t>
            </w:r>
          </w:p>
        </w:tc>
      </w:tr>
      <w:tr w:rsidR="00C238A8" w:rsidTr="00C238A8">
        <w:trPr>
          <w:jc w:val="center"/>
        </w:trPr>
        <w:tc>
          <w:tcPr>
            <w:tcW w:w="1635" w:type="dxa"/>
          </w:tcPr>
          <w:p w:rsidR="00C238A8" w:rsidRPr="00AC2FE6" w:rsidRDefault="00C238A8" w:rsidP="00AC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E6">
              <w:rPr>
                <w:rFonts w:ascii="Times New Roman" w:hAnsi="Times New Roman" w:cs="Times New Roman"/>
                <w:b/>
                <w:sz w:val="24"/>
                <w:szCs w:val="24"/>
              </w:rPr>
              <w:t>12:20 - 13:00</w:t>
            </w:r>
          </w:p>
        </w:tc>
        <w:tc>
          <w:tcPr>
            <w:tcW w:w="1734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10</w:t>
            </w:r>
          </w:p>
        </w:tc>
        <w:tc>
          <w:tcPr>
            <w:tcW w:w="1637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11</w:t>
            </w:r>
          </w:p>
        </w:tc>
        <w:tc>
          <w:tcPr>
            <w:tcW w:w="1634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11</w:t>
            </w:r>
          </w:p>
        </w:tc>
        <w:tc>
          <w:tcPr>
            <w:tcW w:w="1638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9</w:t>
            </w:r>
          </w:p>
        </w:tc>
        <w:tc>
          <w:tcPr>
            <w:tcW w:w="1638" w:type="dxa"/>
          </w:tcPr>
          <w:p w:rsidR="00C238A8" w:rsidRPr="00C238A8" w:rsidRDefault="00C238A8" w:rsidP="00C310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8</w:t>
            </w:r>
          </w:p>
        </w:tc>
      </w:tr>
      <w:tr w:rsidR="00C238A8" w:rsidTr="00C238A8">
        <w:trPr>
          <w:jc w:val="center"/>
        </w:trPr>
        <w:tc>
          <w:tcPr>
            <w:tcW w:w="1635" w:type="dxa"/>
          </w:tcPr>
          <w:p w:rsidR="00C238A8" w:rsidRPr="00AC2FE6" w:rsidRDefault="00C238A8" w:rsidP="00AC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13:20 - 14:00 </w:t>
            </w:r>
          </w:p>
        </w:tc>
        <w:tc>
          <w:tcPr>
            <w:tcW w:w="1734" w:type="dxa"/>
          </w:tcPr>
          <w:p w:rsidR="00C238A8" w:rsidRPr="00C238A8" w:rsidRDefault="00C238A8" w:rsidP="00C238A8">
            <w:pPr>
              <w:ind w:left="-44"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Астрономия10 </w:t>
            </w:r>
          </w:p>
        </w:tc>
        <w:tc>
          <w:tcPr>
            <w:tcW w:w="1637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9</w:t>
            </w:r>
          </w:p>
        </w:tc>
        <w:tc>
          <w:tcPr>
            <w:tcW w:w="1634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10</w:t>
            </w:r>
          </w:p>
        </w:tc>
        <w:tc>
          <w:tcPr>
            <w:tcW w:w="1638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 8</w:t>
            </w:r>
          </w:p>
        </w:tc>
        <w:tc>
          <w:tcPr>
            <w:tcW w:w="1638" w:type="dxa"/>
          </w:tcPr>
          <w:p w:rsidR="00C238A8" w:rsidRPr="00C238A8" w:rsidRDefault="00C238A8" w:rsidP="00C310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8</w:t>
            </w:r>
          </w:p>
        </w:tc>
      </w:tr>
      <w:tr w:rsidR="00C238A8" w:rsidTr="00C238A8">
        <w:trPr>
          <w:jc w:val="center"/>
        </w:trPr>
        <w:tc>
          <w:tcPr>
            <w:tcW w:w="1635" w:type="dxa"/>
          </w:tcPr>
          <w:p w:rsidR="00C238A8" w:rsidRPr="00AC2FE6" w:rsidRDefault="00C238A8" w:rsidP="00AC2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FE6">
              <w:rPr>
                <w:rFonts w:ascii="Times New Roman" w:hAnsi="Times New Roman" w:cs="Times New Roman"/>
                <w:b/>
                <w:sz w:val="24"/>
                <w:szCs w:val="24"/>
              </w:rPr>
              <w:t>14:10 - 14:50</w:t>
            </w:r>
          </w:p>
        </w:tc>
        <w:tc>
          <w:tcPr>
            <w:tcW w:w="1734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 8</w:t>
            </w:r>
          </w:p>
        </w:tc>
        <w:tc>
          <w:tcPr>
            <w:tcW w:w="1637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9</w:t>
            </w:r>
          </w:p>
        </w:tc>
        <w:tc>
          <w:tcPr>
            <w:tcW w:w="1634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10</w:t>
            </w:r>
          </w:p>
        </w:tc>
        <w:tc>
          <w:tcPr>
            <w:tcW w:w="1638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8</w:t>
            </w:r>
          </w:p>
        </w:tc>
        <w:tc>
          <w:tcPr>
            <w:tcW w:w="1638" w:type="dxa"/>
          </w:tcPr>
          <w:p w:rsidR="00C238A8" w:rsidRPr="00C238A8" w:rsidRDefault="00C238A8" w:rsidP="00676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11</w:t>
            </w:r>
          </w:p>
        </w:tc>
      </w:tr>
    </w:tbl>
    <w:p w:rsidR="00676882" w:rsidRPr="00676882" w:rsidRDefault="00676882" w:rsidP="00004575">
      <w:pPr>
        <w:rPr>
          <w:rFonts w:ascii="Times New Roman" w:hAnsi="Times New Roman" w:cs="Times New Roman"/>
          <w:b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sz w:val="24"/>
          <w:szCs w:val="24"/>
        </w:rPr>
      </w:pPr>
    </w:p>
    <w:p w:rsidR="009A16BE" w:rsidRDefault="009A16BE" w:rsidP="0000457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08A4" w:rsidRDefault="00BF08A4" w:rsidP="00755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9011CA" w:rsidRPr="00BF08A4">
        <w:rPr>
          <w:rFonts w:ascii="Times New Roman" w:hAnsi="Times New Roman" w:cs="Times New Roman"/>
          <w:b/>
          <w:sz w:val="24"/>
          <w:szCs w:val="24"/>
        </w:rPr>
        <w:t>Перечень имущества, об</w:t>
      </w:r>
      <w:r w:rsidR="00CD3D33">
        <w:rPr>
          <w:rFonts w:ascii="Times New Roman" w:hAnsi="Times New Roman" w:cs="Times New Roman"/>
          <w:b/>
          <w:sz w:val="24"/>
          <w:szCs w:val="24"/>
        </w:rPr>
        <w:t>орудования и средств обучения</w:t>
      </w:r>
    </w:p>
    <w:p w:rsidR="00BF08A4" w:rsidRDefault="00BF08A4" w:rsidP="00755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636"/>
        <w:gridCol w:w="8403"/>
        <w:gridCol w:w="992"/>
      </w:tblGrid>
      <w:tr w:rsidR="00BF08A4" w:rsidTr="00053351">
        <w:tc>
          <w:tcPr>
            <w:tcW w:w="636" w:type="dxa"/>
          </w:tcPr>
          <w:p w:rsidR="00BF08A4" w:rsidRPr="00132E0D" w:rsidRDefault="00132E0D" w:rsidP="00132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E0D">
              <w:rPr>
                <w:rFonts w:ascii="Times New Roman" w:hAnsi="Times New Roman" w:cs="Times New Roman"/>
                <w:b/>
              </w:rPr>
              <w:t>№</w:t>
            </w:r>
          </w:p>
          <w:p w:rsidR="00BF08A4" w:rsidRPr="00132E0D" w:rsidRDefault="00132E0D" w:rsidP="00132E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132E0D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03" w:type="dxa"/>
          </w:tcPr>
          <w:p w:rsidR="00BF08A4" w:rsidRPr="00132E0D" w:rsidRDefault="00BF08A4" w:rsidP="00D35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E0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</w:tcPr>
          <w:p w:rsidR="00BF08A4" w:rsidRPr="00132E0D" w:rsidRDefault="00132E0D" w:rsidP="006768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BF08A4" w:rsidRPr="00132E0D">
              <w:rPr>
                <w:rFonts w:ascii="Times New Roman" w:hAnsi="Times New Roman" w:cs="Times New Roman"/>
                <w:b/>
              </w:rPr>
              <w:t>ол-во</w:t>
            </w:r>
          </w:p>
        </w:tc>
      </w:tr>
      <w:tr w:rsidR="00564232" w:rsidTr="00053351">
        <w:tc>
          <w:tcPr>
            <w:tcW w:w="636" w:type="dxa"/>
          </w:tcPr>
          <w:p w:rsidR="00564232" w:rsidRDefault="00564232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564232" w:rsidRPr="00564232" w:rsidRDefault="00564232" w:rsidP="0056423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</w:t>
            </w:r>
          </w:p>
        </w:tc>
        <w:tc>
          <w:tcPr>
            <w:tcW w:w="992" w:type="dxa"/>
          </w:tcPr>
          <w:p w:rsidR="00564232" w:rsidRDefault="00564232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3" w:type="dxa"/>
          </w:tcPr>
          <w:p w:rsidR="00BF08A4" w:rsidRDefault="00564232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992" w:type="dxa"/>
          </w:tcPr>
          <w:p w:rsidR="00BF08A4" w:rsidRDefault="00564232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3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992" w:type="dxa"/>
          </w:tcPr>
          <w:p w:rsidR="00BF08A4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03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992" w:type="dxa"/>
          </w:tcPr>
          <w:p w:rsidR="00BF08A4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03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992" w:type="dxa"/>
          </w:tcPr>
          <w:p w:rsidR="00BF08A4" w:rsidRDefault="00BF08A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03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992" w:type="dxa"/>
          </w:tcPr>
          <w:p w:rsidR="00BF08A4" w:rsidRDefault="00BF08A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03" w:type="dxa"/>
          </w:tcPr>
          <w:p w:rsidR="00BF08A4" w:rsidRPr="00D35C98" w:rsidRDefault="00564232" w:rsidP="00D3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DELLInspiron 3584, 15,6'', Intel Core i3 7020U</w:t>
            </w:r>
          </w:p>
        </w:tc>
        <w:tc>
          <w:tcPr>
            <w:tcW w:w="992" w:type="dxa"/>
          </w:tcPr>
          <w:p w:rsidR="00BF08A4" w:rsidRDefault="00564232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03" w:type="dxa"/>
          </w:tcPr>
          <w:p w:rsidR="00BF08A4" w:rsidRPr="005074FF" w:rsidRDefault="00564232" w:rsidP="00D35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="0050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</w:t>
            </w:r>
            <w:proofErr w:type="spellEnd"/>
            <w:r w:rsidR="0050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MS527</w:t>
            </w:r>
          </w:p>
        </w:tc>
        <w:tc>
          <w:tcPr>
            <w:tcW w:w="992" w:type="dxa"/>
          </w:tcPr>
          <w:p w:rsidR="00BF08A4" w:rsidRDefault="00BF08A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03" w:type="dxa"/>
          </w:tcPr>
          <w:p w:rsidR="00BF08A4" w:rsidRPr="005074FF" w:rsidRDefault="00564232" w:rsidP="00564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r w:rsidR="0050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</w:tc>
        <w:tc>
          <w:tcPr>
            <w:tcW w:w="992" w:type="dxa"/>
          </w:tcPr>
          <w:p w:rsidR="00BF08A4" w:rsidRDefault="00564232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03" w:type="dxa"/>
          </w:tcPr>
          <w:p w:rsidR="00BF08A4" w:rsidRDefault="00564232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92" w:type="dxa"/>
          </w:tcPr>
          <w:p w:rsidR="00BF08A4" w:rsidRPr="005074FF" w:rsidRDefault="00564232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03" w:type="dxa"/>
          </w:tcPr>
          <w:p w:rsidR="00BF08A4" w:rsidRDefault="00564232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992" w:type="dxa"/>
          </w:tcPr>
          <w:p w:rsidR="00BF08A4" w:rsidRDefault="00564232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03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992" w:type="dxa"/>
          </w:tcPr>
          <w:p w:rsidR="00BF08A4" w:rsidRDefault="00BF08A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03" w:type="dxa"/>
          </w:tcPr>
          <w:p w:rsidR="00BF08A4" w:rsidRDefault="00564232" w:rsidP="0056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 демонстрационный </w:t>
            </w:r>
          </w:p>
        </w:tc>
        <w:tc>
          <w:tcPr>
            <w:tcW w:w="992" w:type="dxa"/>
          </w:tcPr>
          <w:p w:rsidR="00BF08A4" w:rsidRP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03" w:type="dxa"/>
          </w:tcPr>
          <w:p w:rsidR="00BF08A4" w:rsidRDefault="00564232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992" w:type="dxa"/>
          </w:tcPr>
          <w:p w:rsidR="00BF08A4" w:rsidRP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03" w:type="dxa"/>
          </w:tcPr>
          <w:p w:rsidR="00BF08A4" w:rsidRDefault="00564232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992" w:type="dxa"/>
          </w:tcPr>
          <w:p w:rsidR="00BF08A4" w:rsidRDefault="00BF08A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A4" w:rsidTr="00053351">
        <w:tc>
          <w:tcPr>
            <w:tcW w:w="636" w:type="dxa"/>
          </w:tcPr>
          <w:p w:rsidR="00BF08A4" w:rsidRDefault="00BF08A4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03" w:type="dxa"/>
          </w:tcPr>
          <w:p w:rsidR="00BF08A4" w:rsidRDefault="00564232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992" w:type="dxa"/>
          </w:tcPr>
          <w:p w:rsidR="00BF08A4" w:rsidRDefault="00BF08A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6C5" w:rsidTr="00053351">
        <w:tc>
          <w:tcPr>
            <w:tcW w:w="636" w:type="dxa"/>
          </w:tcPr>
          <w:p w:rsidR="001D06C5" w:rsidRDefault="001D06C5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03" w:type="dxa"/>
          </w:tcPr>
          <w:p w:rsidR="001D06C5" w:rsidRDefault="001D06C5" w:rsidP="00D3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6C5">
              <w:rPr>
                <w:rFonts w:ascii="Times New Roman" w:hAnsi="Times New Roman" w:cs="Times New Roman"/>
                <w:sz w:val="24"/>
                <w:szCs w:val="24"/>
              </w:rPr>
              <w:t>Доска  аудиторная настенная</w:t>
            </w:r>
          </w:p>
        </w:tc>
        <w:tc>
          <w:tcPr>
            <w:tcW w:w="992" w:type="dxa"/>
          </w:tcPr>
          <w:p w:rsidR="001D06C5" w:rsidRDefault="001D06C5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03" w:type="dxa"/>
          </w:tcPr>
          <w:p w:rsidR="00D64309" w:rsidRPr="00D64309" w:rsidRDefault="00D64309" w:rsidP="00D6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09">
              <w:rPr>
                <w:rFonts w:ascii="Times New Roman" w:hAnsi="Times New Roman" w:cs="Times New Roman"/>
                <w:sz w:val="24"/>
                <w:szCs w:val="24"/>
              </w:rPr>
              <w:t>Стенд «Шкала электромагнитных излучений»</w:t>
            </w:r>
          </w:p>
        </w:tc>
        <w:tc>
          <w:tcPr>
            <w:tcW w:w="992" w:type="dxa"/>
          </w:tcPr>
          <w:p w:rsidR="00D64309" w:rsidRP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D64309" w:rsidRPr="001D06C5" w:rsidRDefault="00D64309" w:rsidP="00D6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1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2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3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4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5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6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7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№ 8</w:t>
            </w:r>
            <w:r w:rsidR="00E665BE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9974E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03" w:type="dxa"/>
          </w:tcPr>
          <w:p w:rsidR="00D64309" w:rsidRPr="005C61F1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«Геометрическая оптика</w:t>
            </w:r>
            <w:r w:rsidR="00D64309" w:rsidRPr="005C61F1">
              <w:rPr>
                <w:rFonts w:ascii="Times New Roman" w:hAnsi="Times New Roman" w:cs="Times New Roman"/>
                <w:sz w:val="24"/>
                <w:szCs w:val="24"/>
              </w:rPr>
              <w:t>»- ГО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03" w:type="dxa"/>
          </w:tcPr>
          <w:p w:rsidR="00D64309" w:rsidRPr="005C61F1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«Волновая оптика</w:t>
            </w:r>
            <w:r w:rsidR="00D64309" w:rsidRPr="005C61F1">
              <w:rPr>
                <w:rFonts w:ascii="Times New Roman" w:hAnsi="Times New Roman" w:cs="Times New Roman"/>
                <w:sz w:val="24"/>
                <w:szCs w:val="24"/>
              </w:rPr>
              <w:t xml:space="preserve">»-  </w:t>
            </w:r>
            <w:proofErr w:type="gramStart"/>
            <w:r w:rsidR="00D64309" w:rsidRPr="005C61F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лабораторный «Геометрическая оптика»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4309" w:rsidTr="00053351"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 демонстрационный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309" w:rsidTr="00053351">
        <w:trPr>
          <w:trHeight w:val="58"/>
        </w:trPr>
        <w:tc>
          <w:tcPr>
            <w:tcW w:w="636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03" w:type="dxa"/>
          </w:tcPr>
          <w:p w:rsidR="00D64309" w:rsidRDefault="00D64309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демонстрационный</w:t>
            </w:r>
          </w:p>
        </w:tc>
        <w:tc>
          <w:tcPr>
            <w:tcW w:w="992" w:type="dxa"/>
          </w:tcPr>
          <w:p w:rsidR="00D64309" w:rsidRDefault="00D64309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83E" w:rsidTr="00053351">
        <w:trPr>
          <w:trHeight w:val="58"/>
        </w:trPr>
        <w:tc>
          <w:tcPr>
            <w:tcW w:w="636" w:type="dxa"/>
          </w:tcPr>
          <w:p w:rsidR="00B5283E" w:rsidRDefault="00B5283E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403" w:type="dxa"/>
          </w:tcPr>
          <w:p w:rsidR="00B5283E" w:rsidRDefault="00E665BE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Микроманометр учебный</w:t>
            </w:r>
          </w:p>
        </w:tc>
        <w:tc>
          <w:tcPr>
            <w:tcW w:w="992" w:type="dxa"/>
          </w:tcPr>
          <w:p w:rsidR="00B5283E" w:rsidRDefault="00E665BE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83E" w:rsidTr="00053351">
        <w:tc>
          <w:tcPr>
            <w:tcW w:w="636" w:type="dxa"/>
          </w:tcPr>
          <w:p w:rsidR="00B5283E" w:rsidRDefault="00B5283E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403" w:type="dxa"/>
          </w:tcPr>
          <w:p w:rsidR="00B5283E" w:rsidRDefault="00B5283E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</w:t>
            </w:r>
          </w:p>
        </w:tc>
        <w:tc>
          <w:tcPr>
            <w:tcW w:w="992" w:type="dxa"/>
          </w:tcPr>
          <w:p w:rsidR="00B5283E" w:rsidRDefault="00B5283E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83E" w:rsidTr="00053351">
        <w:tc>
          <w:tcPr>
            <w:tcW w:w="636" w:type="dxa"/>
          </w:tcPr>
          <w:p w:rsidR="00B5283E" w:rsidRDefault="00B5283E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403" w:type="dxa"/>
          </w:tcPr>
          <w:p w:rsidR="00B5283E" w:rsidRDefault="00B5283E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</w:t>
            </w:r>
          </w:p>
        </w:tc>
        <w:tc>
          <w:tcPr>
            <w:tcW w:w="992" w:type="dxa"/>
          </w:tcPr>
          <w:p w:rsidR="00B5283E" w:rsidRDefault="00B5283E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283E" w:rsidTr="00053351">
        <w:tc>
          <w:tcPr>
            <w:tcW w:w="636" w:type="dxa"/>
          </w:tcPr>
          <w:p w:rsidR="00B5283E" w:rsidRDefault="00B5283E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403" w:type="dxa"/>
          </w:tcPr>
          <w:p w:rsidR="00B5283E" w:rsidRDefault="00E665BE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Микроманометр учебный</w:t>
            </w:r>
          </w:p>
        </w:tc>
        <w:tc>
          <w:tcPr>
            <w:tcW w:w="992" w:type="dxa"/>
          </w:tcPr>
          <w:p w:rsidR="00B5283E" w:rsidRDefault="00B5283E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Мановакуумметр учебный МВ-У-М1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настольные электронные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Метроном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rPr>
          <w:trHeight w:val="70"/>
        </w:trPr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Электрофор</w:t>
            </w:r>
            <w:r w:rsidR="008F7270">
              <w:rPr>
                <w:rFonts w:ascii="Times New Roman" w:hAnsi="Times New Roman" w:cs="Times New Roman"/>
                <w:sz w:val="24"/>
                <w:szCs w:val="24"/>
              </w:rPr>
              <w:t>ная машина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дуговая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электрический демонстрационный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c>
          <w:tcPr>
            <w:tcW w:w="636" w:type="dxa"/>
          </w:tcPr>
          <w:p w:rsidR="005074FF" w:rsidRDefault="005074FF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 телеграфный демонстрационный</w:t>
            </w:r>
          </w:p>
        </w:tc>
        <w:tc>
          <w:tcPr>
            <w:tcW w:w="992" w:type="dxa"/>
          </w:tcPr>
          <w:p w:rsidR="005074FF" w:rsidRDefault="005074FF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4FF" w:rsidTr="00053351">
        <w:tc>
          <w:tcPr>
            <w:tcW w:w="636" w:type="dxa"/>
          </w:tcPr>
          <w:p w:rsidR="005074FF" w:rsidRDefault="00C534A1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403" w:type="dxa"/>
          </w:tcPr>
          <w:p w:rsidR="005074FF" w:rsidRDefault="005074FF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 ползунковый</w:t>
            </w:r>
            <w:r w:rsidR="00C534A1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РПШ  2А, 100 Ом</w:t>
            </w:r>
          </w:p>
        </w:tc>
        <w:tc>
          <w:tcPr>
            <w:tcW w:w="992" w:type="dxa"/>
          </w:tcPr>
          <w:p w:rsidR="005074FF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403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 ползунковый школьный лабораторный  2А, 6 Ом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403" w:type="dxa"/>
          </w:tcPr>
          <w:p w:rsidR="00C534A1" w:rsidRDefault="00C534A1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Электроскоп 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403" w:type="dxa"/>
          </w:tcPr>
          <w:p w:rsidR="00C534A1" w:rsidRDefault="00C534A1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полый стеклянный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дефектов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газовых законов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Теплоприемник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электрического двигателя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двигателя внутреннего сгорания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 xml:space="preserve">Тележки легкоподвижные с принадлежностями 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403" w:type="dxa"/>
          </w:tcPr>
          <w:p w:rsidR="00C534A1" w:rsidRDefault="00C534A1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 звуковой учебный ГЭМ</w:t>
            </w:r>
          </w:p>
        </w:tc>
        <w:tc>
          <w:tcPr>
            <w:tcW w:w="992" w:type="dxa"/>
          </w:tcPr>
          <w:p w:rsidR="00C534A1" w:rsidRDefault="00C534A1" w:rsidP="00E6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403" w:type="dxa"/>
          </w:tcPr>
          <w:p w:rsidR="00C534A1" w:rsidRDefault="00C534A1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демонстрационный (сопротивления)</w:t>
            </w:r>
          </w:p>
        </w:tc>
        <w:tc>
          <w:tcPr>
            <w:tcW w:w="992" w:type="dxa"/>
          </w:tcPr>
          <w:p w:rsidR="00C534A1" w:rsidRDefault="00C534A1" w:rsidP="00E6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403" w:type="dxa"/>
          </w:tcPr>
          <w:p w:rsidR="00C534A1" w:rsidRDefault="00C534A1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 лабораторный</w:t>
            </w:r>
          </w:p>
        </w:tc>
        <w:tc>
          <w:tcPr>
            <w:tcW w:w="992" w:type="dxa"/>
          </w:tcPr>
          <w:p w:rsidR="00C534A1" w:rsidRDefault="00C534A1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403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открытый демонстрационный</w:t>
            </w:r>
          </w:p>
        </w:tc>
        <w:tc>
          <w:tcPr>
            <w:tcW w:w="992" w:type="dxa"/>
          </w:tcPr>
          <w:p w:rsidR="00C534A1" w:rsidRDefault="00C534A1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4A1" w:rsidTr="00053351">
        <w:tc>
          <w:tcPr>
            <w:tcW w:w="636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403" w:type="dxa"/>
          </w:tcPr>
          <w:p w:rsidR="00C534A1" w:rsidRDefault="00C534A1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зеркало выпуклое и вогнутое</w:t>
            </w:r>
          </w:p>
        </w:tc>
        <w:tc>
          <w:tcPr>
            <w:tcW w:w="992" w:type="dxa"/>
          </w:tcPr>
          <w:p w:rsidR="00C534A1" w:rsidRDefault="00C534A1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403" w:type="dxa"/>
          </w:tcPr>
          <w:p w:rsidR="00CB109A" w:rsidRDefault="00CB109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 фотоэффекту</w:t>
            </w:r>
          </w:p>
        </w:tc>
        <w:tc>
          <w:tcPr>
            <w:tcW w:w="992" w:type="dxa"/>
          </w:tcPr>
          <w:p w:rsidR="00CB109A" w:rsidRDefault="00CB109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403" w:type="dxa"/>
          </w:tcPr>
          <w:p w:rsidR="00CB109A" w:rsidRDefault="00CB109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для наблюдения альфа-частиц</w:t>
            </w:r>
          </w:p>
        </w:tc>
        <w:tc>
          <w:tcPr>
            <w:tcW w:w="992" w:type="dxa"/>
          </w:tcPr>
          <w:p w:rsidR="00CB109A" w:rsidRDefault="00CB109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403" w:type="dxa"/>
          </w:tcPr>
          <w:p w:rsidR="00CB109A" w:rsidRDefault="00CB109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Трубки спектральные учебные ТСУ</w:t>
            </w:r>
          </w:p>
        </w:tc>
        <w:tc>
          <w:tcPr>
            <w:tcW w:w="992" w:type="dxa"/>
          </w:tcPr>
          <w:p w:rsidR="00CB109A" w:rsidRDefault="00CB109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403" w:type="dxa"/>
          </w:tcPr>
          <w:p w:rsidR="00CB109A" w:rsidRDefault="00CB109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нагнетающего насоса</w:t>
            </w:r>
          </w:p>
        </w:tc>
        <w:tc>
          <w:tcPr>
            <w:tcW w:w="992" w:type="dxa"/>
          </w:tcPr>
          <w:p w:rsidR="00CB109A" w:rsidRDefault="00CB109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403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для демонстрации магнитного пола тока</w:t>
            </w:r>
          </w:p>
        </w:tc>
        <w:tc>
          <w:tcPr>
            <w:tcW w:w="992" w:type="dxa"/>
          </w:tcPr>
          <w:p w:rsidR="00CB109A" w:rsidRDefault="00CB109A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403" w:type="dxa"/>
          </w:tcPr>
          <w:p w:rsidR="00CB109A" w:rsidRDefault="00CB109A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интерференции и дифракции света</w:t>
            </w:r>
          </w:p>
        </w:tc>
        <w:tc>
          <w:tcPr>
            <w:tcW w:w="992" w:type="dxa"/>
          </w:tcPr>
          <w:p w:rsidR="00CB109A" w:rsidRDefault="00CB109A" w:rsidP="00E6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03" w:type="dxa"/>
          </w:tcPr>
          <w:p w:rsidR="00CB109A" w:rsidRDefault="00CB109A" w:rsidP="00E6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 Архимеда</w:t>
            </w:r>
          </w:p>
        </w:tc>
        <w:tc>
          <w:tcPr>
            <w:tcW w:w="992" w:type="dxa"/>
          </w:tcPr>
          <w:p w:rsidR="00CB109A" w:rsidRDefault="00CB109A" w:rsidP="00E6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403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992" w:type="dxa"/>
          </w:tcPr>
          <w:p w:rsidR="00CB109A" w:rsidRDefault="00CB109A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09A" w:rsidTr="00053351">
        <w:tc>
          <w:tcPr>
            <w:tcW w:w="636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403" w:type="dxa"/>
          </w:tcPr>
          <w:p w:rsidR="00CB109A" w:rsidRDefault="00CB109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992" w:type="dxa"/>
          </w:tcPr>
          <w:p w:rsidR="00CB109A" w:rsidRDefault="00CB109A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82D" w:rsidTr="00053351">
        <w:tc>
          <w:tcPr>
            <w:tcW w:w="636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403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Султаны электрические</w:t>
            </w:r>
          </w:p>
        </w:tc>
        <w:tc>
          <w:tcPr>
            <w:tcW w:w="992" w:type="dxa"/>
          </w:tcPr>
          <w:p w:rsidR="00EE582D" w:rsidRDefault="00EE582D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82D" w:rsidTr="00053351">
        <w:tc>
          <w:tcPr>
            <w:tcW w:w="636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403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калориметрических тел</w:t>
            </w:r>
          </w:p>
        </w:tc>
        <w:tc>
          <w:tcPr>
            <w:tcW w:w="992" w:type="dxa"/>
          </w:tcPr>
          <w:p w:rsidR="00EE582D" w:rsidRDefault="00EE582D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582D" w:rsidTr="00053351">
        <w:tc>
          <w:tcPr>
            <w:tcW w:w="636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403" w:type="dxa"/>
          </w:tcPr>
          <w:p w:rsidR="00EE582D" w:rsidRDefault="00EE582D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Термосопротивление на колодке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</w:p>
        </w:tc>
        <w:tc>
          <w:tcPr>
            <w:tcW w:w="992" w:type="dxa"/>
          </w:tcPr>
          <w:p w:rsidR="00EE582D" w:rsidRDefault="00EE582D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82D" w:rsidTr="00053351">
        <w:tc>
          <w:tcPr>
            <w:tcW w:w="636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403" w:type="dxa"/>
          </w:tcPr>
          <w:p w:rsidR="00EE582D" w:rsidRDefault="00EE582D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по кинематике и динамике лабораторный</w:t>
            </w:r>
          </w:p>
        </w:tc>
        <w:tc>
          <w:tcPr>
            <w:tcW w:w="992" w:type="dxa"/>
          </w:tcPr>
          <w:p w:rsidR="00EE582D" w:rsidRDefault="00EE582D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82D" w:rsidTr="00053351">
        <w:tc>
          <w:tcPr>
            <w:tcW w:w="636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403" w:type="dxa"/>
          </w:tcPr>
          <w:p w:rsidR="00EE582D" w:rsidRDefault="00EE582D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</w:t>
            </w:r>
            <w:r w:rsidR="001D66E8">
              <w:rPr>
                <w:rFonts w:ascii="Times New Roman" w:hAnsi="Times New Roman" w:cs="Times New Roman"/>
                <w:sz w:val="24"/>
                <w:szCs w:val="24"/>
              </w:rPr>
              <w:t xml:space="preserve"> с лапкой и муфтой</w:t>
            </w:r>
          </w:p>
        </w:tc>
        <w:tc>
          <w:tcPr>
            <w:tcW w:w="992" w:type="dxa"/>
          </w:tcPr>
          <w:p w:rsidR="00EE582D" w:rsidRDefault="00EE582D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582D" w:rsidTr="00053351">
        <w:tc>
          <w:tcPr>
            <w:tcW w:w="636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403" w:type="dxa"/>
          </w:tcPr>
          <w:p w:rsidR="00EE582D" w:rsidRDefault="00EE582D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ртутный лабораторный</w:t>
            </w:r>
          </w:p>
        </w:tc>
        <w:tc>
          <w:tcPr>
            <w:tcW w:w="992" w:type="dxa"/>
          </w:tcPr>
          <w:p w:rsidR="00EE582D" w:rsidRDefault="00EE582D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82D" w:rsidTr="00053351">
        <w:tc>
          <w:tcPr>
            <w:tcW w:w="636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403" w:type="dxa"/>
          </w:tcPr>
          <w:p w:rsidR="00EE582D" w:rsidRDefault="00EE582D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Мензурка (измерительный цилиндр)</w:t>
            </w:r>
            <w:r w:rsidR="009D553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</w:t>
            </w:r>
          </w:p>
        </w:tc>
        <w:tc>
          <w:tcPr>
            <w:tcW w:w="992" w:type="dxa"/>
          </w:tcPr>
          <w:p w:rsidR="00EE582D" w:rsidRDefault="00EE582D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403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Мензурка (измерительный цилиндр) демонстрационный</w:t>
            </w:r>
          </w:p>
        </w:tc>
        <w:tc>
          <w:tcPr>
            <w:tcW w:w="992" w:type="dxa"/>
          </w:tcPr>
          <w:p w:rsidR="009D553A" w:rsidRDefault="009D553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403" w:type="dxa"/>
          </w:tcPr>
          <w:p w:rsidR="009D553A" w:rsidRDefault="009D553A" w:rsidP="008F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  <w:r w:rsidR="008F7270">
              <w:rPr>
                <w:rFonts w:ascii="Times New Roman" w:hAnsi="Times New Roman" w:cs="Times New Roman"/>
              </w:rPr>
              <w:t>коническая 250мл.</w:t>
            </w:r>
          </w:p>
        </w:tc>
        <w:tc>
          <w:tcPr>
            <w:tcW w:w="992" w:type="dxa"/>
          </w:tcPr>
          <w:p w:rsidR="009D553A" w:rsidRDefault="009D553A" w:rsidP="00E6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403" w:type="dxa"/>
          </w:tcPr>
          <w:p w:rsidR="009D553A" w:rsidRDefault="009D553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измерительный</w:t>
            </w:r>
          </w:p>
        </w:tc>
        <w:tc>
          <w:tcPr>
            <w:tcW w:w="992" w:type="dxa"/>
          </w:tcPr>
          <w:p w:rsidR="009D553A" w:rsidRDefault="009D553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403" w:type="dxa"/>
          </w:tcPr>
          <w:p w:rsidR="009D553A" w:rsidRDefault="009D553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</w:tc>
        <w:tc>
          <w:tcPr>
            <w:tcW w:w="992" w:type="dxa"/>
          </w:tcPr>
          <w:p w:rsidR="009D553A" w:rsidRDefault="009D553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403" w:type="dxa"/>
          </w:tcPr>
          <w:p w:rsidR="009D553A" w:rsidRDefault="009D553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цилиндров металлических </w:t>
            </w:r>
          </w:p>
        </w:tc>
        <w:tc>
          <w:tcPr>
            <w:tcW w:w="992" w:type="dxa"/>
          </w:tcPr>
          <w:p w:rsidR="009D553A" w:rsidRDefault="009D553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403" w:type="dxa"/>
          </w:tcPr>
          <w:p w:rsidR="009D553A" w:rsidRDefault="009D553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Луны</w:t>
            </w:r>
          </w:p>
        </w:tc>
        <w:tc>
          <w:tcPr>
            <w:tcW w:w="992" w:type="dxa"/>
          </w:tcPr>
          <w:p w:rsidR="009D553A" w:rsidRDefault="009D553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403" w:type="dxa"/>
          </w:tcPr>
          <w:p w:rsidR="009D553A" w:rsidRDefault="009D553A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воздушный ручной</w:t>
            </w:r>
          </w:p>
        </w:tc>
        <w:tc>
          <w:tcPr>
            <w:tcW w:w="992" w:type="dxa"/>
          </w:tcPr>
          <w:p w:rsidR="009D553A" w:rsidRDefault="009D553A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53A" w:rsidTr="00053351">
        <w:tc>
          <w:tcPr>
            <w:tcW w:w="636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403" w:type="dxa"/>
          </w:tcPr>
          <w:p w:rsidR="009D553A" w:rsidRDefault="009D553A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с двумя электродами ВТ-11М</w:t>
            </w:r>
          </w:p>
        </w:tc>
        <w:tc>
          <w:tcPr>
            <w:tcW w:w="992" w:type="dxa"/>
          </w:tcPr>
          <w:p w:rsidR="009D553A" w:rsidRDefault="009D553A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C14" w:rsidTr="00053351">
        <w:tc>
          <w:tcPr>
            <w:tcW w:w="636" w:type="dxa"/>
          </w:tcPr>
          <w:p w:rsidR="00222C14" w:rsidRDefault="00222C1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403" w:type="dxa"/>
          </w:tcPr>
          <w:p w:rsidR="00222C14" w:rsidRDefault="00222C1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Ньютона</w:t>
            </w:r>
          </w:p>
        </w:tc>
        <w:tc>
          <w:tcPr>
            <w:tcW w:w="992" w:type="dxa"/>
          </w:tcPr>
          <w:p w:rsidR="00222C14" w:rsidRDefault="00222C14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C14" w:rsidTr="00053351">
        <w:tc>
          <w:tcPr>
            <w:tcW w:w="636" w:type="dxa"/>
          </w:tcPr>
          <w:p w:rsidR="00222C14" w:rsidRDefault="00222C1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403" w:type="dxa"/>
          </w:tcPr>
          <w:p w:rsidR="00222C14" w:rsidRDefault="00222C1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Гигрометр-ВИТ-1</w:t>
            </w:r>
          </w:p>
        </w:tc>
        <w:tc>
          <w:tcPr>
            <w:tcW w:w="992" w:type="dxa"/>
          </w:tcPr>
          <w:p w:rsidR="00222C14" w:rsidRDefault="00222C14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C14" w:rsidTr="00053351">
        <w:tc>
          <w:tcPr>
            <w:tcW w:w="636" w:type="dxa"/>
          </w:tcPr>
          <w:p w:rsidR="00222C14" w:rsidRDefault="00222C1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403" w:type="dxa"/>
          </w:tcPr>
          <w:p w:rsidR="00222C14" w:rsidRDefault="00222C1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Частотомер ЧУ-1 учебный</w:t>
            </w:r>
          </w:p>
        </w:tc>
        <w:tc>
          <w:tcPr>
            <w:tcW w:w="992" w:type="dxa"/>
          </w:tcPr>
          <w:p w:rsidR="00222C14" w:rsidRDefault="00222C1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C14" w:rsidTr="00053351">
        <w:tc>
          <w:tcPr>
            <w:tcW w:w="636" w:type="dxa"/>
          </w:tcPr>
          <w:p w:rsidR="00222C14" w:rsidRDefault="00222C1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403" w:type="dxa"/>
          </w:tcPr>
          <w:p w:rsidR="00222C14" w:rsidRDefault="00222C1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</w:tc>
        <w:tc>
          <w:tcPr>
            <w:tcW w:w="992" w:type="dxa"/>
          </w:tcPr>
          <w:p w:rsidR="00222C14" w:rsidRDefault="00222C1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C14" w:rsidTr="00053351">
        <w:tc>
          <w:tcPr>
            <w:tcW w:w="636" w:type="dxa"/>
          </w:tcPr>
          <w:p w:rsidR="00222C14" w:rsidRDefault="00222C1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403" w:type="dxa"/>
          </w:tcPr>
          <w:p w:rsidR="00222C14" w:rsidRDefault="00222C1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изолирующий</w:t>
            </w:r>
          </w:p>
        </w:tc>
        <w:tc>
          <w:tcPr>
            <w:tcW w:w="992" w:type="dxa"/>
          </w:tcPr>
          <w:p w:rsidR="00222C14" w:rsidRDefault="00222C1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403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палочек по электростатике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эбонитовая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стеклянная)</w:t>
            </w:r>
          </w:p>
        </w:tc>
        <w:tc>
          <w:tcPr>
            <w:tcW w:w="992" w:type="dxa"/>
          </w:tcPr>
          <w:p w:rsidR="00AA6E64" w:rsidRDefault="00AA6E64" w:rsidP="001F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403" w:type="dxa"/>
          </w:tcPr>
          <w:p w:rsidR="00AA6E64" w:rsidRDefault="00AA6E6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полосовой</w:t>
            </w:r>
          </w:p>
        </w:tc>
        <w:tc>
          <w:tcPr>
            <w:tcW w:w="992" w:type="dxa"/>
          </w:tcPr>
          <w:p w:rsidR="00AA6E64" w:rsidRDefault="00AA6E6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403" w:type="dxa"/>
          </w:tcPr>
          <w:p w:rsidR="00AA6E64" w:rsidRDefault="00AA6E6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дугообразный</w:t>
            </w:r>
          </w:p>
        </w:tc>
        <w:tc>
          <w:tcPr>
            <w:tcW w:w="992" w:type="dxa"/>
          </w:tcPr>
          <w:p w:rsidR="00AA6E64" w:rsidRDefault="00AA6E6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403" w:type="dxa"/>
          </w:tcPr>
          <w:p w:rsidR="00AA6E64" w:rsidRDefault="00AA6E6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закона сохранения импульса</w:t>
            </w:r>
          </w:p>
        </w:tc>
        <w:tc>
          <w:tcPr>
            <w:tcW w:w="992" w:type="dxa"/>
          </w:tcPr>
          <w:p w:rsidR="00AA6E64" w:rsidRDefault="00AA6E6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403" w:type="dxa"/>
          </w:tcPr>
          <w:p w:rsidR="00AA6E64" w:rsidRDefault="00AA6E6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</w:t>
            </w:r>
          </w:p>
        </w:tc>
        <w:tc>
          <w:tcPr>
            <w:tcW w:w="992" w:type="dxa"/>
          </w:tcPr>
          <w:p w:rsidR="00AA6E64" w:rsidRDefault="00AA6E6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403" w:type="dxa"/>
          </w:tcPr>
          <w:p w:rsidR="00AA6E64" w:rsidRDefault="001D66E8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6E64">
              <w:rPr>
                <w:rFonts w:ascii="Times New Roman" w:hAnsi="Times New Roman" w:cs="Times New Roman"/>
                <w:sz w:val="24"/>
                <w:szCs w:val="24"/>
              </w:rPr>
              <w:t>ычаг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штативе</w:t>
            </w:r>
          </w:p>
        </w:tc>
        <w:tc>
          <w:tcPr>
            <w:tcW w:w="992" w:type="dxa"/>
          </w:tcPr>
          <w:p w:rsidR="00AA6E64" w:rsidRDefault="001D66E8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403" w:type="dxa"/>
          </w:tcPr>
          <w:p w:rsidR="00AA6E64" w:rsidRDefault="00AA6E64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грузов по 100г</w:t>
            </w:r>
          </w:p>
        </w:tc>
        <w:tc>
          <w:tcPr>
            <w:tcW w:w="992" w:type="dxa"/>
          </w:tcPr>
          <w:p w:rsidR="00AA6E64" w:rsidRDefault="001D66E8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8403" w:type="dxa"/>
          </w:tcPr>
          <w:p w:rsidR="00AA6E64" w:rsidRDefault="001D66E8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 канцелярская</w:t>
            </w:r>
          </w:p>
        </w:tc>
        <w:tc>
          <w:tcPr>
            <w:tcW w:w="992" w:type="dxa"/>
          </w:tcPr>
          <w:p w:rsidR="00AA6E64" w:rsidRPr="00132E0D" w:rsidRDefault="001D66E8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E64" w:rsidTr="00053351">
        <w:tc>
          <w:tcPr>
            <w:tcW w:w="636" w:type="dxa"/>
          </w:tcPr>
          <w:p w:rsidR="00AA6E64" w:rsidRDefault="00AA6E64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403" w:type="dxa"/>
          </w:tcPr>
          <w:p w:rsidR="00AA6E64" w:rsidRDefault="001D66E8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Низковольтная лампа на подставке </w:t>
            </w:r>
          </w:p>
        </w:tc>
        <w:tc>
          <w:tcPr>
            <w:tcW w:w="992" w:type="dxa"/>
          </w:tcPr>
          <w:p w:rsidR="00AA6E64" w:rsidRPr="00132E0D" w:rsidRDefault="00AA6E64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6E8" w:rsidRPr="00132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6E8" w:rsidTr="00053351">
        <w:tc>
          <w:tcPr>
            <w:tcW w:w="636" w:type="dxa"/>
          </w:tcPr>
          <w:p w:rsidR="001D66E8" w:rsidRDefault="001D66E8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403" w:type="dxa"/>
          </w:tcPr>
          <w:p w:rsidR="001D66E8" w:rsidRDefault="001D66E8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CA">
              <w:rPr>
                <w:rFonts w:ascii="Times New Roman" w:hAnsi="Times New Roman" w:cs="Times New Roman"/>
                <w:sz w:val="24"/>
                <w:szCs w:val="24"/>
              </w:rPr>
              <w:t>Спираль – резистор 1,5 Ом (учебная)</w:t>
            </w:r>
          </w:p>
        </w:tc>
        <w:tc>
          <w:tcPr>
            <w:tcW w:w="992" w:type="dxa"/>
          </w:tcPr>
          <w:p w:rsidR="001D66E8" w:rsidRPr="00132E0D" w:rsidRDefault="001D66E8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66E8" w:rsidTr="00053351">
        <w:tc>
          <w:tcPr>
            <w:tcW w:w="636" w:type="dxa"/>
          </w:tcPr>
          <w:p w:rsidR="001D66E8" w:rsidRDefault="001D66E8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403" w:type="dxa"/>
          </w:tcPr>
          <w:p w:rsidR="001D66E8" w:rsidRDefault="001D66E8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Модель небесной сферы</w:t>
            </w:r>
          </w:p>
        </w:tc>
        <w:tc>
          <w:tcPr>
            <w:tcW w:w="992" w:type="dxa"/>
          </w:tcPr>
          <w:p w:rsidR="001D66E8" w:rsidRPr="00132E0D" w:rsidRDefault="001D66E8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403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Фарфоровая испарительная чаша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403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Воронка стекло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403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Спиртовка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403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Лабораторный комплект проводов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403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стеклянный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403" w:type="dxa"/>
          </w:tcPr>
          <w:p w:rsidR="008F7270" w:rsidRPr="008F7270" w:rsidRDefault="008F7270" w:rsidP="001F1DD8">
            <w:pPr>
              <w:rPr>
                <w:rFonts w:ascii="Times New Roman" w:hAnsi="Times New Roman"/>
                <w:sz w:val="24"/>
                <w:szCs w:val="24"/>
              </w:rPr>
            </w:pPr>
            <w:r w:rsidRPr="008F7270">
              <w:rPr>
                <w:rFonts w:ascii="Times New Roman" w:hAnsi="Times New Roman"/>
                <w:sz w:val="24"/>
                <w:szCs w:val="24"/>
              </w:rPr>
              <w:t>Источник постоянного и переменного напряжения ИП</w:t>
            </w:r>
            <w:r>
              <w:rPr>
                <w:rFonts w:ascii="Times New Roman" w:hAnsi="Times New Roman"/>
                <w:sz w:val="24"/>
                <w:szCs w:val="24"/>
              </w:rPr>
              <w:t>Т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8F7270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F72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F7270" w:rsidRPr="00132E0D" w:rsidRDefault="008F7270" w:rsidP="001F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7270" w:rsidTr="00053351">
        <w:trPr>
          <w:trHeight w:val="245"/>
        </w:trPr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403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Ящик с песком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403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Электронно-лучевая трубка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403" w:type="dxa"/>
          </w:tcPr>
          <w:p w:rsidR="008F7270" w:rsidRPr="008F7270" w:rsidRDefault="008F7270" w:rsidP="001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Психрометр</w:t>
            </w:r>
          </w:p>
        </w:tc>
        <w:tc>
          <w:tcPr>
            <w:tcW w:w="992" w:type="dxa"/>
          </w:tcPr>
          <w:p w:rsidR="008F7270" w:rsidRPr="00132E0D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70" w:rsidTr="00053351">
        <w:tc>
          <w:tcPr>
            <w:tcW w:w="636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270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70" w:rsidTr="00053351">
        <w:tc>
          <w:tcPr>
            <w:tcW w:w="636" w:type="dxa"/>
          </w:tcPr>
          <w:p w:rsidR="008F7270" w:rsidRDefault="008F7270" w:rsidP="00D6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8F7270" w:rsidRPr="00C46CC7" w:rsidRDefault="00C46CC7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  <w:tc>
          <w:tcPr>
            <w:tcW w:w="992" w:type="dxa"/>
          </w:tcPr>
          <w:p w:rsidR="008F7270" w:rsidRDefault="008F7270" w:rsidP="0067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CC7" w:rsidTr="00053351">
        <w:tc>
          <w:tcPr>
            <w:tcW w:w="636" w:type="dxa"/>
          </w:tcPr>
          <w:p w:rsidR="00C46CC7" w:rsidRPr="0034023C" w:rsidRDefault="00C46CC7" w:rsidP="00C46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3C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8403" w:type="dxa"/>
          </w:tcPr>
          <w:p w:rsidR="00C46CC7" w:rsidRPr="0034023C" w:rsidRDefault="00C46CC7" w:rsidP="00C46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23C">
              <w:rPr>
                <w:rFonts w:ascii="Times New Roman" w:hAnsi="Times New Roman" w:cs="Times New Roman"/>
                <w:b/>
                <w:bCs/>
              </w:rPr>
              <w:t>Программы и планирование</w:t>
            </w:r>
          </w:p>
          <w:p w:rsidR="00C46CC7" w:rsidRPr="0034023C" w:rsidRDefault="00C46CC7" w:rsidP="00C46C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46CC7" w:rsidRPr="0034023C" w:rsidRDefault="00C46CC7" w:rsidP="00C46CC7">
            <w:pPr>
              <w:ind w:left="-108" w:right="-132"/>
              <w:jc w:val="center"/>
              <w:rPr>
                <w:rFonts w:ascii="Times New Roman" w:hAnsi="Times New Roman" w:cs="Times New Roman"/>
                <w:b/>
              </w:rPr>
            </w:pPr>
            <w:r w:rsidRPr="0034023C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3" w:type="dxa"/>
          </w:tcPr>
          <w:p w:rsidR="00053351" w:rsidRPr="00E31BE8" w:rsidRDefault="00053351" w:rsidP="00053351">
            <w:pPr>
              <w:ind w:left="66"/>
              <w:jc w:val="both"/>
              <w:rPr>
                <w:rFonts w:ascii="Times New Roman" w:hAnsi="Times New Roman" w:cs="Arial Unicode MS"/>
                <w:sz w:val="24"/>
                <w:szCs w:val="24"/>
              </w:rPr>
            </w:pPr>
            <w:r w:rsidRPr="00E31BE8">
              <w:rPr>
                <w:rFonts w:ascii="Times New Roman" w:hAnsi="Times New Roman"/>
                <w:sz w:val="24"/>
                <w:szCs w:val="24"/>
              </w:rPr>
              <w:t xml:space="preserve">Физика. 7-9 классы: рабочая программа к линии </w:t>
            </w:r>
            <w:proofErr w:type="gramStart"/>
            <w:r w:rsidRPr="00E31BE8">
              <w:rPr>
                <w:rFonts w:ascii="Times New Roman" w:hAnsi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z w:val="24"/>
                <w:szCs w:val="24"/>
              </w:rPr>
              <w:t>К 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E31BE8">
              <w:rPr>
                <w:rFonts w:ascii="Times New Roman" w:hAnsi="Times New Roman"/>
                <w:sz w:val="24"/>
                <w:szCs w:val="24"/>
              </w:rPr>
              <w:t>: учебно-методическое пособие / Н.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− М.</w:t>
            </w:r>
            <w:r w:rsidRPr="00E31BE8">
              <w:rPr>
                <w:rFonts w:ascii="Times New Roman" w:hAnsi="Times New Roman"/>
                <w:sz w:val="24"/>
                <w:szCs w:val="24"/>
              </w:rPr>
              <w:t>: Дрофа, 2017г.;</w:t>
            </w:r>
          </w:p>
        </w:tc>
        <w:tc>
          <w:tcPr>
            <w:tcW w:w="992" w:type="dxa"/>
          </w:tcPr>
          <w:p w:rsidR="00053351" w:rsidRPr="001F1DD8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3" w:type="dxa"/>
          </w:tcPr>
          <w:p w:rsidR="00053351" w:rsidRPr="00E31BE8" w:rsidRDefault="00053351" w:rsidP="00053351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8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Физика. 10</w:t>
            </w:r>
            <w:r w:rsidRPr="00E31BE8">
              <w:rPr>
                <w:rStyle w:val="ff2"/>
                <w:rFonts w:ascii="Times New Roman" w:hAnsi="Times New Roman" w:cs="Times New Roman"/>
                <w:sz w:val="24"/>
                <w:szCs w:val="24"/>
              </w:rPr>
              <w:t>-</w:t>
            </w:r>
            <w:r w:rsidRPr="00E31BE8">
              <w:rPr>
                <w:rFonts w:ascii="Times New Roman" w:hAnsi="Times New Roman" w:cs="Times New Roman"/>
                <w:sz w:val="24"/>
                <w:szCs w:val="24"/>
              </w:rPr>
              <w:t xml:space="preserve">11 классы / П.Г. Саенко, В.С. </w:t>
            </w:r>
            <w:proofErr w:type="spellStart"/>
            <w:r w:rsidRPr="00E31BE8">
              <w:rPr>
                <w:rFonts w:ascii="Times New Roman" w:hAnsi="Times New Roman" w:cs="Times New Roman"/>
                <w:sz w:val="24"/>
                <w:szCs w:val="24"/>
              </w:rPr>
              <w:t>Данюшенков</w:t>
            </w:r>
            <w:proofErr w:type="spellEnd"/>
            <w:r w:rsidRPr="00E31BE8">
              <w:rPr>
                <w:rFonts w:ascii="Times New Roman" w:hAnsi="Times New Roman" w:cs="Times New Roman"/>
                <w:sz w:val="24"/>
                <w:szCs w:val="24"/>
              </w:rPr>
              <w:t>, О.В. Коршунова и др. –М.: Просвещение, 2016;</w:t>
            </w:r>
          </w:p>
        </w:tc>
        <w:tc>
          <w:tcPr>
            <w:tcW w:w="992" w:type="dxa"/>
          </w:tcPr>
          <w:p w:rsidR="00053351" w:rsidRPr="001F1DD8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ind w:left="73"/>
              <w:rPr>
                <w:sz w:val="24"/>
                <w:szCs w:val="24"/>
              </w:rPr>
            </w:pP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 xml:space="preserve">АЛГЕБРА.  Сборник рабочих ПРОГРАММ.  7-9 классы: учебное пособие для </w:t>
            </w:r>
            <w:proofErr w:type="spellStart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[сост. </w:t>
            </w:r>
            <w:proofErr w:type="spellStart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]. - М.: Просвещение, 2016;</w:t>
            </w:r>
          </w:p>
        </w:tc>
        <w:tc>
          <w:tcPr>
            <w:tcW w:w="992" w:type="dxa"/>
          </w:tcPr>
          <w:p w:rsidR="00053351" w:rsidRPr="001F1DD8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ind w:left="66"/>
              <w:rPr>
                <w:rFonts w:ascii="Arial Unicode MS" w:hAnsi="Arial Unicode MS" w:cs="Arial Unicode MS"/>
                <w:sz w:val="24"/>
                <w:szCs w:val="24"/>
              </w:rPr>
            </w:pP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 xml:space="preserve">МЕТРИЯ.  Сборник рабочих программ.  7-9 классы: пособие для учителей </w:t>
            </w:r>
            <w:proofErr w:type="spellStart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[сост. </w:t>
            </w:r>
            <w:proofErr w:type="spellStart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]. - М.: Просвещение, 2014;</w:t>
            </w:r>
          </w:p>
        </w:tc>
        <w:tc>
          <w:tcPr>
            <w:tcW w:w="992" w:type="dxa"/>
          </w:tcPr>
          <w:p w:rsidR="00053351" w:rsidRPr="001F1DD8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ind w:left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и начала математического анализа. Сборник рабочих программ. 10-11 классы : </w:t>
            </w:r>
            <w:proofErr w:type="spellStart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proofErr w:type="gramStart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углубл</w:t>
            </w:r>
            <w:proofErr w:type="spellEnd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уровни / [сост. Т. А. </w:t>
            </w:r>
            <w:proofErr w:type="spellStart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]. ‒ 2-е изд., </w:t>
            </w:r>
            <w:proofErr w:type="spellStart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52A8F">
              <w:rPr>
                <w:rFonts w:ascii="Times New Roman" w:eastAsia="Calibri" w:hAnsi="Times New Roman" w:cs="Times New Roman"/>
                <w:sz w:val="24"/>
                <w:szCs w:val="24"/>
              </w:rPr>
              <w:t>. ‒ М.: Просвещение, 2018г.;</w:t>
            </w:r>
          </w:p>
        </w:tc>
        <w:tc>
          <w:tcPr>
            <w:tcW w:w="992" w:type="dxa"/>
          </w:tcPr>
          <w:p w:rsidR="00053351" w:rsidRPr="001F1DD8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03" w:type="dxa"/>
          </w:tcPr>
          <w:p w:rsidR="00053351" w:rsidRPr="00E31BE8" w:rsidRDefault="00053351" w:rsidP="00053351">
            <w:pPr>
              <w:widowControl w:val="0"/>
              <w:shd w:val="clear" w:color="auto" w:fill="FFFFFF"/>
              <w:tabs>
                <w:tab w:val="left" w:pos="1856"/>
              </w:tabs>
              <w:suppressAutoHyphens/>
              <w:autoSpaceDE w:val="0"/>
              <w:spacing w:line="100" w:lineRule="atLeast"/>
              <w:ind w:left="66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AF0AE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Геометри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я. Сборник рабочих программ. 10-11</w:t>
            </w:r>
            <w:r w:rsidRPr="00AF0AE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классы: пособие для учителей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общеобразовательныхо</w:t>
            </w:r>
            <w:r w:rsidRPr="00AF0AE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рганизаций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. Базовый и углублённый уровни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.</w:t>
            </w:r>
            <w:proofErr w:type="gramEnd"/>
            <w:r w:rsidRPr="00AF0AE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/ [</w:t>
            </w:r>
            <w:proofErr w:type="gramStart"/>
            <w:r w:rsidRPr="00AF0AE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</w:t>
            </w:r>
            <w:proofErr w:type="gramEnd"/>
            <w:r w:rsidRPr="00AF0AE1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оставитель Т.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]  М.: Просвещение, 2016.</w:t>
            </w:r>
          </w:p>
        </w:tc>
        <w:tc>
          <w:tcPr>
            <w:tcW w:w="992" w:type="dxa"/>
          </w:tcPr>
          <w:p w:rsidR="00053351" w:rsidRPr="001F1DD8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3" w:type="dxa"/>
          </w:tcPr>
          <w:p w:rsidR="00053351" w:rsidRDefault="00053351" w:rsidP="00C46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351" w:rsidTr="00053351">
        <w:tc>
          <w:tcPr>
            <w:tcW w:w="636" w:type="dxa"/>
          </w:tcPr>
          <w:p w:rsidR="00053351" w:rsidRPr="0034023C" w:rsidRDefault="00053351" w:rsidP="00C46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3C">
              <w:rPr>
                <w:rFonts w:ascii="Times New Roman" w:hAnsi="Times New Roman" w:cs="Times New Roman"/>
                <w:b/>
                <w:bCs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34023C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403" w:type="dxa"/>
          </w:tcPr>
          <w:p w:rsidR="00053351" w:rsidRPr="0034023C" w:rsidRDefault="00053351" w:rsidP="00C46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4023C">
              <w:rPr>
                <w:rFonts w:ascii="Times New Roman" w:hAnsi="Times New Roman" w:cs="Times New Roman"/>
                <w:b/>
                <w:bCs/>
              </w:rPr>
              <w:t>Учебно-методическая и справочная литература Издательство, год</w:t>
            </w:r>
          </w:p>
          <w:p w:rsidR="00053351" w:rsidRPr="0034023C" w:rsidRDefault="00053351" w:rsidP="00C46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53351" w:rsidRPr="0034023C" w:rsidRDefault="00053351" w:rsidP="00C46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4023C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3" w:type="dxa"/>
          </w:tcPr>
          <w:p w:rsidR="00053351" w:rsidRPr="001F1DD8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Поурочные планы по учебнику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/автор-составитель В.А. Шевцов. – Волгоград: Учитель, 2005.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3" w:type="dxa"/>
          </w:tcPr>
          <w:p w:rsidR="00053351" w:rsidRPr="001F1DD8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Физика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Технологические карты уроков/автор-составитель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03" w:type="dxa"/>
          </w:tcPr>
          <w:p w:rsidR="00053351" w:rsidRPr="001F1DD8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Физика 8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Технологические карты уроков/автор-составитель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03" w:type="dxa"/>
          </w:tcPr>
          <w:p w:rsidR="00053351" w:rsidRPr="001F1DD8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Физика 9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Технологические карты уроков/автор-составитель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03" w:type="dxa"/>
          </w:tcPr>
          <w:p w:rsidR="00053351" w:rsidRPr="001F1DD8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Физика 10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Технологические карты уроков/автор-составитель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03" w:type="dxa"/>
          </w:tcPr>
          <w:p w:rsidR="00053351" w:rsidRPr="001F1DD8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Физика 11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Технологические карты уроков/автор-составитель Н.Л.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403" w:type="dxa"/>
          </w:tcPr>
          <w:p w:rsidR="00053351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Геометрия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Технологические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уроков/автор-составитель Г.Ю. Ковтун. 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403" w:type="dxa"/>
          </w:tcPr>
          <w:p w:rsidR="00053351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Геометрия 8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Технологические карты уроков/автор-составитель Г.Ю. Ковтун. 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03" w:type="dxa"/>
          </w:tcPr>
          <w:p w:rsidR="00053351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Геометрия 9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Технологические карты уроков/автор-составитель Г.Ю. Ковтун. 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03" w:type="dxa"/>
          </w:tcPr>
          <w:p w:rsidR="00053351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Геометрия 10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Технологические карты уроков/автор-составитель Г.Ю. Ковтун.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03" w:type="dxa"/>
          </w:tcPr>
          <w:p w:rsidR="00053351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Геометрия 11</w:t>
            </w:r>
            <w:r w:rsidRPr="001F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Технологические карты уроков/автор-составитель Г.Ю. Ковтун. – Волгоград: Учитель, 2019.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03" w:type="dxa"/>
          </w:tcPr>
          <w:p w:rsidR="00053351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7-9 классах: Методические рекомендации к учебнику: Книга для учителя / </w:t>
            </w:r>
            <w:r w:rsidRPr="00C5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Л.С. </w:t>
            </w:r>
            <w:proofErr w:type="spellStart"/>
            <w:r w:rsidRPr="00C52A8F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C5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В.Ф. Бутузов,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Ю.А. Глазков и др. – М.: Просвещение, 1999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03" w:type="dxa"/>
          </w:tcPr>
          <w:p w:rsidR="00053351" w:rsidRPr="0030701F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01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класс: поурочные планы по учебнику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/ авторы - составители Т.Л. Афанасьева,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2011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03" w:type="dxa"/>
          </w:tcPr>
          <w:p w:rsidR="00053351" w:rsidRPr="0034023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1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класс: поурочные планы по учебнику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/ авторы-составители Т.Л. Афанасьева,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2011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03" w:type="dxa"/>
          </w:tcPr>
          <w:p w:rsidR="00053351" w:rsidRPr="0034023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0701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поурочные планы по учебнику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/ авторы-составители Т.Л. Афанасьева,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2011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03" w:type="dxa"/>
          </w:tcPr>
          <w:p w:rsidR="00053351" w:rsidRPr="00C1147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C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геометрии: 8 класс – М.: Вако,2010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03" w:type="dxa"/>
          </w:tcPr>
          <w:p w:rsidR="00053351" w:rsidRPr="00C1147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Земляков А.Н. Геометрия в 11 классе: Метод. Рекомендации к преподаванию курса геометрии по учебному пособию А.В. Погорелова: Пособие для учителя. – М.: Просвещение,1991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03" w:type="dxa"/>
          </w:tcPr>
          <w:p w:rsidR="00053351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 7-9.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Е.В.Иванова, Просвещение,</w:t>
            </w:r>
          </w:p>
          <w:p w:rsidR="00053351" w:rsidRPr="0034023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B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03" w:type="dxa"/>
          </w:tcPr>
          <w:p w:rsidR="00053351" w:rsidRPr="00230AB7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физике.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Просвещение, 1988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E">
              <w:rPr>
                <w:rFonts w:ascii="Times New Roman" w:hAnsi="Times New Roman" w:cs="Times New Roman"/>
                <w:sz w:val="24"/>
                <w:szCs w:val="24"/>
              </w:rPr>
              <w:t xml:space="preserve">Л.С. Хижняков, Ю.А. Коварский,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 Никифоров Самостоятельная работа учащихся по физике в 9 классе средней школы. М.: Просвещение, 1993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Родина, 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И.Г. Кириллова Самостоятельная работа учащихся по физике в 7-8 классах средней школы. М.: Просвещение, 1994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 в средней школе. Под ред. В.А. Бурова. М.: Просвещение, 1987</w:t>
            </w:r>
          </w:p>
        </w:tc>
        <w:tc>
          <w:tcPr>
            <w:tcW w:w="992" w:type="dxa"/>
          </w:tcPr>
          <w:p w:rsidR="00053351" w:rsidRPr="00185B52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 по физике 8. М.: Просвещение,1984</w:t>
            </w:r>
          </w:p>
        </w:tc>
        <w:tc>
          <w:tcPr>
            <w:tcW w:w="992" w:type="dxa"/>
          </w:tcPr>
          <w:p w:rsidR="00053351" w:rsidRPr="0034023C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8. Самостоятельные и контрольные работы.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992" w:type="dxa"/>
          </w:tcPr>
          <w:p w:rsidR="00053351" w:rsidRPr="0034023C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Сборник задач по физике. М.: Просвещение, 1981</w:t>
            </w:r>
          </w:p>
        </w:tc>
        <w:tc>
          <w:tcPr>
            <w:tcW w:w="992" w:type="dxa"/>
          </w:tcPr>
          <w:p w:rsidR="00053351" w:rsidRPr="0034023C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CE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Элементарный курс физики, 3 часть. М.: Просвещение,1980</w:t>
            </w:r>
          </w:p>
        </w:tc>
        <w:tc>
          <w:tcPr>
            <w:tcW w:w="992" w:type="dxa"/>
          </w:tcPr>
          <w:p w:rsidR="00053351" w:rsidRPr="0034023C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Блудов Беседы по физике. М.: Просвещение, 1985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З.М. Резников Прикладная физика. М.: Просвещение,1989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С.И.И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Факультативный курс физики М.: Просвещение,1986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В.А. Орлов Всесоюзные олимпиады по физике, М.: Просвещение, 1982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Гурский Элементарная физика с примерами решения задач.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Афанасьева Т.Л. Алгебра</w:t>
            </w:r>
            <w:r w:rsidRPr="00307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класс: поурочные планы. Волгоград: Учитель, 2003. 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Степанова Сборник вопросов и задач по физике 7-8. Специальная литература, 1995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 Яворский Основные вопросы современного школьного курса физики. Просвещение, 1980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 по физике. Составитель И.Г. Кириллова. М.: Просвещение, 1986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вечера по физике в средней школе. Просвещение, 1990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Солдатова, Т.А. Гусева, Е.П. Сгибнева Сценарии тематических вечеров и предметной недели физики. Феникс, 2002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Меры и метрическая система.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Учпедгиз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1954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403" w:type="dxa"/>
          </w:tcPr>
          <w:p w:rsidR="00053351" w:rsidRPr="002B71CE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Пустильник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Электродинамика в курсе физики средней школы. Просвещение,1978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403" w:type="dxa"/>
          </w:tcPr>
          <w:p w:rsidR="00053351" w:rsidRPr="00FD6699" w:rsidRDefault="00053351" w:rsidP="000533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Квантовая физика. Модели уроков. Просвещение,1996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А.Н. Земляков, И.Л. Никольская Факультативный курс. Избранные вопросы математики (7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М., «Просвещение», 1978. 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Учебник-собеседник для 5 – 6 классов средней школы /Л.Н.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И.О. Коряков, М.В. Волков. – М.: Просвещение, 1989.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Алгебра в 6 классе. Методическое пособие для учителей. М.: «Просвещение», 1977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в </w:t>
            </w:r>
            <w:r>
              <w:rPr>
                <w:rFonts w:ascii="Cambria Math" w:hAnsi="Cambria Math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классе. Пособие для учителей. Под редакцией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Маркушевича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«Просвещение», 1973.</w:t>
            </w:r>
          </w:p>
        </w:tc>
        <w:tc>
          <w:tcPr>
            <w:tcW w:w="992" w:type="dxa"/>
          </w:tcPr>
          <w:p w:rsidR="00053351" w:rsidRPr="002B71CE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Алгебра в 8 классе. Методическое пособие для учителей. М.: «Просвещение», 1979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Афанасьева Т.Л. Алгебра</w:t>
            </w:r>
            <w:r w:rsidRPr="00307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класс: поурочные планы. Волгоград: Учитель, 2003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Афанасьева Т.Л. Алгебра</w:t>
            </w:r>
            <w:r w:rsidRPr="00307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класс: поурочные планы. Волгоград: Учитель,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Афанасьева Т.Л. Алгебра</w:t>
            </w:r>
            <w:r w:rsidRPr="00307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класс: поурочные планы. Волгоград: Учитель, 2003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Мельникова, 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Геометрия. Дидактические материалы для 7-9 классов общеобразовательных учреждений – М.: Мнемозина, 1998.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математике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в вузы (с решениями). В двух книгах. Книга 1. 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– М.: Издательский дом «ОНИКС 21 век»: Мир и Образование,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математике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в вузы (с решениями). В двух книгах. Книга 1. Геометрия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– М.: Издательский дом «ОНИКС 21 век»: Мир и Образование,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задач по математике с решениями для поступающих в вузы / В.К. Егерев, В.В. Зайцев, Б.А.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редакцией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ООО «Издательский дом «ОНИКС 21 век»: Мир и Образование»,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О.Ю., Якушев А.Г. Математика: интенсивный курс подготовки к экзамену (Домашний репетитор). М.: Айрис-пресс, 2003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Антонов, М.Я. Выгодский, В.В. Никитин, А.И. Санкин. Сборник задач по элементарной математике. Пособие для самообразования. М.: «Наука» Главная редакция физико-математической литературы, 1967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Справочное пособие по методам решения задач по математике для средней школы. / Под редакцией В.И.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– М.: «Наука» Главная редакция физико-математической литературы, 1983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недели. Математика. / Составитель Л.В. Гончарова. – Волгоград: Учитель,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Сборник задач и примеров по алгебре. 7-9 класс./ М.: Аквариум, 1997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Алгебра и начала анализа: Производная. Определенный интеграл. Тесты. – М.: Школа-Пресс, 1996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вычислительной культуры учащихся: Пособие для учителя / П.Б. Ройтман, С.С. Минаева, Н.С. Прокофьева и др. – М.: Просвещение, 1980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на урок математики. 5 класс: Книга для учителя. – М.: Издательство «Первое сентября», 2000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на урок математики. 6 класс: Книга для учителя. – М.: Издательство «Первое сентября», 2001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на урок математики. Алгебра: 7 класс: Книга для учителя. – М.: Издательство «Первое сентября», 2001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на урок математики. Геометрия: 7 класс: Книга для учителя. – М.: Издательство «Первое сентября»,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для проведения письменного экзамена по алгебре за курс основной школы. 9 класс / Л.В. Кузнецова,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С.Б. Суворова. – М.: Дрофа,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для проведения письменного экзамена по математике (курс А) и алгебре и началам анализа (курс В) за курс средней школы. 11 класс / Г.В. Дорофеев, Г.К.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Е.А. Седова. – М.: Дрофа, 2002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стереометрии: 9. Пробный учебник. Материалы для ознакомления / А.Д. Александров, А.Л. Вернер, В.И. Рыжик. – М.: Просвещение, 1981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алгебры и анализа. Пособие для учителей. (Из опыта работы). Составитель: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Боковнев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М.: «Просвещение», 1977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Лютикас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Факультативный курс по математике: Теория вероятностей: Учебное пособие для 9-11 классов средней школы. – М.: Просвещение, 1990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московских математических олимпиад. Пособие для внеклассной работы по математике. Составитель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1965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Pr="00185B52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курса алгебры и математического анализа: Методические рекомендации и дидактические материалы: Пособие для учителя / М.Л. Галицкий, М.М. Мошкович,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1986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олимпиады: физика, математика, информатика. 8-11 класс / авторы-составители: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М.И. Коваленко. – Ростов-на-Дону: Феникс, 2007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Эйдельс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Занимательные проекции: От пещерного рисунка до кинопанорамы. Книга для внеклассного чтения учащихся 8-10 классы. – М.: Просвещение, 1982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 Математика монгольских народов в школе. Учебно-методическое пособие для учителей.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Улаанбаатар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истории математики. Математический анализ. Теория вероятностей. Пособие для студентов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институтов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редакцией А.П. Юшкевича. М.: «Просвещение», 1977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П.И. Занимательные задачи по математике. С решениями и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казаниями. Пособие для учителей. М.: «Просвещение», 1967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тренировочных задач и упражнений по математике / А.Я. Симонов, Д.С. Бакаев,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Просвещение, 1991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/ Министерство образования и науки РФ. – 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77. 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−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 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Математика. 5-9 классы: проект. (Стандарты второго поколения). – М.: Просвещение, 2010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школьников: пособие для учителя / Поливанова К.Н. – М.: Просвещение, 2011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 как аппарат решения геометрических задач: учебное пособие (Элективные курсы). – М.: Дрофа,2008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выпускников основной школы по физике / Составитель В.А. Коровин. – М.: Дрофа, 2001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Алгебра и начала анализа: 11 класс / Составитель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Алгебра и начала анализа: 10 класс / Составитель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Алгебра: 9 класс / Составитель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Алгебра: 8 класс / Составитель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Алгебра: 7 класс / Составитель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11 класс / Составитель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10 класс / Составитель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2012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9 класс / Составитель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8 класс / Составитель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403" w:type="dxa"/>
          </w:tcPr>
          <w:p w:rsidR="00053351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7 класс / Составитель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ВАКО, 2013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403" w:type="dxa"/>
          </w:tcPr>
          <w:p w:rsidR="00053351" w:rsidRPr="0034023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Математика. Изд-во: Экзамен, Интеллект-Центр, Легион, Национальное образование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403" w:type="dxa"/>
          </w:tcPr>
          <w:p w:rsidR="00053351" w:rsidRPr="0034023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Математика. Экзамен, Интеллект-Центр, Легион, Национальное образование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403" w:type="dxa"/>
          </w:tcPr>
          <w:p w:rsidR="00053351" w:rsidRPr="0034023C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Физика. Изд-во: Экзамен, Интеллект-Центр, Легион, Национальное образование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C46CC7" w:rsidTr="00053351">
        <w:tc>
          <w:tcPr>
            <w:tcW w:w="636" w:type="dxa"/>
          </w:tcPr>
          <w:p w:rsidR="00053351" w:rsidRDefault="00053351" w:rsidP="0005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403" w:type="dxa"/>
          </w:tcPr>
          <w:p w:rsidR="00053351" w:rsidRPr="00185B52" w:rsidRDefault="00053351" w:rsidP="0005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Физика. Изд-во: Экзамен, Интеллект-Центр, Легион, Национальное образование</w:t>
            </w:r>
          </w:p>
        </w:tc>
        <w:tc>
          <w:tcPr>
            <w:tcW w:w="992" w:type="dxa"/>
          </w:tcPr>
          <w:p w:rsidR="00053351" w:rsidRDefault="00053351" w:rsidP="00053351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RPr="00C46CC7" w:rsidTr="00053351">
        <w:tc>
          <w:tcPr>
            <w:tcW w:w="636" w:type="dxa"/>
          </w:tcPr>
          <w:p w:rsidR="00053351" w:rsidRPr="00C46CC7" w:rsidRDefault="00053351" w:rsidP="00C46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3" w:type="dxa"/>
          </w:tcPr>
          <w:p w:rsidR="00053351" w:rsidRPr="00C46CC7" w:rsidRDefault="00053351" w:rsidP="00C46C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3351" w:rsidRPr="00C46CC7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053351" w:rsidRPr="00EE4BF9" w:rsidRDefault="00053351" w:rsidP="00C46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699">
              <w:rPr>
                <w:rFonts w:ascii="Times New Roman" w:hAnsi="Times New Roman"/>
                <w:b/>
                <w:sz w:val="24"/>
                <w:szCs w:val="24"/>
              </w:rPr>
              <w:t>Учебники и учебные пособия  для учащихся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351" w:rsidTr="00053351">
        <w:tc>
          <w:tcPr>
            <w:tcW w:w="636" w:type="dxa"/>
            <w:vAlign w:val="center"/>
          </w:tcPr>
          <w:p w:rsidR="00053351" w:rsidRPr="00EE4BF9" w:rsidRDefault="00053351" w:rsidP="00C46CC7">
            <w:pPr>
              <w:rPr>
                <w:rFonts w:ascii="Times New Roman" w:hAnsi="Times New Roman"/>
                <w:b/>
              </w:rPr>
            </w:pPr>
            <w:r w:rsidRPr="00EE4BF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403" w:type="dxa"/>
            <w:vAlign w:val="center"/>
          </w:tcPr>
          <w:p w:rsidR="00053351" w:rsidRPr="00EE4BF9" w:rsidRDefault="00053351" w:rsidP="00C46CC7">
            <w:pPr>
              <w:rPr>
                <w:rFonts w:ascii="Times New Roman" w:hAnsi="Times New Roman"/>
                <w:b/>
              </w:rPr>
            </w:pPr>
            <w:r w:rsidRPr="00EE4BF9">
              <w:rPr>
                <w:rFonts w:ascii="Times New Roman" w:hAnsi="Times New Roman"/>
                <w:b/>
              </w:rPr>
              <w:t>Название (автор, издательство, год издания)</w:t>
            </w:r>
          </w:p>
        </w:tc>
        <w:tc>
          <w:tcPr>
            <w:tcW w:w="992" w:type="dxa"/>
          </w:tcPr>
          <w:p w:rsidR="00053351" w:rsidRPr="00EE4BF9" w:rsidRDefault="00053351" w:rsidP="00C46CC7">
            <w:pPr>
              <w:rPr>
                <w:rFonts w:ascii="Times New Roman" w:hAnsi="Times New Roman"/>
                <w:b/>
              </w:rPr>
            </w:pPr>
            <w:r w:rsidRPr="00EE4BF9">
              <w:rPr>
                <w:rFonts w:ascii="Times New Roman" w:hAnsi="Times New Roman"/>
                <w:b/>
              </w:rPr>
              <w:t xml:space="preserve">Кол-во </w:t>
            </w:r>
          </w:p>
        </w:tc>
      </w:tr>
      <w:tr w:rsidR="00053351" w:rsidTr="00053351">
        <w:tc>
          <w:tcPr>
            <w:tcW w:w="636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03" w:type="dxa"/>
          </w:tcPr>
          <w:p w:rsidR="00053351" w:rsidRPr="00D53EA9" w:rsidRDefault="00053351" w:rsidP="00CD3D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Физика.7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  <w:proofErr w:type="gram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:у</w:t>
            </w:r>
            <w:proofErr w:type="gram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чеб.для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общеобразоват.учреждений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/А.В.Перышкин.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-3-е издание, стереотипное. - М.: Дрофа,201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053351" w:rsidTr="00053351">
        <w:tc>
          <w:tcPr>
            <w:tcW w:w="636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03" w:type="dxa"/>
          </w:tcPr>
          <w:p w:rsidR="00053351" w:rsidRPr="00D53EA9" w:rsidRDefault="00053351" w:rsidP="00C46C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Физика.8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  <w:proofErr w:type="gram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:у</w:t>
            </w:r>
            <w:proofErr w:type="gram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чеб.для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общеобразоват.учреждений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/ С.В.Громов, Н.А.Родин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а.- 3-е издание, стереотипное - М.:Просвещение,2017</w:t>
            </w:r>
          </w:p>
        </w:tc>
        <w:tc>
          <w:tcPr>
            <w:tcW w:w="992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053351" w:rsidTr="00053351">
        <w:tc>
          <w:tcPr>
            <w:tcW w:w="636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03" w:type="dxa"/>
          </w:tcPr>
          <w:p w:rsidR="00053351" w:rsidRPr="00D53EA9" w:rsidRDefault="00053351" w:rsidP="00C46C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Физика.9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  <w:proofErr w:type="gram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:у</w:t>
            </w:r>
            <w:proofErr w:type="gram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чеб.для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общеобразоват.учреждений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А.В.Перышкин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,Е.М.Гутник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изд., стереотип.- М.:Дрофа,2017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053351" w:rsidTr="00053351">
        <w:tc>
          <w:tcPr>
            <w:tcW w:w="636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403" w:type="dxa"/>
          </w:tcPr>
          <w:p w:rsidR="00053351" w:rsidRPr="00D53EA9" w:rsidRDefault="00053351" w:rsidP="00C46C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Физика.10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  <w:proofErr w:type="gram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:у</w:t>
            </w:r>
            <w:proofErr w:type="gram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чеб.для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общеобразоват.учреждений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Г.Я.Мякишев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Б.Б.Буховцев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, Н.Н.Сотский.-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-е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изд.пер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.- М.: Просвещение,2016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53351" w:rsidTr="00053351">
        <w:tc>
          <w:tcPr>
            <w:tcW w:w="636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403" w:type="dxa"/>
          </w:tcPr>
          <w:p w:rsidR="00053351" w:rsidRPr="00D53EA9" w:rsidRDefault="00053351" w:rsidP="00C46CC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Физика.11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кл.</w:t>
            </w:r>
            <w:proofErr w:type="gram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:у</w:t>
            </w:r>
            <w:proofErr w:type="gram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чеб.для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общеобразоват.учреждений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Б.Б.Буховцев.20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-е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изд.-М.:Просвещение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, 2006.</w:t>
            </w:r>
          </w:p>
        </w:tc>
        <w:tc>
          <w:tcPr>
            <w:tcW w:w="992" w:type="dxa"/>
          </w:tcPr>
          <w:p w:rsidR="00053351" w:rsidRPr="00D53EA9" w:rsidRDefault="00053351" w:rsidP="00C46C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</w:tr>
      <w:tr w:rsidR="00053351" w:rsidTr="00053351">
        <w:tc>
          <w:tcPr>
            <w:tcW w:w="636" w:type="dxa"/>
          </w:tcPr>
          <w:p w:rsidR="00053351" w:rsidRPr="00230AB7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403" w:type="dxa"/>
          </w:tcPr>
          <w:p w:rsidR="00053351" w:rsidRDefault="00053351" w:rsidP="00C4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10-11 классы: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учеб</w:t>
            </w:r>
            <w:proofErr w:type="gram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ля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базовый уровень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- 2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-е изд.-М.: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Просвещение, 2018</w:t>
            </w:r>
            <w:r w:rsidRPr="00D53E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8F">
              <w:rPr>
                <w:rFonts w:ascii="Times New Roman" w:hAnsi="Times New Roman"/>
                <w:sz w:val="24"/>
                <w:szCs w:val="24"/>
              </w:rPr>
              <w:t xml:space="preserve">Алгебра 7 класс: учебник для общеобразовательных организаций / </w:t>
            </w: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52A8F">
              <w:rPr>
                <w:rFonts w:ascii="Times New Roman" w:hAnsi="Times New Roman"/>
                <w:sz w:val="24"/>
                <w:szCs w:val="24"/>
              </w:rPr>
              <w:t xml:space="preserve">С.М. Никольский, М.К. Потапов, Н.Н. Решетников, А.В. </w:t>
            </w:r>
            <w:proofErr w:type="spellStart"/>
            <w:r w:rsidRPr="00C52A8F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 г.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rPr>
                <w:rFonts w:ascii="Times New Roman" w:hAnsi="Times New Roman"/>
                <w:sz w:val="24"/>
                <w:szCs w:val="24"/>
              </w:rPr>
            </w:pPr>
            <w:r w:rsidRPr="00C52A8F">
              <w:rPr>
                <w:rFonts w:ascii="Times New Roman" w:hAnsi="Times New Roman"/>
                <w:sz w:val="24"/>
                <w:szCs w:val="24"/>
              </w:rPr>
              <w:t xml:space="preserve">Алгебра 8 класс: учебник для общеобразовательных организаций / </w:t>
            </w: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52A8F">
              <w:rPr>
                <w:rFonts w:ascii="Times New Roman" w:hAnsi="Times New Roman"/>
                <w:sz w:val="24"/>
                <w:szCs w:val="24"/>
              </w:rPr>
              <w:t xml:space="preserve">С.М. Никольский, М.К. Потапов, Н.Н. Решетников, А.В. </w:t>
            </w:r>
            <w:proofErr w:type="spellStart"/>
            <w:r w:rsidRPr="00C52A8F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 г.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rPr>
                <w:rFonts w:ascii="Times New Roman" w:hAnsi="Times New Roman"/>
                <w:sz w:val="24"/>
                <w:szCs w:val="24"/>
              </w:rPr>
            </w:pPr>
            <w:r w:rsidRPr="00C52A8F">
              <w:rPr>
                <w:rFonts w:ascii="Times New Roman" w:hAnsi="Times New Roman"/>
                <w:sz w:val="24"/>
                <w:szCs w:val="24"/>
              </w:rPr>
              <w:t xml:space="preserve">Алгебра 9 класс: учебник для общеобразовательных организаций / </w:t>
            </w: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52A8F">
              <w:rPr>
                <w:rFonts w:ascii="Times New Roman" w:hAnsi="Times New Roman"/>
                <w:sz w:val="24"/>
                <w:szCs w:val="24"/>
              </w:rPr>
              <w:t xml:space="preserve">С.М. Никольский, М.К. Потапов, Н.Н. Решетников, А.В. </w:t>
            </w:r>
            <w:proofErr w:type="spellStart"/>
            <w:r w:rsidRPr="00C52A8F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  <w:r w:rsidRPr="00C52A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 – М: Просвещение, 2017 г.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A8F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10 класс: учебник для общеобразовательных учреждений /. </w:t>
            </w:r>
            <w:r w:rsidRPr="00C52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М. Никольский, М. К. Потапов, Н. Н. Решетников, А. В. </w:t>
            </w:r>
            <w:proofErr w:type="spellStart"/>
            <w:r w:rsidRPr="00C52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 М: Просвещение, 2017 г.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F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11 класс: учебник для общеобразовательных учреждений /. </w:t>
            </w:r>
            <w:r w:rsidRPr="00C52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М. Никольский, М. К. Потапов, Н. Н. Решетников, А. В. </w:t>
            </w:r>
            <w:proofErr w:type="spellStart"/>
            <w:r w:rsidRPr="00C52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Шевкин</w:t>
            </w:r>
            <w:proofErr w:type="spellEnd"/>
            <w:r w:rsidRPr="00C52A8F">
              <w:rPr>
                <w:rFonts w:ascii="Times New Roman" w:hAnsi="Times New Roman"/>
                <w:sz w:val="24"/>
                <w:szCs w:val="24"/>
              </w:rPr>
              <w:t>– М: Просвещение, 2017 г.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7 - 9: учебник для общеобразовательных учреждений / </w:t>
            </w:r>
            <w:r w:rsidRPr="00C52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Л.С. </w:t>
            </w:r>
            <w:proofErr w:type="spellStart"/>
            <w:r w:rsidRPr="00C52A8F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C52A8F">
              <w:rPr>
                <w:rFonts w:ascii="Times New Roman" w:hAnsi="Times New Roman" w:cs="Times New Roman"/>
                <w:bCs/>
                <w:sz w:val="24"/>
                <w:szCs w:val="24"/>
              </w:rPr>
              <w:t>, В.Ф. Бутузов, С.Б. Кадомцев, Э.Г. Позняк, И.И. Юдина</w:t>
            </w:r>
            <w:r w:rsidRPr="00C52A8F">
              <w:rPr>
                <w:rFonts w:ascii="Times New Roman" w:hAnsi="Times New Roman" w:cs="Times New Roman"/>
                <w:sz w:val="24"/>
                <w:szCs w:val="24"/>
              </w:rPr>
              <w:t xml:space="preserve">  – М.: Просвещение, 2017.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53351" w:rsidTr="00053351">
        <w:tc>
          <w:tcPr>
            <w:tcW w:w="636" w:type="dxa"/>
          </w:tcPr>
          <w:p w:rsidR="00053351" w:rsidRDefault="00053351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03" w:type="dxa"/>
          </w:tcPr>
          <w:p w:rsidR="00053351" w:rsidRPr="00C52A8F" w:rsidRDefault="00053351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D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10 - 11: учебник для общеобразовательных учреждений / </w:t>
            </w:r>
            <w:r w:rsidRPr="002C2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Л.С. </w:t>
            </w:r>
            <w:proofErr w:type="spellStart"/>
            <w:r w:rsidRPr="002C2FDC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2C2FDC">
              <w:rPr>
                <w:rFonts w:ascii="Times New Roman" w:hAnsi="Times New Roman" w:cs="Times New Roman"/>
                <w:bCs/>
                <w:sz w:val="24"/>
                <w:szCs w:val="24"/>
              </w:rPr>
              <w:t>, В.Ф. Бутузов, С.Б. Кадомцев, Л.С. Киселева, Э.Г. Позняк, И.И. Юдина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М.: Просвещение, 2019</w:t>
            </w:r>
            <w:r w:rsidRPr="002C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3351" w:rsidRDefault="00053351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93D" w:rsidTr="00053351">
        <w:tc>
          <w:tcPr>
            <w:tcW w:w="636" w:type="dxa"/>
          </w:tcPr>
          <w:p w:rsidR="001A093D" w:rsidRDefault="001A093D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2C2FDC" w:rsidRDefault="001A093D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93D" w:rsidRDefault="001A093D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3D" w:rsidTr="00053351">
        <w:tc>
          <w:tcPr>
            <w:tcW w:w="636" w:type="dxa"/>
          </w:tcPr>
          <w:p w:rsidR="001A093D" w:rsidRDefault="001A093D" w:rsidP="00C4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2C2FDC" w:rsidRDefault="001A093D" w:rsidP="0005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наглядных пособий (таблицы)</w:t>
            </w:r>
          </w:p>
        </w:tc>
        <w:tc>
          <w:tcPr>
            <w:tcW w:w="992" w:type="dxa"/>
          </w:tcPr>
          <w:p w:rsidR="001A093D" w:rsidRDefault="001A093D" w:rsidP="00C46CC7">
            <w:pPr>
              <w:ind w:left="-108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Единицы физических величин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Водяной насос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Паровая турбина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Использование диффузии в технике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Гидравлический домкрат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Подача воды потребителю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длины масштабной линейкой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Определение объёмов измерительным цилиндром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сил динамометром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массы тела на рычажных весах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Подъем затонувших судов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Гидравлическая турбина малой мощности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штангенциркулем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промежутков времени секундомером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Батискаф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Схема водопровода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Воздушный тормоз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Работа шлюза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Подводная лодка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Простые механизмы в устройстве экскаватора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Прибор магнитоэлектрической системы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Электромагнитное реле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Силы тяготения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Давление текущей жидкости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Газовый холодильник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Электроннолучевая трубка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Вакуумные диоды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Гальванические источники тока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Схема опыта Резерфорда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термометром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силы тока амперметром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Траектория движения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Сложение сил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тела (точки)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вольтметром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Сухое трение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Силы упругости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Перегрузки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Космический корабль «Восток»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Виды деформаций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Силы тяготения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Кристаллы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Схема водяного отопления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Многоступенчатая ракета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Магнитная запись и воспроизведение звука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Невесомость. Жидкое трение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Равновесие тел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Схема железнодорожного тормоза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Применение сжатых газов в пневматическом инструменте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Схематическое устройство глаза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Электродинамическая система приборов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Аккумуляторы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Терморезисторы и фоторезисторы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Полупроводниковый диод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Электромагнитная система приборов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Реле максимального тока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Электровозы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Принцип генераторов электрического тока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Разряды в газах при понижении давления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Разряды в газе при атмосферном давлении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Газовая турбина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Устройство дизеля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Определение заряда электрона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Паровая турбина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Магнит со сверхпроводящей обмоткой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Конденсаторы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Электромагнитное реле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Электромагнитный стол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Кристаллы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Схема опыта Штерна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Виды деформаций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скоростей молекул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Диоды (полупроводниковые)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Электронные лампы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Земля в космическом пространстве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Космические полеты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Планеты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 xml:space="preserve">Спутники планет 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Спектральные исследования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Радиоастрономия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Астрономические наблюдения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Различные виды галактик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Диаграмма «Спектр-светимость»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Переменные звезды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Солнечные и лунные затмения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93D" w:rsidTr="00053351">
        <w:tc>
          <w:tcPr>
            <w:tcW w:w="636" w:type="dxa"/>
          </w:tcPr>
          <w:p w:rsidR="001A093D" w:rsidRPr="001A093D" w:rsidRDefault="001A093D" w:rsidP="00FB0EE8">
            <w:pPr>
              <w:pStyle w:val="a6"/>
              <w:numPr>
                <w:ilvl w:val="0"/>
                <w:numId w:val="5"/>
              </w:numPr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</w:tcPr>
          <w:p w:rsidR="001A093D" w:rsidRPr="001A093D" w:rsidRDefault="001A093D" w:rsidP="00F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Космические исследования</w:t>
            </w:r>
          </w:p>
        </w:tc>
        <w:tc>
          <w:tcPr>
            <w:tcW w:w="992" w:type="dxa"/>
          </w:tcPr>
          <w:p w:rsidR="001A093D" w:rsidRPr="001A093D" w:rsidRDefault="001A093D" w:rsidP="00F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1DD8" w:rsidRDefault="001F1DD8" w:rsidP="00C46CC7">
      <w:pPr>
        <w:rPr>
          <w:rFonts w:ascii="Times New Roman" w:hAnsi="Times New Roman" w:cs="Times New Roman"/>
          <w:b/>
          <w:sz w:val="24"/>
          <w:szCs w:val="24"/>
        </w:rPr>
      </w:pPr>
    </w:p>
    <w:sectPr w:rsidR="001F1DD8" w:rsidSect="009011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DD6"/>
    <w:multiLevelType w:val="hybridMultilevel"/>
    <w:tmpl w:val="B612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36CBA"/>
    <w:multiLevelType w:val="hybridMultilevel"/>
    <w:tmpl w:val="D592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97F65"/>
    <w:multiLevelType w:val="hybridMultilevel"/>
    <w:tmpl w:val="5574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533"/>
    <w:multiLevelType w:val="hybridMultilevel"/>
    <w:tmpl w:val="3FF63150"/>
    <w:lvl w:ilvl="0" w:tplc="615ECD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66742"/>
    <w:multiLevelType w:val="hybridMultilevel"/>
    <w:tmpl w:val="13F0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717"/>
    <w:rsid w:val="00004575"/>
    <w:rsid w:val="00053351"/>
    <w:rsid w:val="00132E0D"/>
    <w:rsid w:val="001A093D"/>
    <w:rsid w:val="001D06C5"/>
    <w:rsid w:val="001D66E8"/>
    <w:rsid w:val="001F1DD8"/>
    <w:rsid w:val="00221553"/>
    <w:rsid w:val="00222C14"/>
    <w:rsid w:val="00230AB7"/>
    <w:rsid w:val="002838B7"/>
    <w:rsid w:val="002B71CE"/>
    <w:rsid w:val="003008B3"/>
    <w:rsid w:val="0034023C"/>
    <w:rsid w:val="00351D2F"/>
    <w:rsid w:val="00390983"/>
    <w:rsid w:val="004C1DF3"/>
    <w:rsid w:val="005074FF"/>
    <w:rsid w:val="00564232"/>
    <w:rsid w:val="005C61F1"/>
    <w:rsid w:val="00603368"/>
    <w:rsid w:val="00676882"/>
    <w:rsid w:val="006C52F0"/>
    <w:rsid w:val="00706B48"/>
    <w:rsid w:val="00755295"/>
    <w:rsid w:val="0087534E"/>
    <w:rsid w:val="00884550"/>
    <w:rsid w:val="008A4553"/>
    <w:rsid w:val="008F7270"/>
    <w:rsid w:val="009011CA"/>
    <w:rsid w:val="009140F7"/>
    <w:rsid w:val="0094222B"/>
    <w:rsid w:val="00966717"/>
    <w:rsid w:val="009974EC"/>
    <w:rsid w:val="009A16BE"/>
    <w:rsid w:val="009D553A"/>
    <w:rsid w:val="009E6DBE"/>
    <w:rsid w:val="00AA6E64"/>
    <w:rsid w:val="00AC2FE6"/>
    <w:rsid w:val="00B11BDF"/>
    <w:rsid w:val="00B27474"/>
    <w:rsid w:val="00B5283E"/>
    <w:rsid w:val="00BF08A4"/>
    <w:rsid w:val="00C238A8"/>
    <w:rsid w:val="00C46CC7"/>
    <w:rsid w:val="00C534A1"/>
    <w:rsid w:val="00CB109A"/>
    <w:rsid w:val="00CD3D33"/>
    <w:rsid w:val="00CE1669"/>
    <w:rsid w:val="00CE7565"/>
    <w:rsid w:val="00D35C98"/>
    <w:rsid w:val="00D54F43"/>
    <w:rsid w:val="00D64309"/>
    <w:rsid w:val="00D803A4"/>
    <w:rsid w:val="00DE573C"/>
    <w:rsid w:val="00DF26BF"/>
    <w:rsid w:val="00E427A2"/>
    <w:rsid w:val="00E665BE"/>
    <w:rsid w:val="00EE4BF9"/>
    <w:rsid w:val="00EE582D"/>
    <w:rsid w:val="00F12143"/>
    <w:rsid w:val="00F6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83"/>
  </w:style>
  <w:style w:type="paragraph" w:styleId="1">
    <w:name w:val="heading 1"/>
    <w:basedOn w:val="a"/>
    <w:link w:val="10"/>
    <w:uiPriority w:val="9"/>
    <w:qFormat/>
    <w:rsid w:val="00AC2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0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57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2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C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C2FE6"/>
    <w:rPr>
      <w:b/>
      <w:bCs/>
    </w:rPr>
  </w:style>
  <w:style w:type="character" w:customStyle="1" w:styleId="ff2">
    <w:name w:val="ff2"/>
    <w:basedOn w:val="a0"/>
    <w:rsid w:val="00053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07472-66F2-4423-86D5-BE9C856B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2020-08-02T09:33:00Z</cp:lastPrinted>
  <dcterms:created xsi:type="dcterms:W3CDTF">2021-02-15T04:48:00Z</dcterms:created>
  <dcterms:modified xsi:type="dcterms:W3CDTF">2021-02-15T04:48:00Z</dcterms:modified>
</cp:coreProperties>
</file>