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23" w:rsidRDefault="003C6723" w:rsidP="00BB50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723" w:rsidRPr="0033145E" w:rsidRDefault="003C6723" w:rsidP="00BB50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80B" w:rsidRPr="0033145E" w:rsidRDefault="00BB50BB" w:rsidP="00B57CD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45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</w:t>
      </w:r>
    </w:p>
    <w:p w:rsidR="00BB50BB" w:rsidRPr="0033145E" w:rsidRDefault="00BB50BB" w:rsidP="00B57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45E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BB50BB" w:rsidRPr="0033145E" w:rsidRDefault="0033145E" w:rsidP="00B57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B50BB" w:rsidRPr="0033145E">
        <w:rPr>
          <w:rFonts w:ascii="Times New Roman" w:hAnsi="Times New Roman" w:cs="Times New Roman"/>
          <w:b/>
          <w:sz w:val="24"/>
          <w:szCs w:val="24"/>
        </w:rPr>
        <w:t>ДУНДАЙСКАЯ 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B50BB" w:rsidRDefault="0033145E" w:rsidP="00B57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А.М.ХАМАГАНОВА</w:t>
      </w:r>
    </w:p>
    <w:p w:rsidR="00BB50BB" w:rsidRPr="00BB50BB" w:rsidRDefault="00BB50BB" w:rsidP="00BB50BB">
      <w:pPr>
        <w:rPr>
          <w:rFonts w:ascii="Times New Roman" w:hAnsi="Times New Roman" w:cs="Times New Roman"/>
          <w:sz w:val="24"/>
          <w:szCs w:val="24"/>
        </w:rPr>
      </w:pPr>
    </w:p>
    <w:p w:rsidR="00BB50BB" w:rsidRPr="00BB50BB" w:rsidRDefault="00BB50BB" w:rsidP="00BB50BB">
      <w:pPr>
        <w:rPr>
          <w:rFonts w:ascii="Times New Roman" w:hAnsi="Times New Roman" w:cs="Times New Roman"/>
          <w:sz w:val="24"/>
          <w:szCs w:val="24"/>
        </w:rPr>
      </w:pPr>
    </w:p>
    <w:p w:rsidR="00BB50BB" w:rsidRPr="00865DE3" w:rsidRDefault="00BB50BB" w:rsidP="00BB50BB">
      <w:pPr>
        <w:rPr>
          <w:rFonts w:ascii="Times New Roman" w:hAnsi="Times New Roman" w:cs="Times New Roman"/>
          <w:b/>
          <w:sz w:val="24"/>
          <w:szCs w:val="24"/>
        </w:rPr>
      </w:pPr>
    </w:p>
    <w:p w:rsidR="00BB50BB" w:rsidRPr="00865DE3" w:rsidRDefault="00BB50BB" w:rsidP="00BB50BB">
      <w:pPr>
        <w:rPr>
          <w:rFonts w:ascii="Times New Roman" w:hAnsi="Times New Roman" w:cs="Times New Roman"/>
          <w:b/>
          <w:sz w:val="24"/>
          <w:szCs w:val="24"/>
        </w:rPr>
      </w:pPr>
    </w:p>
    <w:p w:rsidR="00BB50BB" w:rsidRPr="00865DE3" w:rsidRDefault="00BB50BB" w:rsidP="00BB50BB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E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B50BB" w:rsidRPr="00865DE3" w:rsidRDefault="00BB50BB" w:rsidP="00BB50BB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E3">
        <w:rPr>
          <w:rFonts w:ascii="Times New Roman" w:hAnsi="Times New Roman" w:cs="Times New Roman"/>
          <w:b/>
          <w:sz w:val="28"/>
          <w:szCs w:val="28"/>
        </w:rPr>
        <w:t>кабинета начальных классов №2</w:t>
      </w:r>
    </w:p>
    <w:p w:rsidR="00BB50BB" w:rsidRPr="00865DE3" w:rsidRDefault="00BB50BB" w:rsidP="00BB50BB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0BB" w:rsidRPr="00865DE3" w:rsidRDefault="00BB50BB" w:rsidP="00BB50BB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0BB" w:rsidRPr="00865DE3" w:rsidRDefault="00BB50BB" w:rsidP="00BB50BB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E3">
        <w:rPr>
          <w:rFonts w:ascii="Times New Roman" w:hAnsi="Times New Roman" w:cs="Times New Roman"/>
          <w:b/>
          <w:sz w:val="24"/>
          <w:szCs w:val="24"/>
        </w:rPr>
        <w:t>Фамилия, имя, отчество заведующего: Балдаева Оксана Алексеевна</w:t>
      </w:r>
    </w:p>
    <w:p w:rsidR="00BB50BB" w:rsidRPr="00865DE3" w:rsidRDefault="00BB50BB" w:rsidP="00BB50BB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E3">
        <w:rPr>
          <w:rFonts w:ascii="Times New Roman" w:hAnsi="Times New Roman" w:cs="Times New Roman"/>
          <w:b/>
          <w:sz w:val="24"/>
          <w:szCs w:val="24"/>
        </w:rPr>
        <w:t>Классы, для которых оборудован кабинет:</w:t>
      </w:r>
      <w:r w:rsidR="00865DE3" w:rsidRPr="00865DE3">
        <w:rPr>
          <w:rFonts w:ascii="Times New Roman" w:hAnsi="Times New Roman" w:cs="Times New Roman"/>
          <w:b/>
          <w:sz w:val="24"/>
          <w:szCs w:val="24"/>
        </w:rPr>
        <w:t xml:space="preserve"> 1-4 классы</w:t>
      </w:r>
    </w:p>
    <w:p w:rsidR="00865DE3" w:rsidRPr="00865DE3" w:rsidRDefault="00865DE3" w:rsidP="00BB50BB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E3">
        <w:rPr>
          <w:rFonts w:ascii="Times New Roman" w:hAnsi="Times New Roman" w:cs="Times New Roman"/>
          <w:b/>
          <w:sz w:val="24"/>
          <w:szCs w:val="24"/>
        </w:rPr>
        <w:t>Площадь кабинета: 39,7 кв.м.</w:t>
      </w:r>
    </w:p>
    <w:p w:rsidR="00865DE3" w:rsidRDefault="00865DE3" w:rsidP="00BB50BB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E3">
        <w:rPr>
          <w:rFonts w:ascii="Times New Roman" w:hAnsi="Times New Roman" w:cs="Times New Roman"/>
          <w:b/>
          <w:sz w:val="24"/>
          <w:szCs w:val="24"/>
        </w:rPr>
        <w:t>Число посадочных мест: 20</w:t>
      </w:r>
    </w:p>
    <w:p w:rsidR="00865DE3" w:rsidRPr="00865DE3" w:rsidRDefault="00865DE3" w:rsidP="00865DE3">
      <w:pPr>
        <w:rPr>
          <w:rFonts w:ascii="Times New Roman" w:hAnsi="Times New Roman" w:cs="Times New Roman"/>
          <w:sz w:val="24"/>
          <w:szCs w:val="24"/>
        </w:rPr>
      </w:pPr>
    </w:p>
    <w:p w:rsidR="00865DE3" w:rsidRPr="00865DE3" w:rsidRDefault="00865DE3" w:rsidP="00865DE3">
      <w:pPr>
        <w:rPr>
          <w:rFonts w:ascii="Times New Roman" w:hAnsi="Times New Roman" w:cs="Times New Roman"/>
          <w:sz w:val="24"/>
          <w:szCs w:val="24"/>
        </w:rPr>
      </w:pPr>
    </w:p>
    <w:p w:rsidR="00865DE3" w:rsidRPr="00865DE3" w:rsidRDefault="00865DE3" w:rsidP="00865DE3">
      <w:pPr>
        <w:rPr>
          <w:rFonts w:ascii="Times New Roman" w:hAnsi="Times New Roman" w:cs="Times New Roman"/>
          <w:sz w:val="24"/>
          <w:szCs w:val="24"/>
        </w:rPr>
      </w:pPr>
    </w:p>
    <w:p w:rsidR="00865DE3" w:rsidRPr="00865DE3" w:rsidRDefault="00865DE3" w:rsidP="00865DE3">
      <w:pPr>
        <w:rPr>
          <w:rFonts w:ascii="Times New Roman" w:hAnsi="Times New Roman" w:cs="Times New Roman"/>
          <w:sz w:val="24"/>
          <w:szCs w:val="24"/>
        </w:rPr>
      </w:pPr>
    </w:p>
    <w:p w:rsidR="00865DE3" w:rsidRPr="00865DE3" w:rsidRDefault="00865DE3" w:rsidP="00865DE3">
      <w:pPr>
        <w:rPr>
          <w:rFonts w:ascii="Times New Roman" w:hAnsi="Times New Roman" w:cs="Times New Roman"/>
          <w:sz w:val="24"/>
          <w:szCs w:val="24"/>
        </w:rPr>
      </w:pPr>
    </w:p>
    <w:p w:rsidR="00865DE3" w:rsidRDefault="00865DE3" w:rsidP="00865DE3">
      <w:pPr>
        <w:rPr>
          <w:rFonts w:ascii="Times New Roman" w:hAnsi="Times New Roman" w:cs="Times New Roman"/>
          <w:sz w:val="24"/>
          <w:szCs w:val="24"/>
        </w:rPr>
      </w:pPr>
    </w:p>
    <w:p w:rsidR="00B57CD5" w:rsidRDefault="00B57CD5" w:rsidP="00865DE3">
      <w:pPr>
        <w:rPr>
          <w:rFonts w:ascii="Times New Roman" w:hAnsi="Times New Roman" w:cs="Times New Roman"/>
          <w:sz w:val="24"/>
          <w:szCs w:val="24"/>
        </w:rPr>
      </w:pPr>
    </w:p>
    <w:p w:rsidR="00B57CD5" w:rsidRDefault="00B57CD5" w:rsidP="00865DE3">
      <w:pPr>
        <w:rPr>
          <w:rFonts w:ascii="Times New Roman" w:hAnsi="Times New Roman" w:cs="Times New Roman"/>
          <w:sz w:val="24"/>
          <w:szCs w:val="24"/>
        </w:rPr>
      </w:pPr>
    </w:p>
    <w:p w:rsidR="00B57CD5" w:rsidRPr="00865DE3" w:rsidRDefault="00B57CD5" w:rsidP="00865DE3">
      <w:pPr>
        <w:rPr>
          <w:rFonts w:ascii="Times New Roman" w:hAnsi="Times New Roman" w:cs="Times New Roman"/>
          <w:sz w:val="24"/>
          <w:szCs w:val="24"/>
        </w:rPr>
      </w:pPr>
    </w:p>
    <w:p w:rsidR="00865DE3" w:rsidRDefault="00865DE3" w:rsidP="00865D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DE3" w:rsidRDefault="00865DE3" w:rsidP="00865D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DE3" w:rsidRPr="00865DE3" w:rsidRDefault="00865DE3" w:rsidP="00865D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E3">
        <w:rPr>
          <w:rFonts w:ascii="Times New Roman" w:hAnsi="Times New Roman" w:cs="Times New Roman"/>
          <w:b/>
          <w:sz w:val="24"/>
          <w:szCs w:val="24"/>
        </w:rPr>
        <w:t>1.  Назначение кабинета</w:t>
      </w:r>
    </w:p>
    <w:p w:rsidR="00865DE3" w:rsidRDefault="00865DE3" w:rsidP="00865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урочных и внеурочных занятий</w:t>
      </w:r>
    </w:p>
    <w:p w:rsidR="00865DE3" w:rsidRDefault="00865DE3" w:rsidP="00865D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DE3" w:rsidRDefault="00865DE3" w:rsidP="00725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DE3">
        <w:rPr>
          <w:rFonts w:ascii="Times New Roman" w:hAnsi="Times New Roman" w:cs="Times New Roman"/>
          <w:b/>
          <w:sz w:val="24"/>
          <w:szCs w:val="24"/>
        </w:rPr>
        <w:t>2.  Правила поведения в кабинете</w:t>
      </w:r>
    </w:p>
    <w:p w:rsidR="00865DE3" w:rsidRDefault="00865DE3" w:rsidP="00865DE3">
      <w:pPr>
        <w:jc w:val="both"/>
        <w:rPr>
          <w:rFonts w:ascii="Times New Roman" w:hAnsi="Times New Roman" w:cs="Times New Roman"/>
          <w:sz w:val="24"/>
          <w:szCs w:val="24"/>
        </w:rPr>
      </w:pPr>
      <w:r w:rsidRPr="00865DE3">
        <w:rPr>
          <w:rFonts w:ascii="Times New Roman" w:hAnsi="Times New Roman" w:cs="Times New Roman"/>
          <w:sz w:val="24"/>
          <w:szCs w:val="24"/>
        </w:rPr>
        <w:t>1.  В кабинет входить только</w:t>
      </w:r>
      <w:r>
        <w:rPr>
          <w:rFonts w:ascii="Times New Roman" w:hAnsi="Times New Roman" w:cs="Times New Roman"/>
          <w:sz w:val="24"/>
          <w:szCs w:val="24"/>
        </w:rPr>
        <w:t xml:space="preserve"> после разрешения учителя</w:t>
      </w:r>
      <w:r w:rsidR="00725797">
        <w:rPr>
          <w:rFonts w:ascii="Times New Roman" w:hAnsi="Times New Roman" w:cs="Times New Roman"/>
          <w:sz w:val="24"/>
          <w:szCs w:val="24"/>
        </w:rPr>
        <w:t>.</w:t>
      </w:r>
    </w:p>
    <w:p w:rsidR="00865DE3" w:rsidRDefault="00865DE3" w:rsidP="00865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Во время перемены приготовить ученические принадлежности к уроку</w:t>
      </w:r>
      <w:r w:rsidR="00725797">
        <w:rPr>
          <w:rFonts w:ascii="Times New Roman" w:hAnsi="Times New Roman" w:cs="Times New Roman"/>
          <w:sz w:val="24"/>
          <w:szCs w:val="24"/>
        </w:rPr>
        <w:t>.</w:t>
      </w:r>
    </w:p>
    <w:p w:rsidR="00865DE3" w:rsidRDefault="00865DE3" w:rsidP="00865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Дежурным на перемене обеспечить чистоту классной доски, наличие</w:t>
      </w:r>
      <w:r w:rsidR="00725797">
        <w:rPr>
          <w:rFonts w:ascii="Times New Roman" w:hAnsi="Times New Roman" w:cs="Times New Roman"/>
          <w:sz w:val="24"/>
          <w:szCs w:val="24"/>
        </w:rPr>
        <w:t xml:space="preserve"> влажной тряпочки.</w:t>
      </w:r>
    </w:p>
    <w:p w:rsidR="00725797" w:rsidRDefault="00725797" w:rsidP="00865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В кабинете не разрешается во время перемены играть в подвижные игры.</w:t>
      </w:r>
    </w:p>
    <w:p w:rsidR="00725797" w:rsidRDefault="00725797" w:rsidP="00865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В кабинете требуется соблюдать правила техники безопасности.</w:t>
      </w:r>
    </w:p>
    <w:p w:rsidR="00725797" w:rsidRDefault="00725797" w:rsidP="00865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Категорически запрещается открывать оконные рамы, портить мебель.</w:t>
      </w:r>
    </w:p>
    <w:p w:rsidR="00725797" w:rsidRDefault="00725797" w:rsidP="00865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Нельзя без разрешения учителя пользоваться электрической розеткой.</w:t>
      </w:r>
    </w:p>
    <w:p w:rsidR="00725797" w:rsidRDefault="00725797" w:rsidP="00865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По окончании урока оставить своё рабочее место в чистоте, подвинуть стул к столу.</w:t>
      </w:r>
    </w:p>
    <w:p w:rsidR="00725797" w:rsidRDefault="00725797" w:rsidP="00725797">
      <w:pPr>
        <w:rPr>
          <w:rFonts w:ascii="Times New Roman" w:hAnsi="Times New Roman" w:cs="Times New Roman"/>
          <w:sz w:val="24"/>
          <w:szCs w:val="24"/>
        </w:rPr>
      </w:pPr>
    </w:p>
    <w:p w:rsidR="00725797" w:rsidRDefault="00725797" w:rsidP="00725797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797">
        <w:rPr>
          <w:rFonts w:ascii="Times New Roman" w:hAnsi="Times New Roman" w:cs="Times New Roman"/>
          <w:b/>
          <w:sz w:val="24"/>
          <w:szCs w:val="24"/>
        </w:rPr>
        <w:t>3. Перспективный план развития на 2 года</w:t>
      </w:r>
    </w:p>
    <w:tbl>
      <w:tblPr>
        <w:tblStyle w:val="a7"/>
        <w:tblW w:w="9070" w:type="dxa"/>
        <w:tblLook w:val="04A0"/>
      </w:tblPr>
      <w:tblGrid>
        <w:gridCol w:w="488"/>
        <w:gridCol w:w="4636"/>
        <w:gridCol w:w="1973"/>
        <w:gridCol w:w="1973"/>
      </w:tblGrid>
      <w:tr w:rsidR="00DB6593" w:rsidTr="00DB6593">
        <w:trPr>
          <w:trHeight w:val="313"/>
        </w:trPr>
        <w:tc>
          <w:tcPr>
            <w:tcW w:w="0" w:type="auto"/>
          </w:tcPr>
          <w:p w:rsidR="00725797" w:rsidRDefault="00725797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25797" w:rsidRDefault="00725797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5797" w:rsidRDefault="003B5A5E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2019-2020уч.г.</w:t>
            </w:r>
          </w:p>
        </w:tc>
        <w:tc>
          <w:tcPr>
            <w:tcW w:w="0" w:type="auto"/>
          </w:tcPr>
          <w:p w:rsidR="00725797" w:rsidRDefault="00C768BB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2020-2021уч.г.</w:t>
            </w:r>
          </w:p>
        </w:tc>
      </w:tr>
      <w:tr w:rsidR="00DB6593" w:rsidTr="00DB6593">
        <w:trPr>
          <w:trHeight w:val="644"/>
        </w:trPr>
        <w:tc>
          <w:tcPr>
            <w:tcW w:w="0" w:type="auto"/>
          </w:tcPr>
          <w:p w:rsidR="00725797" w:rsidRDefault="00725797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5797" w:rsidRDefault="003B5A5E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настольные игры: шашки,</w:t>
            </w:r>
          </w:p>
          <w:p w:rsidR="003B5A5E" w:rsidRDefault="003B5A5E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шахматы, домино,</w:t>
            </w:r>
            <w:r w:rsidR="00C76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</w:tc>
        <w:tc>
          <w:tcPr>
            <w:tcW w:w="0" w:type="auto"/>
          </w:tcPr>
          <w:p w:rsidR="00725797" w:rsidRDefault="00C768BB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25797" w:rsidRDefault="00C768BB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B6593" w:rsidTr="00DB6593">
        <w:trPr>
          <w:trHeight w:val="626"/>
        </w:trPr>
        <w:tc>
          <w:tcPr>
            <w:tcW w:w="0" w:type="auto"/>
          </w:tcPr>
          <w:p w:rsidR="00725797" w:rsidRDefault="00725797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B5A5E" w:rsidRDefault="003B5A5E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накоплению раздаточного</w:t>
            </w:r>
          </w:p>
          <w:p w:rsidR="00725797" w:rsidRDefault="003B5A5E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по предметам</w:t>
            </w:r>
          </w:p>
        </w:tc>
        <w:tc>
          <w:tcPr>
            <w:tcW w:w="0" w:type="auto"/>
          </w:tcPr>
          <w:p w:rsidR="00725797" w:rsidRDefault="00C768BB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C768BB" w:rsidRDefault="00C768BB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</w:tcPr>
          <w:p w:rsidR="00725797" w:rsidRDefault="00C768BB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C768BB" w:rsidRDefault="00C768BB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DB6593" w:rsidTr="00DB6593">
        <w:trPr>
          <w:trHeight w:val="644"/>
        </w:trPr>
        <w:tc>
          <w:tcPr>
            <w:tcW w:w="0" w:type="auto"/>
          </w:tcPr>
          <w:p w:rsidR="00725797" w:rsidRDefault="00725797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25797" w:rsidRDefault="003B5A5E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классную библиотеку для</w:t>
            </w:r>
          </w:p>
          <w:p w:rsidR="003B5A5E" w:rsidRDefault="003B5A5E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внеклассного чтения</w:t>
            </w:r>
          </w:p>
        </w:tc>
        <w:tc>
          <w:tcPr>
            <w:tcW w:w="0" w:type="auto"/>
          </w:tcPr>
          <w:p w:rsidR="00725797" w:rsidRDefault="00C768BB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</w:tc>
        <w:tc>
          <w:tcPr>
            <w:tcW w:w="0" w:type="auto"/>
          </w:tcPr>
          <w:p w:rsidR="00725797" w:rsidRDefault="00C768BB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</w:tc>
      </w:tr>
      <w:tr w:rsidR="00DB6593" w:rsidTr="00DB6593">
        <w:trPr>
          <w:trHeight w:val="331"/>
        </w:trPr>
        <w:tc>
          <w:tcPr>
            <w:tcW w:w="0" w:type="auto"/>
          </w:tcPr>
          <w:p w:rsidR="00725797" w:rsidRDefault="00725797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25797" w:rsidRDefault="003B5A5E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КИМы по всем предметам</w:t>
            </w:r>
          </w:p>
        </w:tc>
        <w:tc>
          <w:tcPr>
            <w:tcW w:w="0" w:type="auto"/>
          </w:tcPr>
          <w:p w:rsidR="00725797" w:rsidRDefault="00C768BB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25797" w:rsidRDefault="00C768BB" w:rsidP="007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25797" w:rsidRDefault="00C768BB" w:rsidP="00C768BB">
      <w:pPr>
        <w:tabs>
          <w:tab w:val="left" w:pos="28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6723" w:rsidRDefault="003C6723" w:rsidP="003C6723">
      <w:pPr>
        <w:tabs>
          <w:tab w:val="left" w:pos="2535"/>
          <w:tab w:val="left" w:pos="2820"/>
          <w:tab w:val="center" w:pos="5031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C6723" w:rsidRDefault="003C6723" w:rsidP="003C6723">
      <w:pPr>
        <w:tabs>
          <w:tab w:val="left" w:pos="2535"/>
          <w:tab w:val="left" w:pos="2820"/>
          <w:tab w:val="center" w:pos="5031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C6723" w:rsidRDefault="003C6723" w:rsidP="003C6723">
      <w:pPr>
        <w:tabs>
          <w:tab w:val="left" w:pos="2535"/>
          <w:tab w:val="left" w:pos="2820"/>
          <w:tab w:val="center" w:pos="5031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C6723" w:rsidRDefault="003C6723" w:rsidP="003C6723">
      <w:pPr>
        <w:tabs>
          <w:tab w:val="left" w:pos="2535"/>
          <w:tab w:val="left" w:pos="2820"/>
          <w:tab w:val="center" w:pos="5031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C6723" w:rsidRDefault="003C6723" w:rsidP="003C6723">
      <w:pPr>
        <w:tabs>
          <w:tab w:val="left" w:pos="2535"/>
          <w:tab w:val="left" w:pos="2820"/>
          <w:tab w:val="center" w:pos="5031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C6723" w:rsidRDefault="003C6723" w:rsidP="003C6723">
      <w:pPr>
        <w:tabs>
          <w:tab w:val="left" w:pos="2535"/>
          <w:tab w:val="left" w:pos="2820"/>
          <w:tab w:val="center" w:pos="5031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C6723" w:rsidRDefault="003C6723" w:rsidP="003C6723">
      <w:pPr>
        <w:tabs>
          <w:tab w:val="left" w:pos="2535"/>
          <w:tab w:val="left" w:pos="2820"/>
          <w:tab w:val="center" w:pos="5031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68BB" w:rsidRDefault="003C6723" w:rsidP="003C6723">
      <w:pPr>
        <w:tabs>
          <w:tab w:val="left" w:pos="2535"/>
          <w:tab w:val="left" w:pos="2820"/>
          <w:tab w:val="center" w:pos="5031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</w:t>
      </w:r>
      <w:r w:rsidR="00C768BB" w:rsidRPr="00C768BB">
        <w:rPr>
          <w:rFonts w:ascii="Times New Roman" w:hAnsi="Times New Roman" w:cs="Times New Roman"/>
          <w:b/>
          <w:sz w:val="24"/>
          <w:szCs w:val="24"/>
        </w:rPr>
        <w:t>4. План работы на 2019-2020 учебный год</w:t>
      </w:r>
    </w:p>
    <w:tbl>
      <w:tblPr>
        <w:tblStyle w:val="a7"/>
        <w:tblW w:w="9075" w:type="dxa"/>
        <w:tblLook w:val="04A0"/>
      </w:tblPr>
      <w:tblGrid>
        <w:gridCol w:w="456"/>
        <w:gridCol w:w="4453"/>
        <w:gridCol w:w="1862"/>
        <w:gridCol w:w="2304"/>
      </w:tblGrid>
      <w:tr w:rsidR="006867FF" w:rsidRPr="00BC0102" w:rsidTr="006867FF">
        <w:trPr>
          <w:trHeight w:val="426"/>
        </w:trPr>
        <w:tc>
          <w:tcPr>
            <w:tcW w:w="0" w:type="auto"/>
          </w:tcPr>
          <w:p w:rsidR="00BC0102" w:rsidRPr="00BC0102" w:rsidRDefault="00BC0102" w:rsidP="00C768B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C0102" w:rsidRPr="00BC0102" w:rsidRDefault="00BC0102" w:rsidP="00C768B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02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</w:t>
            </w:r>
          </w:p>
        </w:tc>
        <w:tc>
          <w:tcPr>
            <w:tcW w:w="1862" w:type="dxa"/>
          </w:tcPr>
          <w:p w:rsidR="00BC0102" w:rsidRPr="00BC0102" w:rsidRDefault="00DB6593" w:rsidP="00C768B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04" w:type="dxa"/>
          </w:tcPr>
          <w:p w:rsidR="00BC0102" w:rsidRPr="00BC0102" w:rsidRDefault="00DB6593" w:rsidP="00C768B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67FF" w:rsidRPr="00BC0102" w:rsidTr="006867FF">
        <w:trPr>
          <w:trHeight w:val="426"/>
        </w:trPr>
        <w:tc>
          <w:tcPr>
            <w:tcW w:w="0" w:type="auto"/>
          </w:tcPr>
          <w:p w:rsidR="00BC0102" w:rsidRPr="00BC0102" w:rsidRDefault="00DB6593" w:rsidP="00C768B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B6593" w:rsidRDefault="00DB6593" w:rsidP="00DB659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учебно-методических</w:t>
            </w:r>
          </w:p>
          <w:p w:rsidR="00DB6593" w:rsidRPr="00BC0102" w:rsidRDefault="00DB6593" w:rsidP="00DB659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для работы в новом учебном году</w:t>
            </w:r>
          </w:p>
        </w:tc>
        <w:tc>
          <w:tcPr>
            <w:tcW w:w="1862" w:type="dxa"/>
          </w:tcPr>
          <w:p w:rsidR="00BC0102" w:rsidRPr="00BC0102" w:rsidRDefault="00DB6593" w:rsidP="00C768B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4" w:type="dxa"/>
          </w:tcPr>
          <w:p w:rsidR="00BC0102" w:rsidRPr="00BC0102" w:rsidRDefault="00DB6593" w:rsidP="00C768B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  <w:tr w:rsidR="006867FF" w:rsidRPr="00BC0102" w:rsidTr="006867FF">
        <w:trPr>
          <w:trHeight w:val="426"/>
        </w:trPr>
        <w:tc>
          <w:tcPr>
            <w:tcW w:w="0" w:type="auto"/>
          </w:tcPr>
          <w:p w:rsidR="00BC0102" w:rsidRPr="00BC0102" w:rsidRDefault="00DB6593" w:rsidP="00C768B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C0102" w:rsidRPr="00BC0102" w:rsidRDefault="00DB6593" w:rsidP="00DB6593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учебного оборудования</w:t>
            </w:r>
          </w:p>
        </w:tc>
        <w:tc>
          <w:tcPr>
            <w:tcW w:w="1862" w:type="dxa"/>
          </w:tcPr>
          <w:p w:rsidR="00BC0102" w:rsidRPr="00BC0102" w:rsidRDefault="00DB6593" w:rsidP="00C768B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4" w:type="dxa"/>
          </w:tcPr>
          <w:p w:rsidR="00BC0102" w:rsidRPr="00BC0102" w:rsidRDefault="00DB6593" w:rsidP="00C768B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867FF" w:rsidRPr="00BC0102" w:rsidTr="006867FF">
        <w:trPr>
          <w:trHeight w:val="426"/>
        </w:trPr>
        <w:tc>
          <w:tcPr>
            <w:tcW w:w="0" w:type="auto"/>
          </w:tcPr>
          <w:p w:rsidR="00BC0102" w:rsidRPr="00BC0102" w:rsidRDefault="00DB6593" w:rsidP="00C768B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C0102" w:rsidRDefault="00DB6593" w:rsidP="00DB659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библиотекой кабинета:</w:t>
            </w:r>
          </w:p>
          <w:p w:rsidR="00DB6593" w:rsidRDefault="00DB6593" w:rsidP="00DB659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программных документов;</w:t>
            </w:r>
          </w:p>
          <w:p w:rsidR="006867FF" w:rsidRDefault="00DB6593" w:rsidP="00DB659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каталога учебных и</w:t>
            </w:r>
          </w:p>
          <w:p w:rsidR="00DB6593" w:rsidRDefault="00DB6593" w:rsidP="00DB659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пособий;</w:t>
            </w:r>
          </w:p>
          <w:p w:rsidR="00DB6593" w:rsidRPr="00BC0102" w:rsidRDefault="00DB6593" w:rsidP="00DB6593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методических пособий</w:t>
            </w:r>
          </w:p>
        </w:tc>
        <w:tc>
          <w:tcPr>
            <w:tcW w:w="1862" w:type="dxa"/>
          </w:tcPr>
          <w:p w:rsidR="00BC0102" w:rsidRPr="00BC0102" w:rsidRDefault="00DB6593" w:rsidP="00C768B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</w:tcPr>
          <w:p w:rsidR="00BC0102" w:rsidRPr="00BC0102" w:rsidRDefault="00DB6593" w:rsidP="00C768B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  <w:tr w:rsidR="006867FF" w:rsidRPr="00BC0102" w:rsidTr="006867FF">
        <w:trPr>
          <w:trHeight w:val="426"/>
        </w:trPr>
        <w:tc>
          <w:tcPr>
            <w:tcW w:w="0" w:type="auto"/>
          </w:tcPr>
          <w:p w:rsidR="00BC0102" w:rsidRPr="00BC0102" w:rsidRDefault="00DB6593" w:rsidP="00DB6593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C0102" w:rsidRDefault="00DB6593" w:rsidP="00DB6593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пополнение кабинета</w:t>
            </w:r>
          </w:p>
          <w:p w:rsidR="00DB6593" w:rsidRPr="00BC0102" w:rsidRDefault="00DB6593" w:rsidP="00DB6593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 литературой</w:t>
            </w:r>
          </w:p>
        </w:tc>
        <w:tc>
          <w:tcPr>
            <w:tcW w:w="1862" w:type="dxa"/>
          </w:tcPr>
          <w:p w:rsidR="00BC0102" w:rsidRPr="00BC0102" w:rsidRDefault="00DB6593" w:rsidP="00C768B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</w:tcPr>
          <w:p w:rsidR="00BC0102" w:rsidRPr="00BC0102" w:rsidRDefault="006867FF" w:rsidP="006867FF">
            <w:pPr>
              <w:tabs>
                <w:tab w:val="left" w:pos="195"/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 </w:t>
            </w:r>
            <w:r w:rsidR="00DB6593">
              <w:rPr>
                <w:rFonts w:ascii="Times New Roman" w:hAnsi="Times New Roman" w:cs="Times New Roman"/>
                <w:sz w:val="24"/>
                <w:szCs w:val="24"/>
              </w:rPr>
              <w:t>кабинетом</w:t>
            </w:r>
          </w:p>
        </w:tc>
      </w:tr>
      <w:tr w:rsidR="006867FF" w:rsidRPr="00BC0102" w:rsidTr="006867FF">
        <w:trPr>
          <w:trHeight w:val="426"/>
        </w:trPr>
        <w:tc>
          <w:tcPr>
            <w:tcW w:w="0" w:type="auto"/>
          </w:tcPr>
          <w:p w:rsidR="00BC0102" w:rsidRPr="00BC0102" w:rsidRDefault="00DB6593" w:rsidP="00DB6593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C0102" w:rsidRPr="00BC0102" w:rsidRDefault="00DB6593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Пополнять портфолио учащихся</w:t>
            </w:r>
          </w:p>
        </w:tc>
        <w:tc>
          <w:tcPr>
            <w:tcW w:w="1862" w:type="dxa"/>
          </w:tcPr>
          <w:p w:rsidR="00BC0102" w:rsidRPr="00BC0102" w:rsidRDefault="00DB6593" w:rsidP="00C768B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</w:tcPr>
          <w:p w:rsidR="00BC0102" w:rsidRPr="00BC0102" w:rsidRDefault="006867FF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867FF" w:rsidRPr="00BC0102" w:rsidTr="006867FF">
        <w:trPr>
          <w:trHeight w:val="426"/>
        </w:trPr>
        <w:tc>
          <w:tcPr>
            <w:tcW w:w="0" w:type="auto"/>
          </w:tcPr>
          <w:p w:rsidR="00BC0102" w:rsidRPr="00BC0102" w:rsidRDefault="00DB6593" w:rsidP="00DB6593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C0102" w:rsidRDefault="006867FF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стендов:</w:t>
            </w:r>
          </w:p>
          <w:p w:rsidR="006867FF" w:rsidRDefault="006867FF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безопасность;</w:t>
            </w:r>
          </w:p>
          <w:p w:rsidR="006867FF" w:rsidRPr="00BC0102" w:rsidRDefault="006867FF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Уголок класса.</w:t>
            </w:r>
          </w:p>
        </w:tc>
        <w:tc>
          <w:tcPr>
            <w:tcW w:w="1862" w:type="dxa"/>
          </w:tcPr>
          <w:p w:rsidR="00BC0102" w:rsidRPr="00BC0102" w:rsidRDefault="006867FF" w:rsidP="006867FF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</w:tcPr>
          <w:p w:rsidR="00BC0102" w:rsidRDefault="006867FF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кабинетом, </w:t>
            </w:r>
          </w:p>
          <w:p w:rsidR="006867FF" w:rsidRPr="00BC0102" w:rsidRDefault="006867FF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6867FF" w:rsidRPr="00BC0102" w:rsidTr="006867FF">
        <w:trPr>
          <w:trHeight w:val="426"/>
        </w:trPr>
        <w:tc>
          <w:tcPr>
            <w:tcW w:w="0" w:type="auto"/>
          </w:tcPr>
          <w:p w:rsidR="00BC0102" w:rsidRPr="00BC0102" w:rsidRDefault="006867FF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C0102" w:rsidRDefault="006867FF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коллекции комнатных </w:t>
            </w:r>
          </w:p>
          <w:p w:rsidR="006867FF" w:rsidRPr="00BC0102" w:rsidRDefault="006867FF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1862" w:type="dxa"/>
          </w:tcPr>
          <w:p w:rsidR="00BC0102" w:rsidRPr="00BC0102" w:rsidRDefault="006867FF" w:rsidP="006867FF">
            <w:pPr>
              <w:tabs>
                <w:tab w:val="left" w:pos="210"/>
                <w:tab w:val="left" w:pos="2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</w:tcPr>
          <w:p w:rsidR="00BC0102" w:rsidRPr="00BC0102" w:rsidRDefault="006867FF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кабинетом</w:t>
            </w:r>
          </w:p>
        </w:tc>
      </w:tr>
      <w:tr w:rsidR="006867FF" w:rsidRPr="00BC0102" w:rsidTr="006867FF">
        <w:trPr>
          <w:trHeight w:val="449"/>
        </w:trPr>
        <w:tc>
          <w:tcPr>
            <w:tcW w:w="0" w:type="auto"/>
          </w:tcPr>
          <w:p w:rsidR="00BC0102" w:rsidRPr="00BC0102" w:rsidRDefault="006867FF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C0102" w:rsidRPr="00BC0102" w:rsidRDefault="006867FF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соревнованиях, мероприятиях</w:t>
            </w:r>
          </w:p>
        </w:tc>
        <w:tc>
          <w:tcPr>
            <w:tcW w:w="1862" w:type="dxa"/>
          </w:tcPr>
          <w:p w:rsidR="00BC0102" w:rsidRPr="00BC0102" w:rsidRDefault="006867FF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</w:tcPr>
          <w:p w:rsidR="00BC0102" w:rsidRPr="00BC0102" w:rsidRDefault="006867FF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учащиеся 1-4 классов</w:t>
            </w:r>
          </w:p>
        </w:tc>
      </w:tr>
      <w:tr w:rsidR="006867FF" w:rsidRPr="00BC0102" w:rsidTr="006867FF">
        <w:trPr>
          <w:trHeight w:val="240"/>
        </w:trPr>
        <w:tc>
          <w:tcPr>
            <w:tcW w:w="0" w:type="auto"/>
            <w:tcBorders>
              <w:bottom w:val="single" w:sz="4" w:space="0" w:color="auto"/>
            </w:tcBorders>
          </w:tcPr>
          <w:p w:rsidR="00BC0102" w:rsidRPr="00BC0102" w:rsidRDefault="006867FF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C0102" w:rsidRPr="00BC0102" w:rsidRDefault="006867FF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BC0102" w:rsidRPr="00BC0102" w:rsidRDefault="00EC2CEC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BC0102" w:rsidRPr="00BC0102" w:rsidRDefault="00EC2CEC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6867FF" w:rsidRPr="00BC0102" w:rsidTr="006867FF">
        <w:trPr>
          <w:trHeight w:val="171"/>
        </w:trPr>
        <w:tc>
          <w:tcPr>
            <w:tcW w:w="0" w:type="auto"/>
            <w:tcBorders>
              <w:top w:val="single" w:sz="4" w:space="0" w:color="auto"/>
            </w:tcBorders>
          </w:tcPr>
          <w:p w:rsidR="006867FF" w:rsidRDefault="006867FF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867FF" w:rsidRPr="00BC0102" w:rsidRDefault="00EC2CEC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внеурочной деятельности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6867FF" w:rsidRPr="00BC0102" w:rsidRDefault="00EC2CEC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6867FF" w:rsidRPr="00BC0102" w:rsidRDefault="00EC2CEC" w:rsidP="006867FF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Балдаева О.А.</w:t>
            </w:r>
          </w:p>
        </w:tc>
      </w:tr>
    </w:tbl>
    <w:p w:rsidR="00EC2CEC" w:rsidRDefault="00EC2CEC" w:rsidP="00EC2CEC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723" w:rsidRDefault="003C6723" w:rsidP="003C6723">
      <w:pPr>
        <w:tabs>
          <w:tab w:val="left" w:pos="2640"/>
          <w:tab w:val="left" w:pos="276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C6723" w:rsidRDefault="003C6723" w:rsidP="003C6723">
      <w:pPr>
        <w:tabs>
          <w:tab w:val="left" w:pos="2640"/>
          <w:tab w:val="left" w:pos="276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3C6723" w:rsidRDefault="003C6723" w:rsidP="003C6723">
      <w:pPr>
        <w:tabs>
          <w:tab w:val="left" w:pos="2640"/>
          <w:tab w:val="left" w:pos="276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3C6723" w:rsidRDefault="003C6723" w:rsidP="003C6723">
      <w:pPr>
        <w:tabs>
          <w:tab w:val="left" w:pos="2640"/>
          <w:tab w:val="left" w:pos="276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3C6723" w:rsidRDefault="003C6723" w:rsidP="003C6723">
      <w:pPr>
        <w:tabs>
          <w:tab w:val="left" w:pos="2640"/>
          <w:tab w:val="left" w:pos="276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3C6723" w:rsidRDefault="003C6723" w:rsidP="003C6723">
      <w:pPr>
        <w:tabs>
          <w:tab w:val="left" w:pos="2640"/>
          <w:tab w:val="left" w:pos="276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3C6723" w:rsidRDefault="003C6723" w:rsidP="003C6723">
      <w:pPr>
        <w:tabs>
          <w:tab w:val="left" w:pos="2640"/>
          <w:tab w:val="left" w:pos="276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3C6723" w:rsidRDefault="003C6723" w:rsidP="003C6723">
      <w:pPr>
        <w:tabs>
          <w:tab w:val="left" w:pos="2640"/>
          <w:tab w:val="left" w:pos="276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3C6723" w:rsidRDefault="003C6723" w:rsidP="003C6723">
      <w:pPr>
        <w:tabs>
          <w:tab w:val="left" w:pos="2640"/>
          <w:tab w:val="left" w:pos="276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3C6723" w:rsidRDefault="003C6723" w:rsidP="003C6723">
      <w:pPr>
        <w:tabs>
          <w:tab w:val="left" w:pos="2640"/>
          <w:tab w:val="left" w:pos="276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3C6723" w:rsidRDefault="003C6723" w:rsidP="003C6723">
      <w:pPr>
        <w:tabs>
          <w:tab w:val="left" w:pos="2640"/>
          <w:tab w:val="left" w:pos="276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3C6723" w:rsidRPr="003C6723" w:rsidRDefault="003C6723" w:rsidP="003C6723">
      <w:pPr>
        <w:tabs>
          <w:tab w:val="left" w:pos="2640"/>
          <w:tab w:val="left" w:pos="276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C2CEC">
        <w:rPr>
          <w:rFonts w:ascii="Times New Roman" w:hAnsi="Times New Roman" w:cs="Times New Roman"/>
          <w:b/>
          <w:sz w:val="24"/>
          <w:szCs w:val="24"/>
        </w:rPr>
        <w:t>5. Расписание занятий в кабинете</w:t>
      </w:r>
    </w:p>
    <w:tbl>
      <w:tblPr>
        <w:tblW w:w="11935" w:type="dxa"/>
        <w:tblInd w:w="-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11"/>
        <w:gridCol w:w="1423"/>
        <w:gridCol w:w="2408"/>
        <w:gridCol w:w="2409"/>
        <w:gridCol w:w="2551"/>
        <w:gridCol w:w="2408"/>
      </w:tblGrid>
      <w:tr w:rsidR="003C6723" w:rsidRPr="00C84AA1" w:rsidTr="003C6723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b/>
                <w:sz w:val="24"/>
                <w:szCs w:val="24"/>
              </w:rPr>
              <w:t>1 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3C6723" w:rsidRPr="00C84AA1" w:rsidTr="00A55461">
        <w:trPr>
          <w:cantSplit/>
          <w:trHeight w:val="13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AA1" w:rsidRPr="00C84AA1" w:rsidRDefault="00C84AA1" w:rsidP="00A55461">
            <w:pPr>
              <w:tabs>
                <w:tab w:val="left" w:pos="6880"/>
              </w:tabs>
              <w:spacing w:after="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AA1" w:rsidRPr="00C84AA1" w:rsidRDefault="00C84AA1" w:rsidP="003C6723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A1" w:rsidRPr="00C84AA1" w:rsidRDefault="00C84AA1" w:rsidP="003C6723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A1" w:rsidRPr="00C84AA1" w:rsidRDefault="00C84AA1" w:rsidP="003C6723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A1" w:rsidRPr="00C84AA1" w:rsidRDefault="00C84AA1" w:rsidP="003C6723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A1" w:rsidRPr="00C84AA1" w:rsidRDefault="00C84AA1" w:rsidP="003C6723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3F1C35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sz w:val="24"/>
                <w:szCs w:val="24"/>
              </w:rPr>
              <w:t>11.00-11.4</w:t>
            </w:r>
            <w:r w:rsidR="00C84AA1" w:rsidRPr="003F1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4AA1" w:rsidRPr="00C84AA1" w:rsidRDefault="003F1C35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</w:t>
            </w:r>
            <w:r w:rsidR="00C84AA1"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4AA1" w:rsidRPr="00C84AA1" w:rsidRDefault="003F1C35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</w:t>
            </w:r>
            <w:r w:rsidR="00C84AA1"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4AA1" w:rsidRPr="00C84AA1" w:rsidRDefault="003F1C35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</w:t>
            </w:r>
            <w:r w:rsidR="00C84AA1"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4AA1" w:rsidRPr="00C84AA1" w:rsidRDefault="003F1C35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</w:t>
            </w:r>
            <w:r w:rsidR="00C84AA1"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C6723" w:rsidRPr="00C84AA1" w:rsidTr="00A55461">
        <w:trPr>
          <w:cantSplit/>
          <w:trHeight w:val="1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AA1" w:rsidRPr="00C84AA1" w:rsidRDefault="00C84AA1" w:rsidP="00A55461">
            <w:pPr>
              <w:tabs>
                <w:tab w:val="left" w:pos="6880"/>
              </w:tabs>
              <w:spacing w:after="0"/>
              <w:ind w:left="25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35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:rsidR="003F1C35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</w:t>
            </w: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1C35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</w:t>
            </w: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1C35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</w:t>
            </w: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4AA1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</w:t>
            </w: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   </w:t>
            </w:r>
          </w:p>
          <w:p w:rsidR="00C84AA1" w:rsidRPr="00C84AA1" w:rsidRDefault="00C84AA1" w:rsidP="003C6723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         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     </w:t>
            </w:r>
          </w:p>
          <w:p w:rsidR="00C84AA1" w:rsidRPr="00C84AA1" w:rsidRDefault="00C84AA1" w:rsidP="003C6723">
            <w:pPr>
              <w:tabs>
                <w:tab w:val="left" w:pos="2100"/>
                <w:tab w:val="left" w:pos="25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C84AA1" w:rsidRPr="00C84AA1" w:rsidRDefault="00C84AA1" w:rsidP="003C6723">
            <w:pPr>
              <w:tabs>
                <w:tab w:val="left" w:pos="2100"/>
                <w:tab w:val="left" w:pos="25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        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      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C6723" w:rsidRPr="00C84AA1" w:rsidTr="00A55461">
        <w:trPr>
          <w:cantSplit/>
          <w:trHeight w:val="1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AA1" w:rsidRDefault="00C84AA1" w:rsidP="00A55461">
            <w:pPr>
              <w:tabs>
                <w:tab w:val="left" w:pos="6880"/>
              </w:tabs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ind w:left="1914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35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:rsidR="003F1C35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</w:t>
            </w: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1C35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</w:t>
            </w: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1C35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</w:t>
            </w: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4AA1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</w:t>
            </w: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ИЗО                        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Физическая культу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Физическая кул</w:t>
            </w:r>
            <w:r w:rsidR="00A55461">
              <w:rPr>
                <w:rFonts w:ascii="Times New Roman" w:hAnsi="Times New Roman" w:cs="Times New Roman"/>
                <w:sz w:val="24"/>
                <w:szCs w:val="24"/>
              </w:rPr>
              <w:t>ьтура</w:t>
            </w:r>
          </w:p>
        </w:tc>
      </w:tr>
      <w:tr w:rsidR="003C6723" w:rsidRPr="00C84AA1" w:rsidTr="00A55461">
        <w:trPr>
          <w:cantSplit/>
          <w:trHeight w:val="14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AA1" w:rsidRPr="00C84AA1" w:rsidRDefault="00C84AA1" w:rsidP="00A55461">
            <w:pPr>
              <w:tabs>
                <w:tab w:val="left" w:pos="6880"/>
              </w:tabs>
              <w:spacing w:after="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35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:rsidR="003F1C35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</w:t>
            </w: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1C35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</w:t>
            </w: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1C35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</w:t>
            </w: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4AA1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</w:t>
            </w: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    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  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25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  <w:p w:rsidR="00C84AA1" w:rsidRPr="00C84AA1" w:rsidRDefault="00C84AA1" w:rsidP="003C6723">
            <w:pPr>
              <w:tabs>
                <w:tab w:val="left" w:pos="25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4AA1" w:rsidRPr="00C84AA1" w:rsidRDefault="00C84AA1" w:rsidP="003C6723">
            <w:pPr>
              <w:tabs>
                <w:tab w:val="left" w:pos="2040"/>
                <w:tab w:val="left" w:pos="25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84AA1" w:rsidRPr="00C84AA1" w:rsidRDefault="00C84AA1" w:rsidP="003C6723">
            <w:pPr>
              <w:tabs>
                <w:tab w:val="left" w:pos="25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4AA1" w:rsidRPr="00C84AA1" w:rsidRDefault="00C84AA1" w:rsidP="003C6723">
            <w:pPr>
              <w:tabs>
                <w:tab w:val="left" w:pos="25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                                                                 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    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</w:t>
            </w:r>
          </w:p>
        </w:tc>
      </w:tr>
      <w:tr w:rsidR="00C84AA1" w:rsidRPr="00C84AA1" w:rsidTr="00A55461">
        <w:trPr>
          <w:cantSplit/>
          <w:trHeight w:val="1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AA1" w:rsidRPr="00C84AA1" w:rsidRDefault="00C84AA1" w:rsidP="00A55461">
            <w:pPr>
              <w:tabs>
                <w:tab w:val="left" w:pos="6880"/>
              </w:tabs>
              <w:spacing w:after="0"/>
              <w:ind w:left="329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ind w:left="317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35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C35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:rsidR="003F1C35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</w:t>
            </w: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1C35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</w:t>
            </w: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1C35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</w:t>
            </w: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4AA1" w:rsidRPr="00C84AA1" w:rsidRDefault="003F1C35" w:rsidP="003F1C35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</w:t>
            </w: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   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             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25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  <w:p w:rsidR="00C84AA1" w:rsidRPr="00C84AA1" w:rsidRDefault="00C84AA1" w:rsidP="003C6723">
            <w:pPr>
              <w:tabs>
                <w:tab w:val="left" w:pos="25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84AA1" w:rsidRPr="00C84AA1" w:rsidRDefault="00C84AA1" w:rsidP="003C6723">
            <w:pPr>
              <w:tabs>
                <w:tab w:val="left" w:pos="1995"/>
                <w:tab w:val="left" w:pos="25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4AA1" w:rsidRPr="00C84AA1" w:rsidRDefault="00C84AA1" w:rsidP="003C6723">
            <w:pPr>
              <w:tabs>
                <w:tab w:val="right" w:pos="21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4AA1" w:rsidRPr="00C84AA1" w:rsidRDefault="00C84AA1" w:rsidP="003C6723">
            <w:pPr>
              <w:tabs>
                <w:tab w:val="left" w:pos="25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tabs>
                <w:tab w:val="left" w:pos="1995"/>
                <w:tab w:val="left" w:pos="2565"/>
              </w:tabs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84AA1" w:rsidRPr="00C84AA1" w:rsidRDefault="00C84AA1" w:rsidP="003C6723">
            <w:pPr>
              <w:tabs>
                <w:tab w:val="left" w:pos="25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C84AA1" w:rsidRPr="00C84AA1" w:rsidRDefault="00C84AA1" w:rsidP="003C6723">
            <w:pPr>
              <w:tabs>
                <w:tab w:val="left" w:pos="6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ОРКиСЭ        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ИЗО                       </w:t>
            </w:r>
          </w:p>
          <w:p w:rsidR="00C84AA1" w:rsidRPr="00C84AA1" w:rsidRDefault="00C84AA1" w:rsidP="003C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C84AA1" w:rsidRPr="00C84AA1" w:rsidTr="003C6723">
        <w:trPr>
          <w:cantSplit/>
          <w:trHeight w:val="533"/>
        </w:trPr>
        <w:tc>
          <w:tcPr>
            <w:tcW w:w="11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1" w:rsidRPr="00C84AA1" w:rsidRDefault="00C84AA1" w:rsidP="003C67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A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3C6723" w:rsidRPr="00C84AA1" w:rsidTr="00571A44">
        <w:trPr>
          <w:cantSplit/>
          <w:trHeight w:val="270"/>
        </w:trPr>
        <w:tc>
          <w:tcPr>
            <w:tcW w:w="11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23" w:rsidRPr="00C84AA1" w:rsidRDefault="003C6723" w:rsidP="003C6723">
            <w:pPr>
              <w:tabs>
                <w:tab w:val="left" w:pos="3960"/>
              </w:tabs>
              <w:spacing w:after="0"/>
              <w:ind w:left="3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обычаи бурятского народа (1-4кл, вторник)       16.00-16.40</w:t>
            </w:r>
          </w:p>
        </w:tc>
      </w:tr>
    </w:tbl>
    <w:p w:rsidR="00EC2CEC" w:rsidRDefault="00EC2CEC" w:rsidP="003C6723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1F24" w:rsidRDefault="00781F24" w:rsidP="003C6723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1F24" w:rsidRDefault="00781F24" w:rsidP="003C6723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1F24" w:rsidRDefault="00781F24" w:rsidP="003C6723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1F24" w:rsidRDefault="00781F24" w:rsidP="003C6723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1F24" w:rsidRDefault="00781F24" w:rsidP="003C6723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1F24" w:rsidRDefault="00781F24" w:rsidP="00EC2CEC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1F24" w:rsidRDefault="00781F24" w:rsidP="00EC2CEC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1F24" w:rsidRDefault="00781F24" w:rsidP="00EC2CEC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1F24" w:rsidRDefault="00781F24" w:rsidP="00EC2CEC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1F24" w:rsidRDefault="00781F24" w:rsidP="00EC2CEC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1F24" w:rsidRDefault="00781F24" w:rsidP="00EC2CEC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7CD5" w:rsidRDefault="00B57CD5" w:rsidP="00EC2CEC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7CD5" w:rsidRDefault="00B57CD5" w:rsidP="00EC2CEC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1F24" w:rsidRPr="00A55461" w:rsidRDefault="00A55461" w:rsidP="00803823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  <w:r w:rsidRPr="00A55461">
        <w:rPr>
          <w:rFonts w:ascii="Times New Roman" w:hAnsi="Times New Roman" w:cs="Times New Roman"/>
          <w:b/>
          <w:sz w:val="24"/>
          <w:szCs w:val="24"/>
        </w:rPr>
        <w:t>6.  Перечень имуществ, оборудования и средств обучения</w:t>
      </w:r>
    </w:p>
    <w:p w:rsidR="00A55461" w:rsidRDefault="00A55461" w:rsidP="00A55461">
      <w:pPr>
        <w:tabs>
          <w:tab w:val="left" w:pos="2085"/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9530" w:type="dxa"/>
        <w:tblLook w:val="04A0"/>
      </w:tblPr>
      <w:tblGrid>
        <w:gridCol w:w="457"/>
        <w:gridCol w:w="6309"/>
        <w:gridCol w:w="2764"/>
      </w:tblGrid>
      <w:tr w:rsidR="006004C5" w:rsidTr="004F5F37">
        <w:trPr>
          <w:trHeight w:val="235"/>
        </w:trPr>
        <w:tc>
          <w:tcPr>
            <w:tcW w:w="0" w:type="auto"/>
          </w:tcPr>
          <w:p w:rsidR="00A55461" w:rsidRDefault="00A77BA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09" w:type="dxa"/>
          </w:tcPr>
          <w:p w:rsidR="00A55461" w:rsidRPr="00B51C02" w:rsidRDefault="00A77BA4" w:rsidP="00B51C02">
            <w:pPr>
              <w:tabs>
                <w:tab w:val="left" w:pos="2085"/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64" w:type="dxa"/>
          </w:tcPr>
          <w:p w:rsidR="00A55461" w:rsidRPr="00495AC4" w:rsidRDefault="00A77BA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F5F37" w:rsidTr="00571A44">
        <w:trPr>
          <w:trHeight w:val="235"/>
        </w:trPr>
        <w:tc>
          <w:tcPr>
            <w:tcW w:w="9530" w:type="dxa"/>
            <w:gridSpan w:val="3"/>
          </w:tcPr>
          <w:p w:rsidR="004F5F37" w:rsidRDefault="004F5F37" w:rsidP="004F5F37">
            <w:pPr>
              <w:tabs>
                <w:tab w:val="left" w:pos="2085"/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02">
              <w:rPr>
                <w:rFonts w:ascii="Times New Roman" w:hAnsi="Times New Roman" w:cs="Times New Roman"/>
                <w:i/>
                <w:sz w:val="24"/>
                <w:szCs w:val="24"/>
              </w:rPr>
              <w:t>Мебель и оборудование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B51C0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9" w:type="dxa"/>
          </w:tcPr>
          <w:p w:rsidR="00A55461" w:rsidRDefault="00B51C0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764" w:type="dxa"/>
          </w:tcPr>
          <w:p w:rsidR="00A55461" w:rsidRDefault="00B51C0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B51C0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9" w:type="dxa"/>
          </w:tcPr>
          <w:p w:rsidR="00A55461" w:rsidRDefault="00B51C0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</w:t>
            </w:r>
          </w:p>
        </w:tc>
        <w:tc>
          <w:tcPr>
            <w:tcW w:w="2764" w:type="dxa"/>
          </w:tcPr>
          <w:p w:rsidR="00A55461" w:rsidRDefault="00B51C0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B51C0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9" w:type="dxa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764" w:type="dxa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9" w:type="dxa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764" w:type="dxa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9" w:type="dxa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764" w:type="dxa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9" w:type="dxa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аудиторная настенная</w:t>
            </w:r>
          </w:p>
        </w:tc>
        <w:tc>
          <w:tcPr>
            <w:tcW w:w="2764" w:type="dxa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9" w:type="dxa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2764" w:type="dxa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9" w:type="dxa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Софиты </w:t>
            </w:r>
          </w:p>
        </w:tc>
        <w:tc>
          <w:tcPr>
            <w:tcW w:w="2764" w:type="dxa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9" w:type="dxa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764" w:type="dxa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9" w:type="dxa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764" w:type="dxa"/>
          </w:tcPr>
          <w:p w:rsidR="00A55461" w:rsidRDefault="002F253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803823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9" w:type="dxa"/>
          </w:tcPr>
          <w:p w:rsidR="00A55461" w:rsidRPr="00803823" w:rsidRDefault="00803823" w:rsidP="00803823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3:1</w:t>
            </w:r>
          </w:p>
        </w:tc>
        <w:tc>
          <w:tcPr>
            <w:tcW w:w="2764" w:type="dxa"/>
          </w:tcPr>
          <w:p w:rsidR="00A55461" w:rsidRDefault="00803823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37" w:rsidTr="00571A44">
        <w:trPr>
          <w:trHeight w:val="235"/>
        </w:trPr>
        <w:tc>
          <w:tcPr>
            <w:tcW w:w="9530" w:type="dxa"/>
            <w:gridSpan w:val="3"/>
          </w:tcPr>
          <w:p w:rsidR="004F5F37" w:rsidRDefault="004F5F37" w:rsidP="004F5F37">
            <w:pPr>
              <w:tabs>
                <w:tab w:val="left" w:pos="2085"/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38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Методическая литература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803823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9" w:type="dxa"/>
          </w:tcPr>
          <w:p w:rsidR="00A55461" w:rsidRDefault="00C92C1A" w:rsidP="00C92C1A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Господникова М.К."Проектная деятельность в начальной школе" В.:Учитель 2011г</w:t>
            </w:r>
          </w:p>
        </w:tc>
        <w:tc>
          <w:tcPr>
            <w:tcW w:w="2764" w:type="dxa"/>
          </w:tcPr>
          <w:p w:rsidR="00A55461" w:rsidRDefault="003D0436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3D0436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9" w:type="dxa"/>
          </w:tcPr>
          <w:p w:rsidR="00A55461" w:rsidRDefault="006004C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Бантова М.А. Методическое пособие к учебнику "Математика" 1 класс М.:Просвещение</w:t>
            </w:r>
            <w:r w:rsidR="00664C99">
              <w:rPr>
                <w:rFonts w:ascii="Times New Roman" w:hAnsi="Times New Roman" w:cs="Times New Roman"/>
                <w:sz w:val="24"/>
                <w:szCs w:val="24"/>
              </w:rPr>
              <w:t xml:space="preserve"> 2002г</w:t>
            </w:r>
          </w:p>
        </w:tc>
        <w:tc>
          <w:tcPr>
            <w:tcW w:w="2764" w:type="dxa"/>
          </w:tcPr>
          <w:p w:rsidR="00A55461" w:rsidRDefault="006004C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6004C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9" w:type="dxa"/>
          </w:tcPr>
          <w:p w:rsidR="00A55461" w:rsidRDefault="006004C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А.В.Арбатова "Русский язык для младших школьников в таблицах и схемах" С-П.:Литера</w:t>
            </w:r>
            <w:r w:rsidR="0063062F">
              <w:rPr>
                <w:rFonts w:ascii="Times New Roman" w:hAnsi="Times New Roman" w:cs="Times New Roman"/>
                <w:sz w:val="24"/>
                <w:szCs w:val="24"/>
              </w:rPr>
              <w:t xml:space="preserve"> 2004г</w:t>
            </w:r>
          </w:p>
        </w:tc>
        <w:tc>
          <w:tcPr>
            <w:tcW w:w="2764" w:type="dxa"/>
          </w:tcPr>
          <w:p w:rsidR="00A55461" w:rsidRDefault="006004C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6004C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9" w:type="dxa"/>
          </w:tcPr>
          <w:p w:rsidR="00A55461" w:rsidRDefault="005C3DB4" w:rsidP="005C3DB4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Оморокова М.И. "Совершенствования техники чтения младших школьников"</w:t>
            </w:r>
            <w:r w:rsidR="00C92C1A">
              <w:rPr>
                <w:rFonts w:ascii="Times New Roman" w:hAnsi="Times New Roman" w:cs="Times New Roman"/>
                <w:sz w:val="24"/>
                <w:szCs w:val="24"/>
              </w:rPr>
              <w:t>М.:АРКТИ 2001г</w:t>
            </w:r>
          </w:p>
        </w:tc>
        <w:tc>
          <w:tcPr>
            <w:tcW w:w="2764" w:type="dxa"/>
          </w:tcPr>
          <w:p w:rsidR="00A55461" w:rsidRDefault="006004C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6004C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9" w:type="dxa"/>
          </w:tcPr>
          <w:p w:rsidR="00A55461" w:rsidRDefault="006004C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А.В. "Методика изучения окружающего мира в начальных классах"</w:t>
            </w:r>
            <w:r w:rsidR="00D82F80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Пед.общество России</w:t>
            </w:r>
            <w:r w:rsidR="00D82F80">
              <w:rPr>
                <w:rFonts w:ascii="Times New Roman" w:hAnsi="Times New Roman" w:cs="Times New Roman"/>
                <w:sz w:val="24"/>
                <w:szCs w:val="24"/>
              </w:rPr>
              <w:t xml:space="preserve"> 2002г</w:t>
            </w:r>
          </w:p>
        </w:tc>
        <w:tc>
          <w:tcPr>
            <w:tcW w:w="2764" w:type="dxa"/>
          </w:tcPr>
          <w:p w:rsidR="00A55461" w:rsidRDefault="006004C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6004C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9" w:type="dxa"/>
          </w:tcPr>
          <w:p w:rsidR="00A55461" w:rsidRDefault="00664C99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И.Г.</w:t>
            </w:r>
            <w:r w:rsidR="00D32977">
              <w:rPr>
                <w:rFonts w:ascii="Times New Roman" w:hAnsi="Times New Roman" w:cs="Times New Roman"/>
                <w:sz w:val="24"/>
                <w:szCs w:val="24"/>
              </w:rPr>
              <w:t xml:space="preserve"> "Нестандартные уроки и творческие задания 1-4 классы" В.: Учитель 2002г</w:t>
            </w:r>
          </w:p>
        </w:tc>
        <w:tc>
          <w:tcPr>
            <w:tcW w:w="2764" w:type="dxa"/>
          </w:tcPr>
          <w:p w:rsidR="00A55461" w:rsidRDefault="006D201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6D201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9" w:type="dxa"/>
          </w:tcPr>
          <w:p w:rsidR="00A55461" w:rsidRDefault="006D201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С.В."Нестандартные уроки в начальной школе"В.:Учител</w:t>
            </w:r>
            <w:r w:rsidR="0063062F">
              <w:rPr>
                <w:rFonts w:ascii="Times New Roman" w:hAnsi="Times New Roman" w:cs="Times New Roman"/>
                <w:sz w:val="24"/>
                <w:szCs w:val="24"/>
              </w:rPr>
              <w:t>ь 2003г</w:t>
            </w:r>
          </w:p>
        </w:tc>
        <w:tc>
          <w:tcPr>
            <w:tcW w:w="2764" w:type="dxa"/>
          </w:tcPr>
          <w:p w:rsidR="00A55461" w:rsidRDefault="006D201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6D2018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9" w:type="dxa"/>
          </w:tcPr>
          <w:p w:rsidR="00A55461" w:rsidRDefault="005C3DB4" w:rsidP="0063062F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С.А."Начальная школа, конспекты открытых уроков"</w:t>
            </w:r>
            <w:r w:rsidR="0063062F">
              <w:rPr>
                <w:rFonts w:ascii="Times New Roman" w:hAnsi="Times New Roman" w:cs="Times New Roman"/>
                <w:sz w:val="24"/>
                <w:szCs w:val="24"/>
              </w:rPr>
              <w:t xml:space="preserve"> В.:</w:t>
            </w:r>
            <w:r w:rsidR="006F399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82F80">
              <w:rPr>
                <w:rFonts w:ascii="Times New Roman" w:hAnsi="Times New Roman" w:cs="Times New Roman"/>
                <w:sz w:val="24"/>
                <w:szCs w:val="24"/>
              </w:rPr>
              <w:t xml:space="preserve"> 2001г</w:t>
            </w:r>
          </w:p>
        </w:tc>
        <w:tc>
          <w:tcPr>
            <w:tcW w:w="2764" w:type="dxa"/>
          </w:tcPr>
          <w:p w:rsidR="00A55461" w:rsidRDefault="00D964B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5B571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9" w:type="dxa"/>
          </w:tcPr>
          <w:p w:rsidR="00A55461" w:rsidRDefault="00C92C1A" w:rsidP="00DE0D4A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Стефановская Т.А. "Воспитание на уроке"Иркутск 2014г</w:t>
            </w:r>
          </w:p>
        </w:tc>
        <w:tc>
          <w:tcPr>
            <w:tcW w:w="2764" w:type="dxa"/>
          </w:tcPr>
          <w:p w:rsidR="00A55461" w:rsidRDefault="00D964B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5B571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9" w:type="dxa"/>
          </w:tcPr>
          <w:p w:rsidR="00A55461" w:rsidRDefault="00C92C1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Сабельникова С.И. "Сборник текстов для проверки навыков чтения" 2 класс К.ВАКО 2011г</w:t>
            </w:r>
          </w:p>
        </w:tc>
        <w:tc>
          <w:tcPr>
            <w:tcW w:w="2764" w:type="dxa"/>
          </w:tcPr>
          <w:p w:rsidR="00A55461" w:rsidRDefault="00D964B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4F5F3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9" w:type="dxa"/>
          </w:tcPr>
          <w:p w:rsidR="00A55461" w:rsidRDefault="004F5F3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О.В. "Открытые уроки 1-4 классы" М.:ВАКО</w:t>
            </w:r>
            <w:r w:rsidR="00220CB1">
              <w:rPr>
                <w:rFonts w:ascii="Times New Roman" w:hAnsi="Times New Roman" w:cs="Times New Roman"/>
                <w:sz w:val="24"/>
                <w:szCs w:val="24"/>
              </w:rPr>
              <w:t xml:space="preserve"> 2011г</w:t>
            </w:r>
          </w:p>
        </w:tc>
        <w:tc>
          <w:tcPr>
            <w:tcW w:w="2764" w:type="dxa"/>
          </w:tcPr>
          <w:p w:rsidR="00A55461" w:rsidRDefault="00D964B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4F5F3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9" w:type="dxa"/>
          </w:tcPr>
          <w:p w:rsidR="00A55461" w:rsidRDefault="004F5F3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А.П."Коррекционно-развивающее обучение </w:t>
            </w:r>
            <w:r w:rsidR="0032285C">
              <w:rPr>
                <w:rFonts w:ascii="Times New Roman" w:hAnsi="Times New Roman" w:cs="Times New Roman"/>
                <w:sz w:val="24"/>
                <w:szCs w:val="24"/>
              </w:rPr>
              <w:t>Начальная школа" М.:Дрофа 2</w:t>
            </w:r>
            <w:r w:rsidR="00DE0D4A">
              <w:rPr>
                <w:rFonts w:ascii="Times New Roman" w:hAnsi="Times New Roman" w:cs="Times New Roman"/>
                <w:sz w:val="24"/>
                <w:szCs w:val="24"/>
              </w:rPr>
              <w:t>001г</w:t>
            </w:r>
          </w:p>
        </w:tc>
        <w:tc>
          <w:tcPr>
            <w:tcW w:w="2764" w:type="dxa"/>
          </w:tcPr>
          <w:p w:rsidR="00A55461" w:rsidRDefault="00D964B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4F5F3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9" w:type="dxa"/>
          </w:tcPr>
          <w:p w:rsidR="00A55461" w:rsidRDefault="004F5F3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А.А."Методические рекомендации по окружающему миру" М.: Просвещение</w:t>
            </w:r>
          </w:p>
        </w:tc>
        <w:tc>
          <w:tcPr>
            <w:tcW w:w="2764" w:type="dxa"/>
          </w:tcPr>
          <w:p w:rsidR="00A55461" w:rsidRDefault="00D964B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135"/>
        </w:trPr>
        <w:tc>
          <w:tcPr>
            <w:tcW w:w="0" w:type="auto"/>
            <w:tcBorders>
              <w:bottom w:val="single" w:sz="4" w:space="0" w:color="auto"/>
            </w:tcBorders>
          </w:tcPr>
          <w:p w:rsidR="00A55461" w:rsidRDefault="00D964B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:rsidR="00A55461" w:rsidRDefault="00DE0D4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М.И."Психолого-педагогические теории и технологии начального образования" И.: ВСГАО 2012г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A55461" w:rsidRDefault="00DE0D4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37" w:rsidTr="004F5F37">
        <w:trPr>
          <w:trHeight w:val="1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F5F37" w:rsidRDefault="00DE0D4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</w:tcBorders>
          </w:tcPr>
          <w:p w:rsidR="004F5F37" w:rsidRDefault="00DE0D4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Букатов В.М. "Я иду на урок"М.:1сентября 2001г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4F5F37" w:rsidRDefault="00220CB1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A55461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</w:tcPr>
          <w:p w:rsidR="00A55461" w:rsidRPr="005C3DB4" w:rsidRDefault="005C3DB4" w:rsidP="005C3DB4">
            <w:pPr>
              <w:tabs>
                <w:tab w:val="left" w:pos="2085"/>
                <w:tab w:val="left" w:pos="26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DB4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Дидактический материал</w:t>
            </w:r>
          </w:p>
        </w:tc>
        <w:tc>
          <w:tcPr>
            <w:tcW w:w="2764" w:type="dxa"/>
          </w:tcPr>
          <w:p w:rsidR="00A55461" w:rsidRDefault="00A55461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5C3DB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9" w:type="dxa"/>
          </w:tcPr>
          <w:p w:rsidR="00A55461" w:rsidRDefault="005C3DB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А.А."Окружающий мир Тесты 1-4 классы"М.:Просвещение</w:t>
            </w:r>
          </w:p>
        </w:tc>
        <w:tc>
          <w:tcPr>
            <w:tcW w:w="2764" w:type="dxa"/>
          </w:tcPr>
          <w:p w:rsidR="00A55461" w:rsidRDefault="00A55461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5C3DB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09" w:type="dxa"/>
          </w:tcPr>
          <w:p w:rsidR="00A55461" w:rsidRDefault="005C3DB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С.И."Математика Тесты 3 класс"</w:t>
            </w:r>
            <w:r w:rsidR="00220CB1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664C99">
              <w:rPr>
                <w:rFonts w:ascii="Times New Roman" w:hAnsi="Times New Roman" w:cs="Times New Roman"/>
                <w:sz w:val="24"/>
                <w:szCs w:val="24"/>
              </w:rPr>
              <w:t>АСТ 2004г</w:t>
            </w:r>
          </w:p>
        </w:tc>
        <w:tc>
          <w:tcPr>
            <w:tcW w:w="2764" w:type="dxa"/>
          </w:tcPr>
          <w:p w:rsidR="00A55461" w:rsidRDefault="00664C99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5C3DB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9" w:type="dxa"/>
          </w:tcPr>
          <w:p w:rsidR="00A55461" w:rsidRDefault="005C3DB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Тикунова</w:t>
            </w:r>
            <w:r w:rsidR="0032285C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"Конт</w:t>
            </w:r>
            <w:r w:rsidR="00664C99">
              <w:rPr>
                <w:rFonts w:ascii="Times New Roman" w:hAnsi="Times New Roman" w:cs="Times New Roman"/>
                <w:sz w:val="24"/>
                <w:szCs w:val="24"/>
              </w:rPr>
              <w:t xml:space="preserve">рольные и проверочные работы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класс"М.:Дрофа</w:t>
            </w:r>
            <w:r w:rsidR="00664C99">
              <w:rPr>
                <w:rFonts w:ascii="Times New Roman" w:hAnsi="Times New Roman" w:cs="Times New Roman"/>
                <w:sz w:val="24"/>
                <w:szCs w:val="24"/>
              </w:rPr>
              <w:t xml:space="preserve"> 2002г</w:t>
            </w:r>
          </w:p>
        </w:tc>
        <w:tc>
          <w:tcPr>
            <w:tcW w:w="2764" w:type="dxa"/>
          </w:tcPr>
          <w:p w:rsidR="00A55461" w:rsidRDefault="00664C99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5C3DB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9" w:type="dxa"/>
          </w:tcPr>
          <w:p w:rsidR="00A55461" w:rsidRDefault="005C3DB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В.К. Математика 3класс Сборник тестовых заданий .Интеллект Центр</w:t>
            </w:r>
            <w:r w:rsidR="00D537BA">
              <w:rPr>
                <w:rFonts w:ascii="Times New Roman" w:hAnsi="Times New Roman" w:cs="Times New Roman"/>
                <w:sz w:val="24"/>
                <w:szCs w:val="24"/>
              </w:rPr>
              <w:t xml:space="preserve"> 2009г.</w:t>
            </w:r>
          </w:p>
        </w:tc>
        <w:tc>
          <w:tcPr>
            <w:tcW w:w="2764" w:type="dxa"/>
          </w:tcPr>
          <w:p w:rsidR="00A55461" w:rsidRDefault="00AB2EE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5C3DB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9" w:type="dxa"/>
          </w:tcPr>
          <w:p w:rsidR="00A55461" w:rsidRDefault="006F3993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Тикулова </w:t>
            </w:r>
            <w:r w:rsidR="004F5F37">
              <w:rPr>
                <w:rFonts w:ascii="Times New Roman" w:hAnsi="Times New Roman" w:cs="Times New Roman"/>
                <w:sz w:val="24"/>
                <w:szCs w:val="24"/>
              </w:rPr>
              <w:t>Л.И. "1200 диктантов и творческих работ по русскому языку" М.: Дрофа</w:t>
            </w:r>
            <w:r w:rsidR="00D537BA">
              <w:rPr>
                <w:rFonts w:ascii="Times New Roman" w:hAnsi="Times New Roman" w:cs="Times New Roman"/>
                <w:sz w:val="24"/>
                <w:szCs w:val="24"/>
              </w:rPr>
              <w:t xml:space="preserve"> 1999г.</w:t>
            </w:r>
          </w:p>
        </w:tc>
        <w:tc>
          <w:tcPr>
            <w:tcW w:w="2764" w:type="dxa"/>
          </w:tcPr>
          <w:p w:rsidR="00A55461" w:rsidRDefault="00D537B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AB2EE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9" w:type="dxa"/>
          </w:tcPr>
          <w:p w:rsidR="00A55461" w:rsidRDefault="00AB2EE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С.И.Волкова "Математика  Тесты и контрольные работы 1-4 классы"</w:t>
            </w:r>
            <w:r w:rsidR="00D537BA">
              <w:rPr>
                <w:rFonts w:ascii="Times New Roman" w:hAnsi="Times New Roman" w:cs="Times New Roman"/>
                <w:sz w:val="24"/>
                <w:szCs w:val="24"/>
              </w:rPr>
              <w:t>М.: АСТ 2002г</w:t>
            </w:r>
          </w:p>
        </w:tc>
        <w:tc>
          <w:tcPr>
            <w:tcW w:w="2764" w:type="dxa"/>
          </w:tcPr>
          <w:p w:rsidR="00A55461" w:rsidRDefault="00D537B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571A4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9" w:type="dxa"/>
          </w:tcPr>
          <w:p w:rsidR="00A55461" w:rsidRDefault="00571A4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Узорова О.В. "Самые "хитрые" и трудные для запоминания слова русского языка" 1-4 классы"М.:АСТ 2006г</w:t>
            </w:r>
          </w:p>
        </w:tc>
        <w:tc>
          <w:tcPr>
            <w:tcW w:w="2764" w:type="dxa"/>
          </w:tcPr>
          <w:p w:rsidR="00A55461" w:rsidRDefault="00571A4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571A4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9" w:type="dxa"/>
          </w:tcPr>
          <w:p w:rsidR="00A55461" w:rsidRDefault="00571A4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Рудницкая В.Н. "2000 зада</w:t>
            </w:r>
            <w:r w:rsidR="0032285C">
              <w:rPr>
                <w:rFonts w:ascii="Times New Roman" w:hAnsi="Times New Roman" w:cs="Times New Roman"/>
                <w:sz w:val="24"/>
                <w:szCs w:val="24"/>
              </w:rPr>
              <w:t>ч по математике" М.:Дрофа 1999г</w:t>
            </w:r>
          </w:p>
        </w:tc>
        <w:tc>
          <w:tcPr>
            <w:tcW w:w="2764" w:type="dxa"/>
          </w:tcPr>
          <w:p w:rsidR="00A55461" w:rsidRDefault="0032285C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32285C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9" w:type="dxa"/>
          </w:tcPr>
          <w:p w:rsidR="00A55461" w:rsidRDefault="0032285C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Тикулова Л.И. "Русский язык 2 класс. Теория и практика" М.:РОСТ 2006г</w:t>
            </w:r>
          </w:p>
        </w:tc>
        <w:tc>
          <w:tcPr>
            <w:tcW w:w="2764" w:type="dxa"/>
          </w:tcPr>
          <w:p w:rsidR="00A55461" w:rsidRDefault="0032285C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DE0D4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9" w:type="dxa"/>
          </w:tcPr>
          <w:p w:rsidR="00A55461" w:rsidRDefault="00DE0D4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Атлас-определитель От неба до земли М.:Просвещение 2012г</w:t>
            </w:r>
          </w:p>
        </w:tc>
        <w:tc>
          <w:tcPr>
            <w:tcW w:w="2764" w:type="dxa"/>
          </w:tcPr>
          <w:p w:rsidR="00A55461" w:rsidRDefault="00DE0D4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220CB1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9" w:type="dxa"/>
          </w:tcPr>
          <w:p w:rsidR="00A55461" w:rsidRDefault="00220CB1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Сухин И.Г. "Азбучные игры" М.:ВАКО 2009г</w:t>
            </w:r>
          </w:p>
        </w:tc>
        <w:tc>
          <w:tcPr>
            <w:tcW w:w="2764" w:type="dxa"/>
          </w:tcPr>
          <w:p w:rsidR="00A55461" w:rsidRDefault="00220CB1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220CB1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309" w:type="dxa"/>
          </w:tcPr>
          <w:p w:rsidR="00A55461" w:rsidRDefault="00220CB1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Лазуткина И.А."Тестовые задания, самостоятельные и контрольные работы" В.:Учитель2010г</w:t>
            </w:r>
          </w:p>
        </w:tc>
        <w:tc>
          <w:tcPr>
            <w:tcW w:w="2764" w:type="dxa"/>
          </w:tcPr>
          <w:p w:rsidR="00A55461" w:rsidRDefault="00220CB1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220CB1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9" w:type="dxa"/>
          </w:tcPr>
          <w:p w:rsidR="00A55461" w:rsidRDefault="00664C99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Зюба В.О." Диктанты  и изложения 1-4 классы" В.:Учитель -АСТ 2002г</w:t>
            </w:r>
          </w:p>
        </w:tc>
        <w:tc>
          <w:tcPr>
            <w:tcW w:w="2764" w:type="dxa"/>
          </w:tcPr>
          <w:p w:rsidR="00A55461" w:rsidRDefault="00664C99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664C99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9" w:type="dxa"/>
          </w:tcPr>
          <w:p w:rsidR="00A55461" w:rsidRDefault="00664C99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Н.Г. "Дидактический по математике 1класс" М.:АРКТИ 2001г</w:t>
            </w:r>
          </w:p>
        </w:tc>
        <w:tc>
          <w:tcPr>
            <w:tcW w:w="2764" w:type="dxa"/>
          </w:tcPr>
          <w:p w:rsidR="00A55461" w:rsidRDefault="00664C99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235"/>
        </w:trPr>
        <w:tc>
          <w:tcPr>
            <w:tcW w:w="0" w:type="auto"/>
          </w:tcPr>
          <w:p w:rsidR="00A55461" w:rsidRDefault="00664C99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9" w:type="dxa"/>
          </w:tcPr>
          <w:p w:rsidR="00A55461" w:rsidRDefault="00664C99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Голубь В.Т. "Итоговое тестирование Математика,Русский язык 2 класс КИМы" 2010г</w:t>
            </w:r>
          </w:p>
        </w:tc>
        <w:tc>
          <w:tcPr>
            <w:tcW w:w="2764" w:type="dxa"/>
          </w:tcPr>
          <w:p w:rsidR="00A55461" w:rsidRDefault="00664C99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D3297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9" w:type="dxa"/>
          </w:tcPr>
          <w:p w:rsidR="00A55461" w:rsidRDefault="00D3297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О.А. "Подвижные игры и физминутки в начальной школе" М.:Баласс 2008</w:t>
            </w:r>
          </w:p>
        </w:tc>
        <w:tc>
          <w:tcPr>
            <w:tcW w:w="2764" w:type="dxa"/>
          </w:tcPr>
          <w:p w:rsidR="00A55461" w:rsidRDefault="0063062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D3297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309" w:type="dxa"/>
          </w:tcPr>
          <w:p w:rsidR="00A55461" w:rsidRDefault="00D3297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Е.А." Основы естественнонаучных и сельскохозяйственных знаний Задания для самостоятельной работы 3 класс"М.:Владос 2001г</w:t>
            </w:r>
          </w:p>
        </w:tc>
        <w:tc>
          <w:tcPr>
            <w:tcW w:w="2764" w:type="dxa"/>
          </w:tcPr>
          <w:p w:rsidR="00A55461" w:rsidRDefault="0063062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63062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9" w:type="dxa"/>
          </w:tcPr>
          <w:p w:rsidR="00A55461" w:rsidRDefault="0063062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В.П."Русский язык Сборник диктантов и самостоятельных работ 1-4 классы"М.:Просвещение 2012г</w:t>
            </w:r>
          </w:p>
        </w:tc>
        <w:tc>
          <w:tcPr>
            <w:tcW w:w="2764" w:type="dxa"/>
          </w:tcPr>
          <w:p w:rsidR="00A55461" w:rsidRDefault="0063062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D82F80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9" w:type="dxa"/>
          </w:tcPr>
          <w:p w:rsidR="00A55461" w:rsidRDefault="00D82F80" w:rsidP="00D82F80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Тикунова Л.И. "Контрольные и проверочные работы 2 класс"М.:Дрофа 2002г</w:t>
            </w:r>
          </w:p>
        </w:tc>
        <w:tc>
          <w:tcPr>
            <w:tcW w:w="2764" w:type="dxa"/>
          </w:tcPr>
          <w:p w:rsidR="00A55461" w:rsidRDefault="00D82F80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72285E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9" w:type="dxa"/>
          </w:tcPr>
          <w:p w:rsidR="00A55461" w:rsidRDefault="0072285E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русских детских писателей 20 века</w:t>
            </w:r>
          </w:p>
        </w:tc>
        <w:tc>
          <w:tcPr>
            <w:tcW w:w="2764" w:type="dxa"/>
          </w:tcPr>
          <w:p w:rsidR="00A55461" w:rsidRDefault="0072285E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72285E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9" w:type="dxa"/>
          </w:tcPr>
          <w:p w:rsidR="00A55461" w:rsidRDefault="0072285E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А.В. Словарь-справочник школьника 1-4 классы М.:Эксмо</w:t>
            </w:r>
            <w:r w:rsidR="00CF344F">
              <w:rPr>
                <w:rFonts w:ascii="Times New Roman" w:hAnsi="Times New Roman" w:cs="Times New Roman"/>
                <w:sz w:val="24"/>
                <w:szCs w:val="24"/>
              </w:rPr>
              <w:t xml:space="preserve"> 2010г</w:t>
            </w:r>
          </w:p>
        </w:tc>
        <w:tc>
          <w:tcPr>
            <w:tcW w:w="2764" w:type="dxa"/>
          </w:tcPr>
          <w:p w:rsidR="00A55461" w:rsidRDefault="00CF344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CF344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9" w:type="dxa"/>
          </w:tcPr>
          <w:p w:rsidR="00A55461" w:rsidRDefault="00CF344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Дьячкова Г.Т. "Математика 2-4 классы Олимпиадные задания" В.:Учитель 2011г</w:t>
            </w:r>
          </w:p>
        </w:tc>
        <w:tc>
          <w:tcPr>
            <w:tcW w:w="2764" w:type="dxa"/>
          </w:tcPr>
          <w:p w:rsidR="00A55461" w:rsidRDefault="00CF344F" w:rsidP="00CF344F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CF344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309" w:type="dxa"/>
          </w:tcPr>
          <w:p w:rsidR="00A55461" w:rsidRDefault="00CF344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Т.Н."Олимпиадные задания по математике, русскому языку 3-4 классы" М.ВАКО 2011г</w:t>
            </w:r>
          </w:p>
        </w:tc>
        <w:tc>
          <w:tcPr>
            <w:tcW w:w="2764" w:type="dxa"/>
          </w:tcPr>
          <w:p w:rsidR="00A55461" w:rsidRDefault="00CF344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CF344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9" w:type="dxa"/>
          </w:tcPr>
          <w:p w:rsidR="00A55461" w:rsidRDefault="00CF344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Дробышев Ю.А. "Олимпиады </w:t>
            </w:r>
            <w:r w:rsidR="00B76AF5">
              <w:rPr>
                <w:rFonts w:ascii="Times New Roman" w:hAnsi="Times New Roman" w:cs="Times New Roman"/>
                <w:sz w:val="24"/>
                <w:szCs w:val="24"/>
              </w:rPr>
              <w:t>по математике 1-4 классы" М.:Экзамен 2011г</w:t>
            </w:r>
          </w:p>
        </w:tc>
        <w:tc>
          <w:tcPr>
            <w:tcW w:w="2764" w:type="dxa"/>
          </w:tcPr>
          <w:p w:rsidR="00A55461" w:rsidRDefault="00FE56B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B76AF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9" w:type="dxa"/>
          </w:tcPr>
          <w:p w:rsidR="00A55461" w:rsidRDefault="00B76AF5" w:rsidP="00B76AF5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Бекишева И.В. "Олимпиады и интеллектуальные игры" М.:1 сентября 2001г</w:t>
            </w:r>
          </w:p>
        </w:tc>
        <w:tc>
          <w:tcPr>
            <w:tcW w:w="2764" w:type="dxa"/>
          </w:tcPr>
          <w:p w:rsidR="00A55461" w:rsidRDefault="00FE56B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B76AF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09" w:type="dxa"/>
          </w:tcPr>
          <w:p w:rsidR="00A55461" w:rsidRDefault="00B76AF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Ефремушкина О.А. "Школьные олимпиады для начальных классов"Ростов н/Д.: Феникс 2004г</w:t>
            </w:r>
          </w:p>
        </w:tc>
        <w:tc>
          <w:tcPr>
            <w:tcW w:w="2764" w:type="dxa"/>
          </w:tcPr>
          <w:p w:rsidR="00A55461" w:rsidRDefault="00FE56B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B76AF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09" w:type="dxa"/>
          </w:tcPr>
          <w:p w:rsidR="00A55461" w:rsidRDefault="00B76AF5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Пупышева О.Н. "Задания школьных олимпиад 1-4 классы" М.:ВАКО 2010г</w:t>
            </w:r>
          </w:p>
        </w:tc>
        <w:tc>
          <w:tcPr>
            <w:tcW w:w="2764" w:type="dxa"/>
          </w:tcPr>
          <w:p w:rsidR="00A55461" w:rsidRDefault="00FE56B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D51" w:rsidTr="00CF720B">
        <w:trPr>
          <w:trHeight w:val="441"/>
        </w:trPr>
        <w:tc>
          <w:tcPr>
            <w:tcW w:w="9530" w:type="dxa"/>
            <w:gridSpan w:val="3"/>
          </w:tcPr>
          <w:p w:rsidR="00926D51" w:rsidRDefault="00926D51" w:rsidP="00926D51">
            <w:pPr>
              <w:tabs>
                <w:tab w:val="left" w:pos="2085"/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Электронные пособия</w:t>
            </w:r>
          </w:p>
        </w:tc>
      </w:tr>
      <w:tr w:rsidR="006004C5" w:rsidTr="00A8079B">
        <w:trPr>
          <w:trHeight w:val="420"/>
        </w:trPr>
        <w:tc>
          <w:tcPr>
            <w:tcW w:w="0" w:type="auto"/>
            <w:tcBorders>
              <w:bottom w:val="single" w:sz="4" w:space="0" w:color="auto"/>
            </w:tcBorders>
          </w:tcPr>
          <w:p w:rsidR="00A55461" w:rsidRDefault="00FE56B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:rsidR="00A55461" w:rsidRDefault="00FE56B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 к учебнику Л.Ф. Климановой Литератуное чтение 2  класс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A55461" w:rsidRDefault="00A8079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79B" w:rsidTr="00A8079B">
        <w:trPr>
          <w:trHeight w:val="117"/>
        </w:trPr>
        <w:tc>
          <w:tcPr>
            <w:tcW w:w="0" w:type="auto"/>
            <w:tcBorders>
              <w:top w:val="single" w:sz="4" w:space="0" w:color="auto"/>
            </w:tcBorders>
          </w:tcPr>
          <w:p w:rsidR="00A8079B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</w:tcBorders>
          </w:tcPr>
          <w:p w:rsidR="00A8079B" w:rsidRDefault="00A8079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 к учебнику Л.Ф. Климановой Литератуное чтение 3  класс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:rsidR="00A8079B" w:rsidRDefault="00A8079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9B" w:rsidTr="00A8079B">
        <w:trPr>
          <w:trHeight w:val="270"/>
        </w:trPr>
        <w:tc>
          <w:tcPr>
            <w:tcW w:w="0" w:type="auto"/>
            <w:vMerge w:val="restart"/>
          </w:tcPr>
          <w:p w:rsidR="00A8079B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</w:tcBorders>
          </w:tcPr>
          <w:p w:rsidR="00A8079B" w:rsidRDefault="00A8079B" w:rsidP="00FE56BF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Аудиоприложение к учебнику Л.Ф. Климановой </w:t>
            </w:r>
          </w:p>
        </w:tc>
        <w:tc>
          <w:tcPr>
            <w:tcW w:w="2764" w:type="dxa"/>
            <w:vMerge w:val="restart"/>
          </w:tcPr>
          <w:p w:rsidR="00A8079B" w:rsidRDefault="00A8079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79B" w:rsidTr="00A8079B">
        <w:trPr>
          <w:trHeight w:val="270"/>
        </w:trPr>
        <w:tc>
          <w:tcPr>
            <w:tcW w:w="0" w:type="auto"/>
            <w:vMerge/>
          </w:tcPr>
          <w:p w:rsidR="00A8079B" w:rsidRDefault="00A8079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  <w:tcBorders>
              <w:top w:val="single" w:sz="4" w:space="0" w:color="auto"/>
            </w:tcBorders>
          </w:tcPr>
          <w:p w:rsidR="00A8079B" w:rsidRDefault="00A8079B" w:rsidP="00FE56BF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Литератуное чтение 4  класс</w:t>
            </w:r>
          </w:p>
        </w:tc>
        <w:tc>
          <w:tcPr>
            <w:tcW w:w="2764" w:type="dxa"/>
            <w:vMerge/>
          </w:tcPr>
          <w:p w:rsidR="00A8079B" w:rsidRDefault="00A8079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9" w:type="dxa"/>
          </w:tcPr>
          <w:p w:rsidR="00A55461" w:rsidRDefault="00CF720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FE56BF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 А.А.Плешакова Окружающий мир  2класс</w:t>
            </w:r>
          </w:p>
        </w:tc>
        <w:tc>
          <w:tcPr>
            <w:tcW w:w="2764" w:type="dxa"/>
          </w:tcPr>
          <w:p w:rsidR="00A55461" w:rsidRDefault="00FE56B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34526A">
        <w:trPr>
          <w:trHeight w:val="405"/>
        </w:trPr>
        <w:tc>
          <w:tcPr>
            <w:tcW w:w="0" w:type="auto"/>
            <w:tcBorders>
              <w:bottom w:val="single" w:sz="4" w:space="0" w:color="auto"/>
            </w:tcBorders>
          </w:tcPr>
          <w:p w:rsidR="00A55461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:rsidR="00A55461" w:rsidRDefault="00CF720B" w:rsidP="00FE56BF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FE56BF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 А.А.Плешакова Окружающий мир  1 класс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A55461" w:rsidRDefault="00FE56B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26A" w:rsidTr="0034526A">
        <w:trPr>
          <w:trHeight w:val="135"/>
        </w:trPr>
        <w:tc>
          <w:tcPr>
            <w:tcW w:w="0" w:type="auto"/>
            <w:tcBorders>
              <w:top w:val="single" w:sz="4" w:space="0" w:color="auto"/>
            </w:tcBorders>
          </w:tcPr>
          <w:p w:rsidR="0034526A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9" w:type="dxa"/>
            <w:tcBorders>
              <w:top w:val="single" w:sz="4" w:space="0" w:color="auto"/>
            </w:tcBorders>
          </w:tcPr>
          <w:p w:rsidR="0034526A" w:rsidRDefault="00CF720B" w:rsidP="0034526A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34526A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 А.А.Плешакова Окружающий мир  3 класс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:rsidR="0034526A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9" w:type="dxa"/>
          </w:tcPr>
          <w:p w:rsidR="00A55461" w:rsidRDefault="00CF720B" w:rsidP="00FE56BF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FE56BF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 А.А.Плешакова Окружающий мир  4 класс</w:t>
            </w:r>
          </w:p>
        </w:tc>
        <w:tc>
          <w:tcPr>
            <w:tcW w:w="2764" w:type="dxa"/>
          </w:tcPr>
          <w:p w:rsidR="00A55461" w:rsidRDefault="00FE56BF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66"/>
        </w:trPr>
        <w:tc>
          <w:tcPr>
            <w:tcW w:w="0" w:type="auto"/>
          </w:tcPr>
          <w:p w:rsidR="00A55461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9" w:type="dxa"/>
          </w:tcPr>
          <w:p w:rsidR="00A55461" w:rsidRDefault="00CF720B" w:rsidP="0038559E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A8079B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 М.И.Моро Математика 2 класс</w:t>
            </w:r>
          </w:p>
        </w:tc>
        <w:tc>
          <w:tcPr>
            <w:tcW w:w="2764" w:type="dxa"/>
          </w:tcPr>
          <w:p w:rsidR="00A55461" w:rsidRDefault="0038559E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79B" w:rsidTr="00A8079B">
        <w:trPr>
          <w:trHeight w:val="465"/>
        </w:trPr>
        <w:tc>
          <w:tcPr>
            <w:tcW w:w="0" w:type="auto"/>
            <w:tcBorders>
              <w:bottom w:val="single" w:sz="4" w:space="0" w:color="auto"/>
            </w:tcBorders>
          </w:tcPr>
          <w:p w:rsidR="00A8079B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:rsidR="00A8079B" w:rsidRDefault="00CF720B" w:rsidP="0038559E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A8079B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 М.И.Моро Математика 4 класс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A8079B" w:rsidRDefault="00A8079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79B" w:rsidTr="0034526A">
        <w:trPr>
          <w:trHeight w:val="37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8079B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</w:tcBorders>
          </w:tcPr>
          <w:p w:rsidR="00A8079B" w:rsidRDefault="00CF720B" w:rsidP="0034526A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34526A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 М.И.Моро Математика 3 класс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9B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26A" w:rsidTr="0034526A">
        <w:trPr>
          <w:trHeight w:val="1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4526A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</w:tcBorders>
          </w:tcPr>
          <w:p w:rsidR="0034526A" w:rsidRDefault="00CF720B" w:rsidP="0034526A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34526A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 М.И.Моро Математика 1 класс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34526A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79B" w:rsidTr="0034526A">
        <w:trPr>
          <w:trHeight w:val="96"/>
        </w:trPr>
        <w:tc>
          <w:tcPr>
            <w:tcW w:w="0" w:type="auto"/>
            <w:tcBorders>
              <w:top w:val="single" w:sz="4" w:space="0" w:color="auto"/>
            </w:tcBorders>
          </w:tcPr>
          <w:p w:rsidR="00A8079B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9" w:type="dxa"/>
            <w:tcBorders>
              <w:top w:val="single" w:sz="4" w:space="0" w:color="auto"/>
            </w:tcBorders>
          </w:tcPr>
          <w:p w:rsidR="00A8079B" w:rsidRDefault="00CF720B" w:rsidP="0038559E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34526A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 Н.И.Роговцевой  Технология 3 класс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:rsidR="00A8079B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9" w:type="dxa"/>
          </w:tcPr>
          <w:p w:rsidR="00A55461" w:rsidRDefault="00CF720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38559E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 Н.И.Роговцевой  Технология 4 класс</w:t>
            </w:r>
          </w:p>
        </w:tc>
        <w:tc>
          <w:tcPr>
            <w:tcW w:w="2764" w:type="dxa"/>
          </w:tcPr>
          <w:p w:rsidR="00A55461" w:rsidRDefault="00A8079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9" w:type="dxa"/>
          </w:tcPr>
          <w:p w:rsidR="00A55461" w:rsidRDefault="00CF720B" w:rsidP="0038559E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38559E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 Н.И.Роговцевой  Технология 2 класс</w:t>
            </w:r>
          </w:p>
        </w:tc>
        <w:tc>
          <w:tcPr>
            <w:tcW w:w="2764" w:type="dxa"/>
          </w:tcPr>
          <w:p w:rsidR="00A55461" w:rsidRDefault="00A8079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A8079B">
        <w:trPr>
          <w:trHeight w:val="441"/>
        </w:trPr>
        <w:tc>
          <w:tcPr>
            <w:tcW w:w="0" w:type="auto"/>
          </w:tcPr>
          <w:p w:rsidR="00A55461" w:rsidRDefault="0038559E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9" w:type="dxa"/>
          </w:tcPr>
          <w:p w:rsidR="00A55461" w:rsidRDefault="00CF720B" w:rsidP="0034526A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34526A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 Н.И.Роговцевой  Технология 1 класс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A55461" w:rsidRDefault="00A8079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79B" w:rsidTr="0034526A">
        <w:trPr>
          <w:trHeight w:val="405"/>
        </w:trPr>
        <w:tc>
          <w:tcPr>
            <w:tcW w:w="0" w:type="auto"/>
            <w:tcBorders>
              <w:bottom w:val="single" w:sz="4" w:space="0" w:color="auto"/>
            </w:tcBorders>
          </w:tcPr>
          <w:p w:rsidR="00A8079B" w:rsidRDefault="00A8079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2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:rsidR="00A8079B" w:rsidRDefault="00CF720B" w:rsidP="0038559E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A8079B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 В.П.Канакиной  Русский язык 3 класс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A8079B" w:rsidRDefault="00A8079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79B" w:rsidTr="0034526A">
        <w:trPr>
          <w:trHeight w:val="135"/>
        </w:trPr>
        <w:tc>
          <w:tcPr>
            <w:tcW w:w="0" w:type="auto"/>
            <w:tcBorders>
              <w:top w:val="single" w:sz="4" w:space="0" w:color="auto"/>
            </w:tcBorders>
          </w:tcPr>
          <w:p w:rsidR="00A8079B" w:rsidRDefault="00A8079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9" w:type="dxa"/>
            <w:tcBorders>
              <w:top w:val="single" w:sz="4" w:space="0" w:color="auto"/>
              <w:right w:val="single" w:sz="4" w:space="0" w:color="auto"/>
            </w:tcBorders>
          </w:tcPr>
          <w:p w:rsidR="00A8079B" w:rsidRDefault="00CF720B" w:rsidP="0038559E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A8079B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 В.П.Канакиной  Русский язык 2 класс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</w:tcPr>
          <w:p w:rsidR="00A8079B" w:rsidRDefault="00A8079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38559E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9" w:type="dxa"/>
          </w:tcPr>
          <w:p w:rsidR="00A55461" w:rsidRDefault="00CF720B" w:rsidP="0038559E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="00A8079B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 В.П.Канакиной  Русский язык 4 класс</w:t>
            </w:r>
          </w:p>
        </w:tc>
        <w:tc>
          <w:tcPr>
            <w:tcW w:w="2764" w:type="dxa"/>
          </w:tcPr>
          <w:p w:rsidR="00A55461" w:rsidRDefault="00A8079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9" w:type="dxa"/>
          </w:tcPr>
          <w:p w:rsidR="00A55461" w:rsidRDefault="00CF720B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О</w:t>
            </w:r>
            <w:r w:rsidR="0034526A">
              <w:rPr>
                <w:rFonts w:ascii="Times New Roman" w:hAnsi="Times New Roman" w:cs="Times New Roman"/>
                <w:sz w:val="24"/>
                <w:szCs w:val="24"/>
              </w:rPr>
              <w:t>бучение грамоте 1 класс</w:t>
            </w:r>
          </w:p>
        </w:tc>
        <w:tc>
          <w:tcPr>
            <w:tcW w:w="2764" w:type="dxa"/>
          </w:tcPr>
          <w:p w:rsidR="00A55461" w:rsidRDefault="0034526A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D51" w:rsidTr="00CF720B">
        <w:trPr>
          <w:trHeight w:val="441"/>
        </w:trPr>
        <w:tc>
          <w:tcPr>
            <w:tcW w:w="9530" w:type="dxa"/>
            <w:gridSpan w:val="3"/>
          </w:tcPr>
          <w:p w:rsidR="00926D51" w:rsidRPr="00926D51" w:rsidRDefault="00926D51" w:rsidP="00926D51">
            <w:pPr>
              <w:tabs>
                <w:tab w:val="left" w:pos="2085"/>
                <w:tab w:val="left" w:pos="26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D51">
              <w:rPr>
                <w:rFonts w:ascii="Times New Roman" w:hAnsi="Times New Roman" w:cs="Times New Roman"/>
                <w:i/>
                <w:sz w:val="24"/>
                <w:szCs w:val="24"/>
              </w:rPr>
              <w:t>Учебно-методическая литература по внеурочной деятельности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926D51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9" w:type="dxa"/>
          </w:tcPr>
          <w:p w:rsidR="00A55461" w:rsidRDefault="00926D51" w:rsidP="00D3301D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Алагуевы Виктория и Петр "</w:t>
            </w:r>
            <w:r w:rsidR="00D3301D">
              <w:rPr>
                <w:rFonts w:ascii="Times New Roman" w:hAnsi="Times New Roman" w:cs="Times New Roman"/>
                <w:sz w:val="24"/>
                <w:szCs w:val="24"/>
              </w:rPr>
              <w:t>Бронзовая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о бурятах" У-У.: НоваПринт 2017</w:t>
            </w:r>
            <w:r w:rsidR="00D330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64" w:type="dxa"/>
          </w:tcPr>
          <w:p w:rsidR="00A55461" w:rsidRDefault="00C0641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66"/>
        </w:trPr>
        <w:tc>
          <w:tcPr>
            <w:tcW w:w="0" w:type="auto"/>
          </w:tcPr>
          <w:p w:rsidR="00A55461" w:rsidRDefault="00D3301D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9" w:type="dxa"/>
          </w:tcPr>
          <w:p w:rsidR="00A55461" w:rsidRPr="00D3301D" w:rsidRDefault="00D3301D" w:rsidP="00D3301D">
            <w:pPr>
              <w:pStyle w:val="a8"/>
              <w:rPr>
                <w:rFonts w:ascii="Times New Roman" w:hAnsi="Times New Roman" w:cs="Times New Roman"/>
              </w:rPr>
            </w:pPr>
            <w:r w:rsidRPr="00D3301D">
              <w:rPr>
                <w:rFonts w:ascii="Times New Roman" w:hAnsi="Times New Roman" w:cs="Times New Roman"/>
              </w:rPr>
              <w:t>Алагуева В. "Золотая книга о бурятах" У-У.: НоваПринт 2017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764" w:type="dxa"/>
          </w:tcPr>
          <w:p w:rsidR="00A55461" w:rsidRDefault="00C0641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D3301D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9" w:type="dxa"/>
          </w:tcPr>
          <w:p w:rsidR="00A55461" w:rsidRDefault="00D3301D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301D">
              <w:rPr>
                <w:rFonts w:ascii="Times New Roman" w:hAnsi="Times New Roman" w:cs="Times New Roman"/>
              </w:rPr>
              <w:t>Алагуева</w:t>
            </w:r>
            <w:r w:rsidR="00CF720B">
              <w:rPr>
                <w:rFonts w:ascii="Times New Roman" w:hAnsi="Times New Roman" w:cs="Times New Roman"/>
              </w:rPr>
              <w:t xml:space="preserve"> В. "Серебряная </w:t>
            </w:r>
            <w:r w:rsidRPr="00D3301D">
              <w:rPr>
                <w:rFonts w:ascii="Times New Roman" w:hAnsi="Times New Roman" w:cs="Times New Roman"/>
              </w:rPr>
              <w:t xml:space="preserve"> книга о бурятах" У-У.: НоваПринт 2017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764" w:type="dxa"/>
          </w:tcPr>
          <w:p w:rsidR="00A55461" w:rsidRDefault="00C0641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4F5F37">
        <w:trPr>
          <w:trHeight w:val="441"/>
        </w:trPr>
        <w:tc>
          <w:tcPr>
            <w:tcW w:w="0" w:type="auto"/>
          </w:tcPr>
          <w:p w:rsidR="00A55461" w:rsidRDefault="00D3301D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9" w:type="dxa"/>
          </w:tcPr>
          <w:p w:rsidR="00A55461" w:rsidRDefault="00D3301D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С.М. Бурятско-русский словарь У-У 2004г</w:t>
            </w:r>
          </w:p>
        </w:tc>
        <w:tc>
          <w:tcPr>
            <w:tcW w:w="2764" w:type="dxa"/>
          </w:tcPr>
          <w:p w:rsidR="00A55461" w:rsidRDefault="00C0641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4C5" w:rsidTr="00277E17">
        <w:trPr>
          <w:trHeight w:val="405"/>
        </w:trPr>
        <w:tc>
          <w:tcPr>
            <w:tcW w:w="0" w:type="auto"/>
            <w:tcBorders>
              <w:bottom w:val="single" w:sz="4" w:space="0" w:color="auto"/>
            </w:tcBorders>
          </w:tcPr>
          <w:p w:rsidR="00A55461" w:rsidRDefault="00D3301D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:rsidR="00A55461" w:rsidRDefault="00277E1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Шагдаров Л.Д. Бурятско-русский словарь в 2 томах У-У 2010г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A55461" w:rsidRDefault="00C0641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7E17" w:rsidTr="00277E17">
        <w:trPr>
          <w:trHeight w:val="135"/>
        </w:trPr>
        <w:tc>
          <w:tcPr>
            <w:tcW w:w="0" w:type="auto"/>
            <w:tcBorders>
              <w:top w:val="single" w:sz="4" w:space="0" w:color="auto"/>
            </w:tcBorders>
          </w:tcPr>
          <w:p w:rsidR="00277E17" w:rsidRDefault="00277E1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9" w:type="dxa"/>
            <w:tcBorders>
              <w:top w:val="single" w:sz="4" w:space="0" w:color="auto"/>
            </w:tcBorders>
          </w:tcPr>
          <w:p w:rsidR="00277E17" w:rsidRDefault="00A524C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Тармаханов Е.Е. "История Усть-Ордынского бурятского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округа" У-У.:БГУ 2003г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:rsidR="00277E17" w:rsidRDefault="00C0641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004C5" w:rsidTr="00A524C2">
        <w:trPr>
          <w:trHeight w:val="390"/>
        </w:trPr>
        <w:tc>
          <w:tcPr>
            <w:tcW w:w="0" w:type="auto"/>
            <w:tcBorders>
              <w:bottom w:val="single" w:sz="4" w:space="0" w:color="auto"/>
            </w:tcBorders>
          </w:tcPr>
          <w:p w:rsidR="00A55461" w:rsidRDefault="00277E17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:rsidR="00A55461" w:rsidRDefault="00277E17" w:rsidP="00277E17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Намсараев С.Д. Историко-культурный атлас Бурятии М.:Дизайн.Информация. Картография. 2001г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A55461" w:rsidRDefault="00C0641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4C2" w:rsidTr="00A524C2">
        <w:trPr>
          <w:trHeight w:val="147"/>
        </w:trPr>
        <w:tc>
          <w:tcPr>
            <w:tcW w:w="0" w:type="auto"/>
            <w:tcBorders>
              <w:top w:val="single" w:sz="4" w:space="0" w:color="auto"/>
            </w:tcBorders>
          </w:tcPr>
          <w:p w:rsidR="00A524C2" w:rsidRDefault="00A524C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9" w:type="dxa"/>
            <w:tcBorders>
              <w:top w:val="single" w:sz="4" w:space="0" w:color="auto"/>
            </w:tcBorders>
          </w:tcPr>
          <w:p w:rsidR="00A524C2" w:rsidRDefault="00A524C2" w:rsidP="00277E17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Шаракшинова О.И. "Улигеры бурят"У-У.: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:rsidR="00A524C2" w:rsidRDefault="00C0641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77E17" w:rsidRDefault="00277E17" w:rsidP="00A55461">
      <w:pPr>
        <w:tabs>
          <w:tab w:val="left" w:pos="2085"/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:rsidR="00495AC4" w:rsidRPr="00495AC4" w:rsidRDefault="00495AC4" w:rsidP="00495AC4">
      <w:pPr>
        <w:tabs>
          <w:tab w:val="left" w:pos="2085"/>
          <w:tab w:val="left" w:pos="2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495AC4">
        <w:rPr>
          <w:rFonts w:ascii="Times New Roman" w:hAnsi="Times New Roman" w:cs="Times New Roman"/>
          <w:b/>
          <w:sz w:val="24"/>
          <w:szCs w:val="24"/>
        </w:rPr>
        <w:t xml:space="preserve"> Перечень наглядных пособий</w:t>
      </w:r>
    </w:p>
    <w:tbl>
      <w:tblPr>
        <w:tblStyle w:val="a7"/>
        <w:tblW w:w="9613" w:type="dxa"/>
        <w:tblLook w:val="04A0"/>
      </w:tblPr>
      <w:tblGrid>
        <w:gridCol w:w="1196"/>
        <w:gridCol w:w="5716"/>
        <w:gridCol w:w="2701"/>
      </w:tblGrid>
      <w:tr w:rsidR="00495AC4" w:rsidTr="00495AC4">
        <w:trPr>
          <w:trHeight w:val="355"/>
        </w:trPr>
        <w:tc>
          <w:tcPr>
            <w:tcW w:w="0" w:type="auto"/>
          </w:tcPr>
          <w:p w:rsidR="00495AC4" w:rsidRP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16" w:type="dxa"/>
          </w:tcPr>
          <w:p w:rsidR="00495AC4" w:rsidRP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01" w:type="dxa"/>
          </w:tcPr>
          <w:p w:rsidR="00495AC4" w:rsidRP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95AC4" w:rsidTr="00495AC4">
        <w:trPr>
          <w:trHeight w:val="355"/>
        </w:trPr>
        <w:tc>
          <w:tcPr>
            <w:tcW w:w="0" w:type="auto"/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6" w:type="dxa"/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  <w:tc>
          <w:tcPr>
            <w:tcW w:w="2701" w:type="dxa"/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AC4" w:rsidTr="00495AC4">
        <w:trPr>
          <w:trHeight w:val="355"/>
        </w:trPr>
        <w:tc>
          <w:tcPr>
            <w:tcW w:w="0" w:type="auto"/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6" w:type="dxa"/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"Определяем время"</w:t>
            </w:r>
          </w:p>
        </w:tc>
        <w:tc>
          <w:tcPr>
            <w:tcW w:w="2701" w:type="dxa"/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AC4" w:rsidTr="00495AC4">
        <w:trPr>
          <w:trHeight w:val="355"/>
        </w:trPr>
        <w:tc>
          <w:tcPr>
            <w:tcW w:w="0" w:type="auto"/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6" w:type="dxa"/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"Измерения"</w:t>
            </w:r>
          </w:p>
        </w:tc>
        <w:tc>
          <w:tcPr>
            <w:tcW w:w="2701" w:type="dxa"/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AC4" w:rsidTr="00495AC4">
        <w:trPr>
          <w:trHeight w:val="355"/>
        </w:trPr>
        <w:tc>
          <w:tcPr>
            <w:tcW w:w="0" w:type="auto"/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6" w:type="dxa"/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алфавит</w:t>
            </w:r>
          </w:p>
        </w:tc>
        <w:tc>
          <w:tcPr>
            <w:tcW w:w="2701" w:type="dxa"/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AC4" w:rsidTr="00495AC4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AC4" w:rsidTr="00495AC4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"Правильная посадка во время занятий"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AC4" w:rsidTr="00495AC4">
        <w:trPr>
          <w:trHeight w:val="1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"Словосочетание"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495AC4" w:rsidRDefault="00C0641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AC4" w:rsidTr="00495AC4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95AC4" w:rsidRDefault="00B91AA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</w:tcPr>
          <w:p w:rsidR="00495AC4" w:rsidRDefault="00B91AA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"Фонетический разбор слова"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495AC4" w:rsidRDefault="00C0641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AC4" w:rsidTr="00495AC4">
        <w:trPr>
          <w:trHeight w:val="1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95AC4" w:rsidRDefault="00B91AA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</w:tcPr>
          <w:p w:rsidR="00495AC4" w:rsidRDefault="00B91AA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"Главные и второстепенные члены предложения"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495AC4" w:rsidRDefault="00C0641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AC4" w:rsidTr="00495AC4">
        <w:trPr>
          <w:trHeight w:val="1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95AC4" w:rsidRDefault="00B91AA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</w:tcPr>
          <w:p w:rsidR="00495AC4" w:rsidRDefault="00B91AA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"Времена года"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495AC4" w:rsidRDefault="00C0641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AC4" w:rsidTr="00495AC4">
        <w:trPr>
          <w:trHeight w:val="126"/>
        </w:trPr>
        <w:tc>
          <w:tcPr>
            <w:tcW w:w="0" w:type="auto"/>
            <w:tcBorders>
              <w:top w:val="single" w:sz="4" w:space="0" w:color="auto"/>
            </w:tcBorders>
          </w:tcPr>
          <w:p w:rsidR="00495AC4" w:rsidRDefault="00B91AA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495AC4" w:rsidRDefault="00B91AA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"Профессии"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495AC4" w:rsidRDefault="00C0641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AC4" w:rsidTr="00495AC4">
        <w:trPr>
          <w:trHeight w:val="355"/>
        </w:trPr>
        <w:tc>
          <w:tcPr>
            <w:tcW w:w="0" w:type="auto"/>
          </w:tcPr>
          <w:p w:rsidR="00495AC4" w:rsidRDefault="00B91AA2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6" w:type="dxa"/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"Цвета"</w:t>
            </w:r>
          </w:p>
        </w:tc>
        <w:tc>
          <w:tcPr>
            <w:tcW w:w="2701" w:type="dxa"/>
          </w:tcPr>
          <w:p w:rsidR="00495AC4" w:rsidRDefault="00495AC4" w:rsidP="00A55461">
            <w:pPr>
              <w:tabs>
                <w:tab w:val="left" w:pos="2085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1F24" w:rsidRDefault="00781F24" w:rsidP="00EC2CEC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1F24" w:rsidRDefault="00781F24" w:rsidP="00EC2CEC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1F24" w:rsidRDefault="00781F24" w:rsidP="00EC2CEC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5461" w:rsidRDefault="00A55461" w:rsidP="00EC2CEC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1F24" w:rsidRPr="00A55461" w:rsidRDefault="00A55461" w:rsidP="00A55461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81F24" w:rsidRPr="00A55461" w:rsidSect="0033145E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AF7" w:rsidRDefault="00216AF7" w:rsidP="00865DE3">
      <w:pPr>
        <w:spacing w:after="0" w:line="240" w:lineRule="auto"/>
      </w:pPr>
      <w:r>
        <w:separator/>
      </w:r>
    </w:p>
  </w:endnote>
  <w:endnote w:type="continuationSeparator" w:id="1">
    <w:p w:rsidR="00216AF7" w:rsidRDefault="00216AF7" w:rsidP="0086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AF7" w:rsidRDefault="00216AF7" w:rsidP="00865DE3">
      <w:pPr>
        <w:spacing w:after="0" w:line="240" w:lineRule="auto"/>
      </w:pPr>
      <w:r>
        <w:separator/>
      </w:r>
    </w:p>
  </w:footnote>
  <w:footnote w:type="continuationSeparator" w:id="1">
    <w:p w:rsidR="00216AF7" w:rsidRDefault="00216AF7" w:rsidP="00865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0BB"/>
    <w:rsid w:val="00007B1D"/>
    <w:rsid w:val="0010520A"/>
    <w:rsid w:val="00117DB8"/>
    <w:rsid w:val="00216AF7"/>
    <w:rsid w:val="00220CB1"/>
    <w:rsid w:val="002375E3"/>
    <w:rsid w:val="0027538F"/>
    <w:rsid w:val="00277E17"/>
    <w:rsid w:val="002D63A5"/>
    <w:rsid w:val="002F2538"/>
    <w:rsid w:val="0032285C"/>
    <w:rsid w:val="0033145E"/>
    <w:rsid w:val="00337AE7"/>
    <w:rsid w:val="0034526A"/>
    <w:rsid w:val="0038559E"/>
    <w:rsid w:val="003B5A5E"/>
    <w:rsid w:val="003C6723"/>
    <w:rsid w:val="003D0436"/>
    <w:rsid w:val="003F1C35"/>
    <w:rsid w:val="00495AC4"/>
    <w:rsid w:val="0049752F"/>
    <w:rsid w:val="004F5F37"/>
    <w:rsid w:val="00503E00"/>
    <w:rsid w:val="00524735"/>
    <w:rsid w:val="00571A44"/>
    <w:rsid w:val="0059770F"/>
    <w:rsid w:val="005B5715"/>
    <w:rsid w:val="005C3DB4"/>
    <w:rsid w:val="006004C5"/>
    <w:rsid w:val="0063062F"/>
    <w:rsid w:val="00664C99"/>
    <w:rsid w:val="006867FF"/>
    <w:rsid w:val="006B11D1"/>
    <w:rsid w:val="006D2018"/>
    <w:rsid w:val="006F3993"/>
    <w:rsid w:val="0072285E"/>
    <w:rsid w:val="00725797"/>
    <w:rsid w:val="0076411C"/>
    <w:rsid w:val="00781F24"/>
    <w:rsid w:val="00803823"/>
    <w:rsid w:val="00865DE3"/>
    <w:rsid w:val="00926D51"/>
    <w:rsid w:val="00984C61"/>
    <w:rsid w:val="00A524C2"/>
    <w:rsid w:val="00A55461"/>
    <w:rsid w:val="00A63E68"/>
    <w:rsid w:val="00A77BA4"/>
    <w:rsid w:val="00A8079B"/>
    <w:rsid w:val="00AB2EE7"/>
    <w:rsid w:val="00B005ED"/>
    <w:rsid w:val="00B50C0F"/>
    <w:rsid w:val="00B51C02"/>
    <w:rsid w:val="00B57CD5"/>
    <w:rsid w:val="00B76AF5"/>
    <w:rsid w:val="00B91AA2"/>
    <w:rsid w:val="00BB50BB"/>
    <w:rsid w:val="00BC0102"/>
    <w:rsid w:val="00C06412"/>
    <w:rsid w:val="00C24CB8"/>
    <w:rsid w:val="00C768BB"/>
    <w:rsid w:val="00C84AA1"/>
    <w:rsid w:val="00C92C1A"/>
    <w:rsid w:val="00C93F2B"/>
    <w:rsid w:val="00CF344F"/>
    <w:rsid w:val="00CF6D31"/>
    <w:rsid w:val="00CF720B"/>
    <w:rsid w:val="00D32977"/>
    <w:rsid w:val="00D3301D"/>
    <w:rsid w:val="00D537BA"/>
    <w:rsid w:val="00D82F80"/>
    <w:rsid w:val="00D964B7"/>
    <w:rsid w:val="00DB6593"/>
    <w:rsid w:val="00DE0D4A"/>
    <w:rsid w:val="00E2585D"/>
    <w:rsid w:val="00EC2CEC"/>
    <w:rsid w:val="00EE580B"/>
    <w:rsid w:val="00FE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5DE3"/>
  </w:style>
  <w:style w:type="paragraph" w:styleId="a5">
    <w:name w:val="footer"/>
    <w:basedOn w:val="a"/>
    <w:link w:val="a6"/>
    <w:uiPriority w:val="99"/>
    <w:semiHidden/>
    <w:unhideWhenUsed/>
    <w:rsid w:val="0086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5DE3"/>
  </w:style>
  <w:style w:type="table" w:styleId="a7">
    <w:name w:val="Table Grid"/>
    <w:basedOn w:val="a1"/>
    <w:uiPriority w:val="59"/>
    <w:rsid w:val="00725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330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280F-DE3E-4CF4-B135-198624C8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 Windows</cp:lastModifiedBy>
  <cp:revision>6</cp:revision>
  <dcterms:created xsi:type="dcterms:W3CDTF">2021-02-15T01:20:00Z</dcterms:created>
  <dcterms:modified xsi:type="dcterms:W3CDTF">2021-02-17T00:40:00Z</dcterms:modified>
</cp:coreProperties>
</file>