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F9" w:rsidRPr="00494FF9" w:rsidRDefault="00494FF9" w:rsidP="00494FF9">
      <w:pPr>
        <w:spacing w:after="15" w:line="270" w:lineRule="auto"/>
        <w:ind w:left="132"/>
        <w:jc w:val="center"/>
        <w:rPr>
          <w:rFonts w:ascii="Times New Roman" w:hAnsi="Times New Roman" w:cs="Times New Roman"/>
          <w:b/>
        </w:rPr>
      </w:pPr>
      <w:r w:rsidRPr="00494FF9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494FF9" w:rsidRPr="00494FF9" w:rsidRDefault="00494FF9" w:rsidP="00494FF9">
      <w:pPr>
        <w:spacing w:after="11" w:line="270" w:lineRule="auto"/>
        <w:ind w:left="2158" w:hanging="2036"/>
        <w:jc w:val="center"/>
        <w:rPr>
          <w:rFonts w:ascii="Times New Roman" w:hAnsi="Times New Roman" w:cs="Times New Roman"/>
        </w:rPr>
      </w:pPr>
      <w:r w:rsidRPr="00494FF9">
        <w:rPr>
          <w:rFonts w:ascii="Times New Roman" w:hAnsi="Times New Roman" w:cs="Times New Roman"/>
          <w:b/>
        </w:rPr>
        <w:t>«ДУНДАЙСКАЯ СРЕДНЯЯ ОБЩЕОБРАЗОВАТЕЛЬНАЯ ШКОЛА»</w:t>
      </w:r>
    </w:p>
    <w:p w:rsidR="00494FF9" w:rsidRDefault="00494FF9" w:rsidP="00494FF9">
      <w:pPr>
        <w:spacing w:after="223"/>
        <w:ind w:left="67"/>
        <w:jc w:val="center"/>
      </w:pPr>
    </w:p>
    <w:p w:rsidR="00494FF9" w:rsidRDefault="00494FF9" w:rsidP="00494FF9">
      <w:pPr>
        <w:spacing w:after="57" w:line="421" w:lineRule="auto"/>
        <w:ind w:left="4679" w:right="4611"/>
        <w:jc w:val="center"/>
      </w:pPr>
    </w:p>
    <w:p w:rsidR="00494FF9" w:rsidRDefault="00494FF9" w:rsidP="00494FF9">
      <w:pPr>
        <w:spacing w:after="57" w:line="421" w:lineRule="auto"/>
        <w:ind w:left="4679" w:right="4611"/>
        <w:jc w:val="center"/>
      </w:pPr>
    </w:p>
    <w:p w:rsidR="00494FF9" w:rsidRDefault="00494FF9" w:rsidP="00494FF9">
      <w:pPr>
        <w:spacing w:after="57" w:line="421" w:lineRule="auto"/>
        <w:ind w:left="4679" w:right="4611"/>
        <w:jc w:val="center"/>
      </w:pPr>
    </w:p>
    <w:p w:rsidR="00494FF9" w:rsidRDefault="00494FF9" w:rsidP="00494FF9">
      <w:pPr>
        <w:spacing w:after="57" w:line="421" w:lineRule="auto"/>
        <w:ind w:left="4679" w:right="4611"/>
        <w:jc w:val="center"/>
      </w:pPr>
    </w:p>
    <w:p w:rsidR="00494FF9" w:rsidRDefault="00494FF9" w:rsidP="00494FF9">
      <w:pPr>
        <w:spacing w:after="57" w:line="421" w:lineRule="auto"/>
        <w:ind w:left="4679" w:right="4611"/>
        <w:jc w:val="center"/>
      </w:pPr>
    </w:p>
    <w:p w:rsidR="00494FF9" w:rsidRDefault="00494FF9" w:rsidP="00494FF9">
      <w:pPr>
        <w:spacing w:after="57" w:line="421" w:lineRule="auto"/>
        <w:ind w:left="4679" w:right="4611"/>
        <w:jc w:val="center"/>
      </w:pPr>
    </w:p>
    <w:p w:rsidR="00494FF9" w:rsidRPr="00893DB1" w:rsidRDefault="00494FF9" w:rsidP="00494FF9">
      <w:pPr>
        <w:spacing w:after="274"/>
        <w:ind w:left="10" w:right="5"/>
        <w:jc w:val="center"/>
        <w:rPr>
          <w:rFonts w:ascii="Monotype Corsiva" w:hAnsi="Monotype Corsiva"/>
          <w:b/>
          <w:sz w:val="40"/>
          <w:szCs w:val="40"/>
        </w:rPr>
      </w:pPr>
      <w:r w:rsidRPr="00893DB1">
        <w:rPr>
          <w:rFonts w:ascii="Monotype Corsiva" w:hAnsi="Monotype Corsiva"/>
          <w:b/>
          <w:sz w:val="40"/>
          <w:szCs w:val="40"/>
        </w:rPr>
        <w:t xml:space="preserve">Паспорт </w:t>
      </w:r>
    </w:p>
    <w:p w:rsidR="00494FF9" w:rsidRPr="00893DB1" w:rsidRDefault="00494FF9" w:rsidP="00494FF9">
      <w:pPr>
        <w:spacing w:after="274"/>
        <w:ind w:left="10" w:right="5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у</w:t>
      </w:r>
      <w:r w:rsidRPr="00893DB1">
        <w:rPr>
          <w:rFonts w:ascii="Monotype Corsiva" w:hAnsi="Monotype Corsiva"/>
          <w:b/>
          <w:sz w:val="40"/>
          <w:szCs w:val="40"/>
        </w:rPr>
        <w:t>чебного</w:t>
      </w:r>
      <w:r>
        <w:rPr>
          <w:rFonts w:ascii="Monotype Corsiva" w:hAnsi="Monotype Corsiva"/>
          <w:b/>
          <w:sz w:val="40"/>
          <w:szCs w:val="40"/>
        </w:rPr>
        <w:t xml:space="preserve"> </w:t>
      </w:r>
      <w:r w:rsidRPr="00893DB1">
        <w:rPr>
          <w:rFonts w:ascii="Monotype Corsiva" w:hAnsi="Monotype Corsiva"/>
          <w:b/>
          <w:sz w:val="40"/>
          <w:szCs w:val="40"/>
        </w:rPr>
        <w:t xml:space="preserve">кабинета русского языка и литературы </w:t>
      </w:r>
    </w:p>
    <w:p w:rsidR="00494FF9" w:rsidRPr="00893DB1" w:rsidRDefault="00494FF9" w:rsidP="00494FF9">
      <w:pPr>
        <w:spacing w:after="274"/>
        <w:ind w:left="10" w:right="5"/>
        <w:jc w:val="center"/>
        <w:rPr>
          <w:rFonts w:ascii="Monotype Corsiva" w:hAnsi="Monotype Corsiva"/>
          <w:sz w:val="40"/>
          <w:szCs w:val="40"/>
        </w:rPr>
      </w:pPr>
      <w:r w:rsidRPr="00893DB1">
        <w:rPr>
          <w:rFonts w:ascii="Monotype Corsiva" w:hAnsi="Monotype Corsiva"/>
          <w:b/>
          <w:sz w:val="40"/>
          <w:szCs w:val="40"/>
        </w:rPr>
        <w:t xml:space="preserve">№ </w:t>
      </w:r>
      <w:r w:rsidRPr="00494FF9">
        <w:rPr>
          <w:rFonts w:ascii="Monotype Corsiva" w:hAnsi="Monotype Corsiva"/>
          <w:b/>
          <w:color w:val="FF0000"/>
          <w:sz w:val="40"/>
          <w:szCs w:val="40"/>
        </w:rPr>
        <w:t xml:space="preserve">16 </w:t>
      </w:r>
    </w:p>
    <w:p w:rsidR="00494FF9" w:rsidRDefault="00494FF9" w:rsidP="00FE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4FF9" w:rsidRDefault="00494FF9" w:rsidP="00FE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4FF9" w:rsidRDefault="00494FF9" w:rsidP="00FE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4FF9" w:rsidRDefault="00494FF9" w:rsidP="00FE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4FF9" w:rsidRDefault="00494FF9" w:rsidP="00FE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4FF9" w:rsidRDefault="00494FF9" w:rsidP="00FE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4FF9" w:rsidRDefault="00494FF9" w:rsidP="00FE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4FF9" w:rsidRDefault="00494FF9" w:rsidP="00FE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7D29" w:rsidRPr="00FE6134" w:rsidRDefault="00207D29" w:rsidP="00FE6134">
      <w:pPr>
        <w:rPr>
          <w:rFonts w:ascii="Times New Roman" w:hAnsi="Times New Roman" w:cs="Times New Roman"/>
          <w:sz w:val="24"/>
          <w:szCs w:val="24"/>
        </w:rPr>
      </w:pPr>
      <w:r w:rsidRPr="00FE6134">
        <w:rPr>
          <w:rFonts w:ascii="Times New Roman" w:hAnsi="Times New Roman" w:cs="Times New Roman"/>
          <w:b/>
          <w:bCs/>
          <w:sz w:val="24"/>
          <w:szCs w:val="24"/>
        </w:rPr>
        <w:t>Фамилия, имя, отчество заведующего:</w:t>
      </w:r>
      <w:r w:rsidRPr="00FE6134">
        <w:rPr>
          <w:rFonts w:ascii="Times New Roman" w:hAnsi="Times New Roman" w:cs="Times New Roman"/>
          <w:sz w:val="24"/>
          <w:szCs w:val="24"/>
        </w:rPr>
        <w:t xml:space="preserve"> Иванова Татьяна Вадимовна </w:t>
      </w:r>
    </w:p>
    <w:p w:rsidR="00207D29" w:rsidRPr="00FE6134" w:rsidRDefault="00207D29" w:rsidP="00FE6134">
      <w:pPr>
        <w:rPr>
          <w:rFonts w:ascii="Times New Roman" w:hAnsi="Times New Roman" w:cs="Times New Roman"/>
          <w:sz w:val="24"/>
          <w:szCs w:val="24"/>
        </w:rPr>
      </w:pPr>
      <w:r w:rsidRPr="00FE6134">
        <w:rPr>
          <w:rFonts w:ascii="Times New Roman" w:hAnsi="Times New Roman" w:cs="Times New Roman"/>
          <w:b/>
          <w:bCs/>
          <w:sz w:val="24"/>
          <w:szCs w:val="24"/>
        </w:rPr>
        <w:t>Классы, для которых оборудован кабинет:</w:t>
      </w:r>
      <w:r w:rsidRPr="00FE6134">
        <w:rPr>
          <w:rFonts w:ascii="Times New Roman" w:hAnsi="Times New Roman" w:cs="Times New Roman"/>
          <w:sz w:val="24"/>
          <w:szCs w:val="24"/>
        </w:rPr>
        <w:t xml:space="preserve"> 5-11 </w:t>
      </w:r>
    </w:p>
    <w:p w:rsidR="00207D29" w:rsidRPr="00FE6134" w:rsidRDefault="00207D29" w:rsidP="00FE6134">
      <w:pPr>
        <w:rPr>
          <w:rFonts w:ascii="Times New Roman" w:hAnsi="Times New Roman" w:cs="Times New Roman"/>
          <w:sz w:val="24"/>
          <w:szCs w:val="24"/>
        </w:rPr>
      </w:pPr>
      <w:r w:rsidRPr="00FE6134">
        <w:rPr>
          <w:rFonts w:ascii="Times New Roman" w:hAnsi="Times New Roman" w:cs="Times New Roman"/>
          <w:b/>
          <w:bCs/>
          <w:sz w:val="24"/>
          <w:szCs w:val="24"/>
        </w:rPr>
        <w:t>Площадь кабинета:</w:t>
      </w:r>
      <w:r w:rsidRPr="00FE6134">
        <w:rPr>
          <w:rFonts w:ascii="Times New Roman" w:hAnsi="Times New Roman" w:cs="Times New Roman"/>
          <w:sz w:val="24"/>
          <w:szCs w:val="24"/>
        </w:rPr>
        <w:t xml:space="preserve"> 5</w:t>
      </w:r>
      <w:r w:rsidR="0059501C">
        <w:rPr>
          <w:rFonts w:ascii="Times New Roman" w:hAnsi="Times New Roman" w:cs="Times New Roman"/>
          <w:sz w:val="24"/>
          <w:szCs w:val="24"/>
        </w:rPr>
        <w:t>4</w:t>
      </w:r>
      <w:r w:rsidRPr="00FE6134">
        <w:rPr>
          <w:rFonts w:ascii="Times New Roman" w:hAnsi="Times New Roman" w:cs="Times New Roman"/>
          <w:sz w:val="24"/>
          <w:szCs w:val="24"/>
        </w:rPr>
        <w:t xml:space="preserve">кв.м. </w:t>
      </w:r>
    </w:p>
    <w:p w:rsidR="00207D29" w:rsidRPr="00FE6134" w:rsidRDefault="00207D29" w:rsidP="00FE6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134">
        <w:rPr>
          <w:rFonts w:ascii="Times New Roman" w:hAnsi="Times New Roman" w:cs="Times New Roman"/>
          <w:b/>
          <w:bCs/>
          <w:sz w:val="24"/>
          <w:szCs w:val="24"/>
        </w:rPr>
        <w:t xml:space="preserve">Число посадочных мест: </w:t>
      </w:r>
      <w:r w:rsidRPr="00FE6134">
        <w:rPr>
          <w:rFonts w:ascii="Times New Roman" w:hAnsi="Times New Roman" w:cs="Times New Roman"/>
          <w:sz w:val="24"/>
          <w:szCs w:val="24"/>
        </w:rPr>
        <w:t>2</w:t>
      </w:r>
      <w:r w:rsidR="00FE6134">
        <w:rPr>
          <w:rFonts w:ascii="Times New Roman" w:hAnsi="Times New Roman" w:cs="Times New Roman"/>
          <w:sz w:val="24"/>
          <w:szCs w:val="24"/>
        </w:rPr>
        <w:t>2</w:t>
      </w:r>
    </w:p>
    <w:p w:rsidR="00207D29" w:rsidRPr="00FE6134" w:rsidRDefault="00207D29" w:rsidP="00FE6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D29" w:rsidRPr="00FE6134" w:rsidRDefault="00207D29" w:rsidP="00FE6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D29" w:rsidRPr="00FE6134" w:rsidRDefault="00207D29" w:rsidP="00FE6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160" w:rsidRDefault="001F1160" w:rsidP="001F1160">
      <w:pPr>
        <w:spacing w:after="0"/>
        <w:ind w:left="57"/>
        <w:jc w:val="center"/>
        <w:rPr>
          <w:i/>
        </w:rPr>
      </w:pPr>
    </w:p>
    <w:p w:rsidR="001F1160" w:rsidRDefault="001F1160" w:rsidP="001F1160">
      <w:pPr>
        <w:spacing w:after="0"/>
        <w:ind w:left="57"/>
        <w:jc w:val="center"/>
        <w:rPr>
          <w:i/>
        </w:rPr>
      </w:pPr>
    </w:p>
    <w:p w:rsidR="001F1160" w:rsidRDefault="001F1160" w:rsidP="001F1160">
      <w:pPr>
        <w:spacing w:after="0"/>
        <w:ind w:left="57"/>
        <w:jc w:val="center"/>
        <w:rPr>
          <w:i/>
        </w:rPr>
      </w:pPr>
    </w:p>
    <w:p w:rsidR="001F1160" w:rsidRDefault="001F1160" w:rsidP="001F1160">
      <w:pPr>
        <w:spacing w:after="0"/>
        <w:ind w:left="57"/>
        <w:jc w:val="center"/>
        <w:rPr>
          <w:i/>
        </w:rPr>
      </w:pPr>
    </w:p>
    <w:p w:rsidR="00FE6134" w:rsidRDefault="001F1160" w:rsidP="001F1160">
      <w:pPr>
        <w:spacing w:after="0"/>
        <w:ind w:left="57"/>
        <w:jc w:val="center"/>
        <w:rPr>
          <w:rFonts w:ascii="Times New Roman" w:hAnsi="Times New Roman" w:cs="Times New Roman"/>
          <w:i/>
        </w:rPr>
      </w:pPr>
      <w:proofErr w:type="spellStart"/>
      <w:r w:rsidRPr="001F1160">
        <w:rPr>
          <w:rFonts w:ascii="Times New Roman" w:hAnsi="Times New Roman" w:cs="Times New Roman"/>
          <w:i/>
        </w:rPr>
        <w:t>Дундай</w:t>
      </w:r>
      <w:proofErr w:type="spellEnd"/>
      <w:r w:rsidRPr="001F1160">
        <w:rPr>
          <w:rFonts w:ascii="Times New Roman" w:hAnsi="Times New Roman" w:cs="Times New Roman"/>
          <w:i/>
        </w:rPr>
        <w:t xml:space="preserve"> -2020</w:t>
      </w:r>
    </w:p>
    <w:p w:rsidR="001F1160" w:rsidRPr="001F1160" w:rsidRDefault="001F1160" w:rsidP="001F1160">
      <w:pPr>
        <w:spacing w:after="0"/>
        <w:ind w:left="57"/>
        <w:jc w:val="center"/>
        <w:rPr>
          <w:rFonts w:ascii="Times New Roman" w:hAnsi="Times New Roman" w:cs="Times New Roman"/>
          <w:i/>
        </w:rPr>
      </w:pPr>
    </w:p>
    <w:p w:rsidR="0059501C" w:rsidRPr="0059501C" w:rsidRDefault="00207D29" w:rsidP="005950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50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Назначение кабинета</w:t>
      </w:r>
      <w:r w:rsidR="0059501C" w:rsidRPr="005950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501C" w:rsidRDefault="00207D29" w:rsidP="0059501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Кабинет предназначен для обучения по предметам: русский язык, литература. Используются различные формы взаимоконтроля, табличные материалы, ролевые игры, индивидуально-групповые задания. </w:t>
      </w:r>
    </w:p>
    <w:p w:rsidR="0059501C" w:rsidRDefault="00207D29" w:rsidP="005950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b/>
          <w:bCs/>
          <w:sz w:val="24"/>
          <w:szCs w:val="24"/>
        </w:rPr>
        <w:t>Правила поведения в кабинете</w:t>
      </w:r>
    </w:p>
    <w:p w:rsidR="0059501C" w:rsidRDefault="00207D29" w:rsidP="0059501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1. В кабинет входить только после разрешения учителя. </w:t>
      </w:r>
    </w:p>
    <w:p w:rsidR="0059501C" w:rsidRDefault="00207D29" w:rsidP="0059501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2. Во время перемены приготовить ученические принадлежности к уроку. </w:t>
      </w:r>
    </w:p>
    <w:p w:rsidR="0059501C" w:rsidRDefault="00207D29" w:rsidP="0059501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3. Дежурным на перемене обеспечить чистоту классной доски, наличие влажной тряпочки. 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4. В кабинете не разрешается во время перемены играть в подвижные игры. 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5. В кабинете требуется соблюдать правила техники безопасности. 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6. Категорически запрещается открывать оконные рамы, портить мебель. 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7. Нельзя без разрешения учителя пользоваться электрической розеткой. 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8. По окончании урока оставить своё рабочее место в чистоте, подвинуть стул к парте. </w:t>
      </w:r>
    </w:p>
    <w:p w:rsidR="0059501C" w:rsidRDefault="00207D29" w:rsidP="008E64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b/>
          <w:bCs/>
          <w:sz w:val="24"/>
          <w:szCs w:val="24"/>
        </w:rPr>
        <w:t>Перспективный план развития на 2 года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1. Приобрести недостающие комплекты учебного оборудования. 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2. Регулярно пополнять фонд кабинета комплектом дидактических материалов и карточек с заданиями для проверки знаний и организации самостоятельной, контрольной работ учащихся. 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3. Продолжить накопление методического материала. </w:t>
      </w:r>
    </w:p>
    <w:p w:rsidR="0059501C" w:rsidRPr="0059501C" w:rsidRDefault="00207D29" w:rsidP="008E64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01C">
        <w:rPr>
          <w:rFonts w:ascii="Times New Roman" w:hAnsi="Times New Roman" w:cs="Times New Roman"/>
          <w:b/>
          <w:bCs/>
          <w:sz w:val="24"/>
          <w:szCs w:val="24"/>
        </w:rPr>
        <w:t>План работы на 20</w:t>
      </w:r>
      <w:r w:rsidR="0059501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950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9501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9501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1. Продолжить работу кабинета по накоплению наглядности в кабинете. 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>2. Периодически обновлять стенды.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 3. Оборудование рабочего места ученика (дидактические материалы). 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4. Периодически проводить обзор УМК и новой дополнительной литературы. 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5. Регулярно проводить генеральную уборку кабинета. </w:t>
      </w:r>
    </w:p>
    <w:p w:rsidR="0059501C" w:rsidRDefault="00207D29" w:rsidP="008E64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6. Утеплять кабинет в холодное время года. </w:t>
      </w:r>
    </w:p>
    <w:p w:rsidR="0059501C" w:rsidRDefault="00207D29" w:rsidP="0059501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7. </w:t>
      </w:r>
      <w:r w:rsidR="0059501C">
        <w:rPr>
          <w:rFonts w:ascii="Times New Roman" w:hAnsi="Times New Roman" w:cs="Times New Roman"/>
          <w:sz w:val="24"/>
          <w:szCs w:val="24"/>
        </w:rPr>
        <w:t>Продолжить о</w:t>
      </w:r>
      <w:r w:rsidRPr="0059501C">
        <w:rPr>
          <w:rFonts w:ascii="Times New Roman" w:hAnsi="Times New Roman" w:cs="Times New Roman"/>
          <w:sz w:val="24"/>
          <w:szCs w:val="24"/>
        </w:rPr>
        <w:t>зелен</w:t>
      </w:r>
      <w:r w:rsidR="0059501C">
        <w:rPr>
          <w:rFonts w:ascii="Times New Roman" w:hAnsi="Times New Roman" w:cs="Times New Roman"/>
          <w:sz w:val="24"/>
          <w:szCs w:val="24"/>
        </w:rPr>
        <w:t>ение</w:t>
      </w:r>
      <w:r w:rsidRPr="0059501C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59501C">
        <w:rPr>
          <w:rFonts w:ascii="Times New Roman" w:hAnsi="Times New Roman" w:cs="Times New Roman"/>
          <w:sz w:val="24"/>
          <w:szCs w:val="24"/>
        </w:rPr>
        <w:t>а</w:t>
      </w:r>
      <w:r w:rsidRPr="0059501C">
        <w:rPr>
          <w:rFonts w:ascii="Times New Roman" w:hAnsi="Times New Roman" w:cs="Times New Roman"/>
          <w:sz w:val="24"/>
          <w:szCs w:val="24"/>
        </w:rPr>
        <w:t xml:space="preserve"> цветами. </w:t>
      </w:r>
    </w:p>
    <w:p w:rsidR="0059501C" w:rsidRDefault="00207D29" w:rsidP="0059501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9501C">
        <w:rPr>
          <w:rFonts w:ascii="Times New Roman" w:hAnsi="Times New Roman" w:cs="Times New Roman"/>
          <w:sz w:val="24"/>
          <w:szCs w:val="24"/>
        </w:rPr>
        <w:t xml:space="preserve">8. Провести ремонт кабинета, соблюдая нормы санитарии. </w:t>
      </w:r>
    </w:p>
    <w:p w:rsidR="0059501C" w:rsidRDefault="0059501C" w:rsidP="0059501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219D9" w:rsidRDefault="00207D29" w:rsidP="005950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501C">
        <w:rPr>
          <w:rFonts w:ascii="Times New Roman" w:hAnsi="Times New Roman" w:cs="Times New Roman"/>
          <w:b/>
          <w:bCs/>
          <w:sz w:val="24"/>
          <w:szCs w:val="24"/>
        </w:rPr>
        <w:t>Расписание занятий в кабинете</w:t>
      </w:r>
    </w:p>
    <w:tbl>
      <w:tblPr>
        <w:tblStyle w:val="a4"/>
        <w:tblW w:w="0" w:type="auto"/>
        <w:tblInd w:w="720" w:type="dxa"/>
        <w:tblLook w:val="04A0"/>
      </w:tblPr>
      <w:tblGrid>
        <w:gridCol w:w="2677"/>
        <w:gridCol w:w="1560"/>
        <w:gridCol w:w="4388"/>
      </w:tblGrid>
      <w:tr w:rsidR="006B0BA5" w:rsidTr="006B0BA5">
        <w:tc>
          <w:tcPr>
            <w:tcW w:w="2677" w:type="dxa"/>
          </w:tcPr>
          <w:p w:rsidR="006B0BA5" w:rsidRDefault="006B0BA5" w:rsidP="00777EB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</w:tcPr>
          <w:p w:rsidR="006B0BA5" w:rsidRDefault="006B0BA5" w:rsidP="00777EB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4388" w:type="dxa"/>
          </w:tcPr>
          <w:p w:rsidR="006B0BA5" w:rsidRDefault="006B0BA5" w:rsidP="00777EB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События </w:t>
            </w:r>
          </w:p>
        </w:tc>
      </w:tr>
      <w:tr w:rsidR="006B0BA5" w:rsidTr="006B0BA5">
        <w:tc>
          <w:tcPr>
            <w:tcW w:w="2677" w:type="dxa"/>
          </w:tcPr>
          <w:p w:rsidR="006B0BA5" w:rsidRPr="006B0BA5" w:rsidRDefault="006B0BA5" w:rsidP="00777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5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560" w:type="dxa"/>
          </w:tcPr>
          <w:p w:rsidR="006B0BA5" w:rsidRPr="006B0BA5" w:rsidRDefault="006B0BA5" w:rsidP="00777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5">
              <w:rPr>
                <w:rFonts w:ascii="Times New Roman" w:hAnsi="Times New Roman" w:cs="Times New Roman"/>
                <w:sz w:val="24"/>
                <w:szCs w:val="24"/>
              </w:rPr>
              <w:t>8.30 – 14.45</w:t>
            </w:r>
          </w:p>
        </w:tc>
        <w:tc>
          <w:tcPr>
            <w:tcW w:w="4388" w:type="dxa"/>
          </w:tcPr>
          <w:p w:rsidR="006B0BA5" w:rsidRPr="006B0BA5" w:rsidRDefault="006B0BA5" w:rsidP="00777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5"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</w:tc>
      </w:tr>
      <w:tr w:rsidR="006B0BA5" w:rsidTr="006B0BA5">
        <w:tc>
          <w:tcPr>
            <w:tcW w:w="2677" w:type="dxa"/>
          </w:tcPr>
          <w:p w:rsidR="006B0BA5" w:rsidRPr="006B0BA5" w:rsidRDefault="006B0BA5" w:rsidP="00777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6B0BA5" w:rsidRPr="006B0BA5" w:rsidRDefault="006B0BA5" w:rsidP="00777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5">
              <w:rPr>
                <w:rFonts w:ascii="Times New Roman" w:hAnsi="Times New Roman" w:cs="Times New Roman"/>
                <w:sz w:val="24"/>
                <w:szCs w:val="24"/>
              </w:rPr>
              <w:t>16.30 - 18.00</w:t>
            </w:r>
          </w:p>
        </w:tc>
        <w:tc>
          <w:tcPr>
            <w:tcW w:w="4388" w:type="dxa"/>
          </w:tcPr>
          <w:p w:rsidR="006B0BA5" w:rsidRPr="006B0BA5" w:rsidRDefault="006B0BA5" w:rsidP="00777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5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</w:tr>
      <w:tr w:rsidR="006B0BA5" w:rsidTr="006B0BA5">
        <w:tc>
          <w:tcPr>
            <w:tcW w:w="2677" w:type="dxa"/>
          </w:tcPr>
          <w:p w:rsidR="006B0BA5" w:rsidRPr="006B0BA5" w:rsidRDefault="006B0BA5" w:rsidP="00777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5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60" w:type="dxa"/>
          </w:tcPr>
          <w:p w:rsidR="006B0BA5" w:rsidRPr="006B0BA5" w:rsidRDefault="006B0BA5" w:rsidP="00777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5"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</w:tc>
        <w:tc>
          <w:tcPr>
            <w:tcW w:w="4388" w:type="dxa"/>
          </w:tcPr>
          <w:p w:rsidR="006B0BA5" w:rsidRPr="006B0BA5" w:rsidRDefault="006B0BA5" w:rsidP="00777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</w:tbl>
    <w:p w:rsidR="00777EBC" w:rsidRPr="0059501C" w:rsidRDefault="00777EBC" w:rsidP="00777EBC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501C" w:rsidRPr="0059501C" w:rsidRDefault="00207D29" w:rsidP="005950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501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имущества, оборудования и средств обучения </w:t>
      </w:r>
    </w:p>
    <w:tbl>
      <w:tblPr>
        <w:tblStyle w:val="a4"/>
        <w:tblW w:w="9663" w:type="dxa"/>
        <w:tblInd w:w="-289" w:type="dxa"/>
        <w:tblLayout w:type="fixed"/>
        <w:tblLook w:val="04A0"/>
      </w:tblPr>
      <w:tblGrid>
        <w:gridCol w:w="551"/>
        <w:gridCol w:w="8097"/>
        <w:gridCol w:w="999"/>
        <w:gridCol w:w="16"/>
      </w:tblGrid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097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9" w:type="dxa"/>
          </w:tcPr>
          <w:p w:rsidR="0059501C" w:rsidRDefault="0059501C" w:rsidP="00777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777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307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Pr="0059501C" w:rsidRDefault="0059501C" w:rsidP="0059501C">
            <w:pPr>
              <w:pStyle w:val="a3"/>
              <w:numPr>
                <w:ilvl w:val="0"/>
                <w:numId w:val="3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A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999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Pr="0059501C" w:rsidRDefault="0059501C" w:rsidP="0059501C">
            <w:pPr>
              <w:pStyle w:val="a3"/>
              <w:numPr>
                <w:ilvl w:val="0"/>
                <w:numId w:val="3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Pr="00966FEA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999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Pr="0059501C" w:rsidRDefault="0059501C" w:rsidP="0059501C">
            <w:pPr>
              <w:pStyle w:val="a3"/>
              <w:numPr>
                <w:ilvl w:val="0"/>
                <w:numId w:val="3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A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двухместный </w:t>
            </w:r>
          </w:p>
        </w:tc>
        <w:tc>
          <w:tcPr>
            <w:tcW w:w="999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59501C">
            <w:pPr>
              <w:pStyle w:val="a3"/>
              <w:numPr>
                <w:ilvl w:val="0"/>
                <w:numId w:val="3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A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999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59501C">
            <w:pPr>
              <w:pStyle w:val="a3"/>
              <w:numPr>
                <w:ilvl w:val="0"/>
                <w:numId w:val="3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A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999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59501C">
            <w:pPr>
              <w:pStyle w:val="a3"/>
              <w:numPr>
                <w:ilvl w:val="0"/>
                <w:numId w:val="3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A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аудиторная настенная </w:t>
            </w:r>
          </w:p>
        </w:tc>
        <w:tc>
          <w:tcPr>
            <w:tcW w:w="999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59501C">
            <w:pPr>
              <w:pStyle w:val="a3"/>
              <w:numPr>
                <w:ilvl w:val="0"/>
                <w:numId w:val="3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A">
              <w:rPr>
                <w:rFonts w:ascii="Times New Roman" w:hAnsi="Times New Roman" w:cs="Times New Roman"/>
                <w:sz w:val="24"/>
                <w:szCs w:val="24"/>
              </w:rPr>
              <w:t xml:space="preserve">Подсветка для доски  </w:t>
            </w:r>
          </w:p>
        </w:tc>
        <w:tc>
          <w:tcPr>
            <w:tcW w:w="999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59501C">
            <w:pPr>
              <w:pStyle w:val="a3"/>
              <w:numPr>
                <w:ilvl w:val="0"/>
                <w:numId w:val="3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A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999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59501C">
            <w:pPr>
              <w:pStyle w:val="a3"/>
              <w:numPr>
                <w:ilvl w:val="0"/>
                <w:numId w:val="3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Pr="00966FEA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999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59501C">
            <w:pPr>
              <w:pStyle w:val="a3"/>
              <w:numPr>
                <w:ilvl w:val="0"/>
                <w:numId w:val="3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Pr="00966FEA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999" w:type="dxa"/>
          </w:tcPr>
          <w:p w:rsidR="0059501C" w:rsidRDefault="0059501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1C" w:rsidTr="00A04F64">
        <w:tc>
          <w:tcPr>
            <w:tcW w:w="9663" w:type="dxa"/>
            <w:gridSpan w:val="4"/>
          </w:tcPr>
          <w:p w:rsidR="0059501C" w:rsidRPr="0059501C" w:rsidRDefault="0059501C" w:rsidP="005950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Методическая литература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59501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Pr="00692FAB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уроков русского языка для 5 класса</w:t>
            </w:r>
          </w:p>
        </w:tc>
        <w:tc>
          <w:tcPr>
            <w:tcW w:w="999" w:type="dxa"/>
          </w:tcPr>
          <w:p w:rsidR="0059501C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59501C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Pr="00692FAB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уроков русского языка для 7 класса</w:t>
            </w:r>
          </w:p>
        </w:tc>
        <w:tc>
          <w:tcPr>
            <w:tcW w:w="999" w:type="dxa"/>
          </w:tcPr>
          <w:p w:rsidR="0059501C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59501C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Pr="00692FAB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>Система уроков по учебнику под ред. В.Я.Коровиной для 6 класса</w:t>
            </w:r>
          </w:p>
        </w:tc>
        <w:tc>
          <w:tcPr>
            <w:tcW w:w="999" w:type="dxa"/>
          </w:tcPr>
          <w:p w:rsidR="0059501C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59501C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Pr="00692FAB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>Система уроков по учебнику под ред. В.Я. Коровиной для 7 класса</w:t>
            </w:r>
          </w:p>
        </w:tc>
        <w:tc>
          <w:tcPr>
            <w:tcW w:w="999" w:type="dxa"/>
          </w:tcPr>
          <w:p w:rsidR="0059501C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777EBC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Pr="00692FAB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русской литературе 19 века 1-2 части под ред. Золотаревой И.В., Михайловой Т.И. (10 класс)</w:t>
            </w:r>
          </w:p>
        </w:tc>
        <w:tc>
          <w:tcPr>
            <w:tcW w:w="999" w:type="dxa"/>
          </w:tcPr>
          <w:p w:rsidR="0059501C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1C" w:rsidTr="00A04F64">
        <w:trPr>
          <w:gridAfter w:val="1"/>
          <w:wAfter w:w="16" w:type="dxa"/>
        </w:trPr>
        <w:tc>
          <w:tcPr>
            <w:tcW w:w="551" w:type="dxa"/>
          </w:tcPr>
          <w:p w:rsidR="0059501C" w:rsidRDefault="0059501C" w:rsidP="00777EBC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59501C" w:rsidRPr="00692FAB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русской литературе 20 века под ред. Н.В.Егоровой, И.В.Золотаревой (11 класс)</w:t>
            </w:r>
          </w:p>
        </w:tc>
        <w:tc>
          <w:tcPr>
            <w:tcW w:w="999" w:type="dxa"/>
          </w:tcPr>
          <w:p w:rsidR="0059501C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EBC" w:rsidTr="00A04F64">
        <w:trPr>
          <w:gridAfter w:val="1"/>
          <w:wAfter w:w="16" w:type="dxa"/>
        </w:trPr>
        <w:tc>
          <w:tcPr>
            <w:tcW w:w="551" w:type="dxa"/>
          </w:tcPr>
          <w:p w:rsidR="00777EBC" w:rsidRDefault="00777EBC" w:rsidP="00777EBC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777EBC" w:rsidRPr="00692FAB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 10-11 класс под ред. И.В.Золотаревой, Л.П.Дмитриевой, Н.В.Егоровой.</w:t>
            </w:r>
          </w:p>
        </w:tc>
        <w:tc>
          <w:tcPr>
            <w:tcW w:w="999" w:type="dxa"/>
          </w:tcPr>
          <w:p w:rsidR="00777EBC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таблицах и схемах. 11 класс.  В.А. </w:t>
            </w:r>
            <w:proofErr w:type="spellStart"/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Крутецкая</w:t>
            </w:r>
            <w:proofErr w:type="spellEnd"/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, 2008г.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Московские областные олимпиады по литературе, 11 класс. 2002г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Ю.Б. Орлов. 1981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музея. </w:t>
            </w:r>
            <w:proofErr w:type="spellStart"/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А.Крейн</w:t>
            </w:r>
            <w:proofErr w:type="spellEnd"/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. 1969г.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Путешествия из Петербурга в Москву. А.Н. Радищев. 1984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История России, 20 век. 2001г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Русские поэты 20в. 2003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Уроки словесности. Русская литература 20в. 2005г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Современная русская литература. М.А. Черняк. 2004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литература19в, под ред. Г.Н. Ионина.10 класс. 2001г. 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литературе. Вторая половина 19в. </w:t>
            </w:r>
            <w:r w:rsidRPr="00576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полугодие. 2012г.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 по литературе. 5-8 классы.2000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Нестандартные уроки литературы. 10-11 классы.2002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 Средние века. И.О. Шайтанов, О.В. Афанасьева. 1997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 Эпоха Возрождения. И.О. Шайтанов, О.В. Афанасьева. 1997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Я встретил Вас… лирика русских поэтов. 1980г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Хрестоматия по зарубежной литературе для 8-9 классов средней школы.1970г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М. Горький, том2. 1979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Избранное. В. Шекспир. 1984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Современная русская советская литература 60-80-х гг. 1984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11 класс. Под ред. В.П. Журавлёва. Часть 1,2. 2013г 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Литература, 6 класс, часть 2. 1989г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Джон-Ячменное зерно. Д.Лондон.1987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8 класс, часть 2. Г.И. Беленький. 200г 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Капитанская дочка. А.С. Пушкин. 1984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игры для младших школьников. М. </w:t>
            </w:r>
            <w:proofErr w:type="spellStart"/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Бесова</w:t>
            </w:r>
            <w:proofErr w:type="spellEnd"/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. 2004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учебнику литературы 9 класса. С.А. Зинин, Л.В. Новикова. 2011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Задания для подготовки к олимпиадам. Литература. 9 класс.  2003г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Рассказы. М.Горький. 1984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литературы. </w:t>
            </w:r>
            <w:proofErr w:type="spellStart"/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Е.В.Хализев</w:t>
            </w:r>
            <w:proofErr w:type="spellEnd"/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. 2002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 xml:space="preserve">Чтение. 9 класс. А.К. Аксёнова, М.И. Шишкова. 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Литература, методические советы,10 класс. Ю.В. Лебедев, М.Б. Кузнецова.2002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Тесты по литературе для 9-11 класса. 2000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Литература, 5 класс. Часть 1 и 2. Г.С. Меркин.2011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Уроки литературы в 10 классе. И.И. Аркин. 2002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Произведения М.Ю. Лермонтова. 1981г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Хрестоматия по литературе для 8-9 классов. 1995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литература для 5-8 классов. К.М. Нартов. 1994 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1D" w:rsidTr="00A04F64">
        <w:trPr>
          <w:gridAfter w:val="1"/>
          <w:wAfter w:w="16" w:type="dxa"/>
        </w:trPr>
        <w:tc>
          <w:tcPr>
            <w:tcW w:w="551" w:type="dxa"/>
          </w:tcPr>
          <w:p w:rsidR="008E641D" w:rsidRDefault="008E641D" w:rsidP="008E641D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E641D" w:rsidRPr="00692FAB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2">
              <w:rPr>
                <w:rFonts w:ascii="Times New Roman" w:hAnsi="Times New Roman" w:cs="Times New Roman"/>
                <w:sz w:val="24"/>
                <w:szCs w:val="24"/>
              </w:rPr>
              <w:t>Сборник нормативных документов. Литература. 2006</w:t>
            </w:r>
          </w:p>
        </w:tc>
        <w:tc>
          <w:tcPr>
            <w:tcW w:w="999" w:type="dxa"/>
          </w:tcPr>
          <w:p w:rsidR="008E641D" w:rsidRDefault="008E641D" w:rsidP="008E64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Повести и рассказы. Н.В. Гоголь. 1981г.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Литература и творчество читателя. Э.Э. Кац. 197открытые уроки. Литература. 9-11 классы. 2005г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учителя. Русский язык. 8 класс. В.В. Львов, Н.А. Репина, П.А.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Лекант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. 2011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литературе, 11 класс. Н.В. Егорова, И.В. Золотарёва. 2004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языку. 8 класс. Н.В. Егорова. 2005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Литература, 6 класс, часть 2. Под ред. В.Я. Коровиной. 2007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Литература 5-9 классы. 2010г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Русская литература 19 в. Часть 1. 10 класс. Под ред. Ю.В. Лебедева.2004г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Остров сокровищ. Р.-Л. Стивенсон. 1979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 по литературе. 8-11 классы. Э.Л. Безносов.. 2001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Берёзовый край. С.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Тулугоев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. 2007г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Стихотворения и поэмы. А. Блок.1988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Благоговение. Е. Винокуров.1981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Отзвук. С.Иоффе. 1980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Путеводитель по Иркутску. И.И. Козлов. 1982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Ф.М. Достоевского. В.А.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Туниманов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. 1980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Творчество М.А. Шолохова. Сост. П.И. Павловский.1964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исследование. Ф.М. Достоевский. Под ред.Г.М.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Фридлендера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. 1978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советская литература. Хрестоматия, 10 класс, часть 1. Сост. С.Н.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Громцева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, П.Ф. Рощин. 1987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Басни. И.А. Крылов. 1978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Методика выразительного чтения. Под ред. Т.Ф. Завадской. 1977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Поэтическая Россия. В. Маяковский. 1984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Пушкинские места Москвы и Подмосковья. Н.М. Волович. 1979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русской словесности. Т.Л.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Служевская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. 1999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Сказание о храбром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батореСэнгэ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друге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Сунды-Мэргэне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Батожабай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. 1988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Над «пугачёвскими» страницами Пушкина. Р.В. Овчинников. 1981г.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Петербургские повести. Н.В. Гоголь. 1978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Книга спорит с фильмом. 1973г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Упущенный черновик А.С. Пушкина. И. Фейнберг.1981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Студенческие годы А. Вампилова. А. Румянцев. 1993г 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Робинзон Крузо. Д. Дефо. 1989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Пятнадцатилетний капитан. Ж.Верн. 1993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Белый вождь. М. Рид. 1991г.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Русская. литература 20в. Часть 1. Сост. А.В. Баранников и др. 1993г.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Русская. литература 20в. Часть 1. Сост. А.В. Баранников и др. 1993г.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литературы 5 класса, часть 1. Ф.Е. Соловьёва, 2018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 Восточной Сибири. Сост. О.Н.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Шахерова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. 2010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к учебнику Г.С.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Меркина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«Литература», 5 </w:t>
            </w:r>
            <w:r w:rsidRPr="0003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 Ф.Е. Соловьёва, 2016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8 класс. Г.С.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. Части 1 и 2. 2011.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7 класс. Г.С.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, часть 1. 2009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речь, 5-7 классы. Е.И. Никитина.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Русская речь, 8-9 классы. Е.И. Никитина. 1995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Практика 6-7 классы. Под ред. В.В.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Бабайцевой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. 1994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толковый словарь. М.С.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Лапатухин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Скорлуповская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, Г.П.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Снетова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. 1981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Школьный словарь антонимов русского языка. М.Р. Львов. 1980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Сборник заданий. 6-7 классы. В.В.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, Л.Д.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Беднарская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. 1-й экз. – 1999; 2-й экз. – 2002г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словарь. Д.Н. Ушаков, С.Е. Крючков. 1990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словарь иностранных слов. В.В. Одинцов., Г.П.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Смолицкая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, Е.И. Голанова, И.А. Василевская. 1983.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Сборник заданий. 5 класс. Под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Бабайцевой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. 1998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Сборник заданий. 10-11 классы. В.В.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. 2000г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Русский язык. Вступительные испытания.  Под ред. И.П. Васильевой. 2014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Все правила русского языка. М.Ю. Никулина. 2014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Правописание Ни НН в различных частях речи. А.В. Кудинова. 2015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Русский язык. ОГЭ -2016. Н.А. Сенина,  С.В. Гармаш. 2015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Нестандартные уроки русского языка. 5-7 классы. 2002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Русский язык. Н.В. Сиденко. 7 класс. 2002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Теория. 5-9 классы. В.В.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 xml:space="preserve">, Л.Д. </w:t>
            </w:r>
            <w:proofErr w:type="spellStart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0">
              <w:rPr>
                <w:rFonts w:ascii="Times New Roman" w:hAnsi="Times New Roman" w:cs="Times New Roman"/>
                <w:sz w:val="24"/>
                <w:szCs w:val="24"/>
              </w:rPr>
              <w:t>Русский язык. Сборник контрольно-тренировочных и тестовых заданий. 10-11 классы. 2009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Словарь грамматических трудностей. Т.Ф. Ефремова, В.Г. Костомаров. 1999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Подготовка к ЕГЭ. Русский язык. 2005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русскому языку. Я.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Темиз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2000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ЕГЭ, полный курс. Г.Т.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Егораева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, О.А. Серебрянникова, Е.М. Сергеева, В.И. Белякова. 2013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Морфология современного урока. Л.А. Магальник.2003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русскому языку в 8 классе малокомплектной школы. А.Ю. Купалова. 1993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картине. 5-7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классы.Л.Л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Страхова. 2009г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120 текстов для школьных изложений. 5-11 классы. К.А.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Войлова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Леденёва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, В.В. Тихонова, Т.Е. Шаповалова. 1998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Речь и этикет. В.Е. Гольдин.1983г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М.Т. Баранов, Т.А.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 и др. 2011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Диктанты с изменением текста. З.Ф. Ульченко. 1982г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Этимологический словарь русского языка. А. Ситникова. 2005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Русский язык. Справочник. И.Б. Голуб. 2014г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язык. Т.А.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2013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учебнику «Русский язык. 5 класс», под ред. М.М. Разумовской.2009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олимпиады школьников по русскому языку, 8-11 классы. Н.Г.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, Л.Ф.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Копоносов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,  И.В. Шамшин. 2004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Русский язык, 6 класс. М.М. Разумовская, С.И. Львова и др. 2009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Русский язык. Контрольные работы в новом формате, 7 класс. Н.В. СОКОЛОВА. 2013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Тесты по русскому языку, 7 КЛАСС. М.Ю. Никулина. 2011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подготовки к олимпиадам по русскому языку. 5-6 классы. Л.Р. </w:t>
            </w:r>
            <w:r w:rsidRPr="0054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Ефремова, Г.М. Постовалова. – 2009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Русский язык 5-9классы. 2010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Шпаргалки по русскому языку. Б.Н. Проценко. 2010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сочинениям по русскому языку и литературе. 5-8 классы. Н.М.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Скоркина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русского языка в школе. С.В.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Водолазькая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2008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Опыты словесного творчества. А.Е.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Брусина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1994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Сочинения. Правила составления текстов. 5-6 классы. И.О. Родин, Т.М. Пименова. 2003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в 9 классе. Н.О. Крамаренко. 2003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учебнику «Русский язык, 7 класс» под ред. М.М. Разумовской, 2009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учебнику «Русский язык, 6 класс» под ред. М.М. Разумовской, 2010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130 диктантов по русскому языку для школьников и абитуриентов. 10-11 классы. В.В.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Леденёва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, К.А.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Войлова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1997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проверочные работы по русскому языку. 10-11 классы. В.В.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Леденёва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, К.А.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Войлова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2001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Диктанты. 8 класс. Н. Ткаченко. 1992, 2002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Олимпиады по русскому языку. 5-9 классы. О.Н. Зайцева. 2013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Все правила русского языка. под ред. И.О. Родина, Т.М. Пименовой. 2004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Олимпиады по русскому языку. А.О. Орг. 2005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Поурочные планы к учебнику «Русский язык, 8 класс»</w:t>
            </w:r>
            <w:proofErr w:type="gram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.А.Финтисова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2009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Поурочные планы к учебнику «Русский язык, 9класс»</w:t>
            </w:r>
            <w:proofErr w:type="gram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.А.Финтисова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2010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Тесты  по русскому языку,  5-7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Капинос,Л.И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Пучкова и др. 2002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Школьные олимпиады. Русский язык. 5-11 класс. М.М. Казбек—Казиева.2006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Весёлая грамматика. Фонетика и графика. В.В. Волина. 2001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Нормы речи. Практикум. 10-11 классы. Н.А. Сенина, Т.Н.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Глянцева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Гурдашева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Русский язык. Экспресс-диагностика. 7 класс. М.Ю. Никулина. 2015- 3 экз.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ЕГЭ. Русский язык. Сочинения. Курс интенсивной подготовки. Н.А Сенина, А.Г.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Русский язык. Экспресс-диагностика. 5 класс. М.Ю. Никулина. 2014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Экспресс-диагностика. 8 класс. М.Ю. Никулина. 2014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Русский язык. Экспресс-диагностика. 6 класс. М.Ю. Никулина. 2014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Экспресс-диагностика. 7 класс. Н.М. Девятова, Е.Ю.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Геймбух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Тематический контроль, 6 класс. Под ред. И.П.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Текущий контроль, 6 класс. Под ред. И.П.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2015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Задания части 2. Г.Т.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Егораева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ВПР. 6 класс. Е.Л. Ляшенко.2018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Зачёт на основе текста, промежуточное тестирование. Русский язык, 6 класс. В.Н. Афанасьева, А.Ф.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Гранатская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ВПР. 6 класс. Е.Н. Груздева, .2018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ВПР. 5 класс. А.Ю. Кузнецова, О.В.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Сененко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. 2017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ВПР. 5 класс. Е.Л. Ляшенко.2018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Итоговая аттестация. 10 класс. Г.Т.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Егораева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Текущий контроль, 11 класс. Под ред. И.П.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2015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Тренажёр</w:t>
            </w:r>
            <w:proofErr w:type="gram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 ЕГЭ, литература. Е.Л. Ерохина, 2018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ЕГЭ, литература. Н.А. Попова, О.Б. Марьина, 2018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Тренажёр</w:t>
            </w:r>
            <w:proofErr w:type="gram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 ЕГЭ, русский язык.. Ю.Н. Гостева, В.В. Львов. 2018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Русский язык, 8 класс. Итоговая работа. Т.Н. Назаров, Е.Н. Скрипка. 2015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1550 тестов и проверочных работ по русскому языку. К.А.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Войлова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Канафьева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 и др. 1999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800 диктантов по русскому языку. 1999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Фразеологический словарь русского языка. Сост. А.Н. Тихонов. 2006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ОГЭ. Русский язык. Сборник заданий. И.П. Васильевых, Ю.Н. Гостева, Д.А. Хаустова. 2018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ОГЭ. Русский язык. Сборник заданий. И.П. Васильевых, Ю.Н. Гостева, Д.А. Хаустова. 2015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ЕГЭ. Русский язык. Г.Т.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Егораева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ЕГЭ. Русский язык. 50 вариантов. И.П. Васильевых, Ю.Н. Гостева. 2018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ЕГЭ. Русский язык. И.П. Васильевых, Ю.Н. Гостева. 2018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Тренажёр. ЕГЭ. Русский язык. Подготовка к написанию сочинения.  Т.Н. Назарова, Е.Н. Скрипка.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ЕГЭ. Паронимы. Г.Т.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Егораева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Русский язык, ЕГЭ. Языковые средства выразительности речи. Практикум. И.Н. Политова. 2017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Русский язык, ЕГЭ. Языковые нормы. Практикум. Т.И. Козлова. 2017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ЕГЭ. Русский язык. 36 вариантов. И.П. Васильевых, Ю.Н.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, Г.Т.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Егораева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.  2018 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в 9 классе. Г.А. Богданова. 2001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 xml:space="preserve">ОГЭ-2018. Информатика и ИКТ. 20 тренировочных вариантов. Л.Н. </w:t>
            </w:r>
            <w:proofErr w:type="spellStart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  <w:proofErr w:type="spellEnd"/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Изложения. 5-7 классы. Под ред. И.О. Родина. 2001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ЕГЭ-2018. Русский язык. Тематический тренинг. Н.А. Сенина., С.В. Гармаш. 2018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7F" w:rsidTr="00A04F64">
        <w:trPr>
          <w:gridAfter w:val="1"/>
          <w:wAfter w:w="16" w:type="dxa"/>
        </w:trPr>
        <w:tc>
          <w:tcPr>
            <w:tcW w:w="551" w:type="dxa"/>
          </w:tcPr>
          <w:p w:rsidR="00B5687F" w:rsidRDefault="00B5687F" w:rsidP="00B5687F">
            <w:pPr>
              <w:pStyle w:val="a3"/>
              <w:numPr>
                <w:ilvl w:val="0"/>
                <w:numId w:val="4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5687F" w:rsidRPr="00692FAB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5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литературе 9 класса. И.В. Золотарёва, О.Б. Беломестных, М.С. Корнеева. 2004</w:t>
            </w:r>
          </w:p>
        </w:tc>
        <w:tc>
          <w:tcPr>
            <w:tcW w:w="999" w:type="dxa"/>
          </w:tcPr>
          <w:p w:rsidR="00B5687F" w:rsidRDefault="00B5687F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EBC" w:rsidTr="00A04F64">
        <w:tc>
          <w:tcPr>
            <w:tcW w:w="9663" w:type="dxa"/>
            <w:gridSpan w:val="4"/>
          </w:tcPr>
          <w:p w:rsidR="00777EBC" w:rsidRDefault="00777EBC" w:rsidP="00777E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пособия</w:t>
            </w:r>
          </w:p>
        </w:tc>
      </w:tr>
      <w:tr w:rsidR="00777EBC" w:rsidTr="00A04F64">
        <w:trPr>
          <w:gridAfter w:val="1"/>
          <w:wAfter w:w="16" w:type="dxa"/>
        </w:trPr>
        <w:tc>
          <w:tcPr>
            <w:tcW w:w="551" w:type="dxa"/>
          </w:tcPr>
          <w:p w:rsidR="00777EBC" w:rsidRDefault="00777EBC" w:rsidP="00777EBC">
            <w:pPr>
              <w:pStyle w:val="a3"/>
              <w:numPr>
                <w:ilvl w:val="0"/>
                <w:numId w:val="5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777EBC" w:rsidRPr="00966FEA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Кольера</w:t>
            </w:r>
            <w:proofErr w:type="spellEnd"/>
          </w:p>
        </w:tc>
        <w:tc>
          <w:tcPr>
            <w:tcW w:w="999" w:type="dxa"/>
          </w:tcPr>
          <w:p w:rsidR="00777EBC" w:rsidRDefault="00777EBC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EBC" w:rsidTr="00A04F64">
        <w:trPr>
          <w:gridAfter w:val="1"/>
          <w:wAfter w:w="16" w:type="dxa"/>
        </w:trPr>
        <w:tc>
          <w:tcPr>
            <w:tcW w:w="551" w:type="dxa"/>
          </w:tcPr>
          <w:p w:rsidR="00777EBC" w:rsidRDefault="00777EBC" w:rsidP="00777EBC">
            <w:pPr>
              <w:pStyle w:val="a3"/>
              <w:numPr>
                <w:ilvl w:val="0"/>
                <w:numId w:val="5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777EBC" w:rsidRPr="00966FEA" w:rsidRDefault="00746EF4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5 класс</w:t>
            </w:r>
          </w:p>
        </w:tc>
        <w:tc>
          <w:tcPr>
            <w:tcW w:w="999" w:type="dxa"/>
          </w:tcPr>
          <w:p w:rsidR="00777EBC" w:rsidRDefault="00746EF4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EF4" w:rsidTr="00A04F64">
        <w:trPr>
          <w:gridAfter w:val="1"/>
          <w:wAfter w:w="16" w:type="dxa"/>
        </w:trPr>
        <w:tc>
          <w:tcPr>
            <w:tcW w:w="551" w:type="dxa"/>
          </w:tcPr>
          <w:p w:rsidR="00746EF4" w:rsidRDefault="00746EF4" w:rsidP="00777EBC">
            <w:pPr>
              <w:pStyle w:val="a3"/>
              <w:numPr>
                <w:ilvl w:val="0"/>
                <w:numId w:val="5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746EF4" w:rsidRDefault="00746EF4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Ассоциативный орфографический словарь, 5 класс</w:t>
            </w:r>
          </w:p>
        </w:tc>
        <w:tc>
          <w:tcPr>
            <w:tcW w:w="999" w:type="dxa"/>
          </w:tcPr>
          <w:p w:rsidR="00746EF4" w:rsidRDefault="00746EF4" w:rsidP="00595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EF4" w:rsidTr="00A04F64">
        <w:trPr>
          <w:gridAfter w:val="1"/>
          <w:wAfter w:w="16" w:type="dxa"/>
        </w:trPr>
        <w:tc>
          <w:tcPr>
            <w:tcW w:w="551" w:type="dxa"/>
          </w:tcPr>
          <w:p w:rsidR="00746EF4" w:rsidRDefault="00746EF4" w:rsidP="00746EF4">
            <w:pPr>
              <w:pStyle w:val="a3"/>
              <w:numPr>
                <w:ilvl w:val="0"/>
                <w:numId w:val="5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746EF4" w:rsidRDefault="00746EF4" w:rsidP="00746E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Ассоциативный орфографический словарь, 6 класс</w:t>
            </w:r>
          </w:p>
        </w:tc>
        <w:tc>
          <w:tcPr>
            <w:tcW w:w="999" w:type="dxa"/>
          </w:tcPr>
          <w:p w:rsidR="00746EF4" w:rsidRDefault="00746EF4" w:rsidP="00746E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EF4" w:rsidTr="00A04F64">
        <w:trPr>
          <w:gridAfter w:val="1"/>
          <w:wAfter w:w="16" w:type="dxa"/>
        </w:trPr>
        <w:tc>
          <w:tcPr>
            <w:tcW w:w="551" w:type="dxa"/>
          </w:tcPr>
          <w:p w:rsidR="00746EF4" w:rsidRDefault="00746EF4" w:rsidP="00746EF4">
            <w:pPr>
              <w:pStyle w:val="a3"/>
              <w:numPr>
                <w:ilvl w:val="0"/>
                <w:numId w:val="5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746EF4" w:rsidRDefault="00746EF4" w:rsidP="00746E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Кирилла и Мефодия, 5, 6 и 7 классы</w:t>
            </w:r>
          </w:p>
        </w:tc>
        <w:tc>
          <w:tcPr>
            <w:tcW w:w="999" w:type="dxa"/>
          </w:tcPr>
          <w:p w:rsidR="00746EF4" w:rsidRDefault="00746EF4" w:rsidP="00746E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746EF4" w:rsidTr="00A04F64">
        <w:trPr>
          <w:gridAfter w:val="1"/>
          <w:wAfter w:w="16" w:type="dxa"/>
        </w:trPr>
        <w:tc>
          <w:tcPr>
            <w:tcW w:w="551" w:type="dxa"/>
          </w:tcPr>
          <w:p w:rsidR="00746EF4" w:rsidRDefault="00746EF4" w:rsidP="00746EF4">
            <w:pPr>
              <w:pStyle w:val="a3"/>
              <w:numPr>
                <w:ilvl w:val="0"/>
                <w:numId w:val="5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746EF4" w:rsidRDefault="00746EF4" w:rsidP="00746E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Литературы Кирилла и Мефодия, 10 класс</w:t>
            </w:r>
          </w:p>
        </w:tc>
        <w:tc>
          <w:tcPr>
            <w:tcW w:w="999" w:type="dxa"/>
          </w:tcPr>
          <w:p w:rsidR="00746EF4" w:rsidRDefault="00746EF4" w:rsidP="00746E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EF4" w:rsidTr="00A04F64">
        <w:trPr>
          <w:gridAfter w:val="1"/>
          <w:wAfter w:w="16" w:type="dxa"/>
        </w:trPr>
        <w:tc>
          <w:tcPr>
            <w:tcW w:w="551" w:type="dxa"/>
          </w:tcPr>
          <w:p w:rsidR="00746EF4" w:rsidRDefault="00746EF4" w:rsidP="00746EF4">
            <w:pPr>
              <w:pStyle w:val="a3"/>
              <w:numPr>
                <w:ilvl w:val="0"/>
                <w:numId w:val="5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746EF4" w:rsidRDefault="00746EF4" w:rsidP="00746E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Уроки развития речи в 8-9 классах</w:t>
            </w:r>
          </w:p>
        </w:tc>
        <w:tc>
          <w:tcPr>
            <w:tcW w:w="999" w:type="dxa"/>
          </w:tcPr>
          <w:p w:rsidR="00746EF4" w:rsidRDefault="00746EF4" w:rsidP="00746E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c>
          <w:tcPr>
            <w:tcW w:w="9663" w:type="dxa"/>
            <w:gridSpan w:val="4"/>
          </w:tcPr>
          <w:p w:rsidR="004A58EA" w:rsidRPr="004A58EA" w:rsidRDefault="004A58EA" w:rsidP="004A58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Дидактический и раздаточный материал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Pr="004A58EA" w:rsidRDefault="004A58EA" w:rsidP="00746E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>А.Н. Тихонов «Школьный словообразовательный словарь русского языка»</w:t>
            </w:r>
          </w:p>
        </w:tc>
        <w:tc>
          <w:tcPr>
            <w:tcW w:w="999" w:type="dxa"/>
          </w:tcPr>
          <w:p w:rsidR="004A58EA" w:rsidRDefault="004A58EA" w:rsidP="00746E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Pr="004A58EA" w:rsidRDefault="004A58EA" w:rsidP="00746E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русскому языку для 5 класса</w:t>
            </w:r>
          </w:p>
        </w:tc>
        <w:tc>
          <w:tcPr>
            <w:tcW w:w="999" w:type="dxa"/>
          </w:tcPr>
          <w:p w:rsidR="004A58EA" w:rsidRDefault="004A58EA" w:rsidP="00746E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по русскому языку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999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по русскому языку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999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по русскому языку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999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по русскому языку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999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по русскому языку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9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9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4A58E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9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Pr="00692FAB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литературе для 11 класса</w:t>
            </w:r>
          </w:p>
        </w:tc>
        <w:tc>
          <w:tcPr>
            <w:tcW w:w="999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Pr="00692FAB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>Карточки по русскому языку для 5-9 классов</w:t>
            </w:r>
          </w:p>
        </w:tc>
        <w:tc>
          <w:tcPr>
            <w:tcW w:w="999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Pr="00692FAB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>Словарь русского языка под ред. С.И. Ожегова</w:t>
            </w:r>
          </w:p>
        </w:tc>
        <w:tc>
          <w:tcPr>
            <w:tcW w:w="999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Pr="00692FAB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>Одинцов В.В. «Школьный словарь иностранных слов»</w:t>
            </w:r>
          </w:p>
        </w:tc>
        <w:tc>
          <w:tcPr>
            <w:tcW w:w="999" w:type="dxa"/>
          </w:tcPr>
          <w:p w:rsidR="004A58EA" w:rsidRDefault="00B22480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Pr="00692FAB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 xml:space="preserve">Львов М.Р. </w:t>
            </w:r>
            <w:r w:rsidR="00B22480" w:rsidRPr="00692FAB">
              <w:rPr>
                <w:rFonts w:ascii="Times New Roman" w:hAnsi="Times New Roman" w:cs="Times New Roman"/>
                <w:sz w:val="24"/>
                <w:szCs w:val="24"/>
              </w:rPr>
              <w:t>«Школьный словарь антонимов русского языка»</w:t>
            </w:r>
          </w:p>
        </w:tc>
        <w:tc>
          <w:tcPr>
            <w:tcW w:w="999" w:type="dxa"/>
          </w:tcPr>
          <w:p w:rsidR="004A58EA" w:rsidRDefault="00B22480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Pr="00692FAB" w:rsidRDefault="00B22480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>Ушаков Д.Н. «Орфографический словарь русского языка»</w:t>
            </w:r>
          </w:p>
        </w:tc>
        <w:tc>
          <w:tcPr>
            <w:tcW w:w="999" w:type="dxa"/>
          </w:tcPr>
          <w:p w:rsidR="004A58EA" w:rsidRDefault="00B22480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A58EA" w:rsidTr="00A04F64">
        <w:trPr>
          <w:gridAfter w:val="1"/>
          <w:wAfter w:w="16" w:type="dxa"/>
        </w:trPr>
        <w:tc>
          <w:tcPr>
            <w:tcW w:w="551" w:type="dxa"/>
          </w:tcPr>
          <w:p w:rsidR="004A58EA" w:rsidRDefault="004A58EA" w:rsidP="004A58EA">
            <w:pPr>
              <w:pStyle w:val="a3"/>
              <w:numPr>
                <w:ilvl w:val="0"/>
                <w:numId w:val="6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4A58EA" w:rsidRPr="00692FAB" w:rsidRDefault="00841E54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B">
              <w:rPr>
                <w:rFonts w:ascii="Times New Roman" w:hAnsi="Times New Roman" w:cs="Times New Roman"/>
                <w:sz w:val="24"/>
                <w:szCs w:val="24"/>
              </w:rPr>
              <w:t>Журналы «Литература в школе»</w:t>
            </w:r>
          </w:p>
        </w:tc>
        <w:tc>
          <w:tcPr>
            <w:tcW w:w="999" w:type="dxa"/>
          </w:tcPr>
          <w:p w:rsidR="004A58EA" w:rsidRDefault="004A58EA" w:rsidP="004A5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01C" w:rsidRPr="00B22480" w:rsidRDefault="00777EBC" w:rsidP="00B22480">
      <w:pPr>
        <w:pStyle w:val="a3"/>
        <w:spacing w:after="0"/>
        <w:ind w:left="785"/>
        <w:rPr>
          <w:rFonts w:ascii="Times New Roman" w:hAnsi="Times New Roman" w:cs="Times New Roman"/>
          <w:b/>
          <w:bCs/>
          <w:sz w:val="24"/>
          <w:szCs w:val="24"/>
        </w:rPr>
      </w:pPr>
      <w:r w:rsidRPr="00B22480">
        <w:rPr>
          <w:rFonts w:ascii="Times New Roman" w:hAnsi="Times New Roman" w:cs="Times New Roman"/>
          <w:sz w:val="24"/>
          <w:szCs w:val="24"/>
        </w:rPr>
        <w:br/>
      </w:r>
      <w:r w:rsidR="00B22480" w:rsidRPr="00B22480">
        <w:rPr>
          <w:rFonts w:ascii="Times New Roman" w:hAnsi="Times New Roman" w:cs="Times New Roman"/>
          <w:sz w:val="24"/>
          <w:szCs w:val="24"/>
        </w:rPr>
        <w:t xml:space="preserve">7. </w:t>
      </w:r>
      <w:r w:rsidR="00B22480" w:rsidRPr="00B22480">
        <w:rPr>
          <w:rFonts w:ascii="Times New Roman" w:hAnsi="Times New Roman" w:cs="Times New Roman"/>
          <w:b/>
          <w:bCs/>
          <w:sz w:val="24"/>
          <w:szCs w:val="24"/>
        </w:rPr>
        <w:t>Перечень наглядных пособий</w:t>
      </w:r>
    </w:p>
    <w:tbl>
      <w:tblPr>
        <w:tblStyle w:val="a4"/>
        <w:tblW w:w="9648" w:type="dxa"/>
        <w:tblInd w:w="-289" w:type="dxa"/>
        <w:tblLayout w:type="fixed"/>
        <w:tblLook w:val="04A0"/>
      </w:tblPr>
      <w:tblGrid>
        <w:gridCol w:w="551"/>
        <w:gridCol w:w="8097"/>
        <w:gridCol w:w="1000"/>
      </w:tblGrid>
      <w:tr w:rsidR="00B22480" w:rsidTr="00A04F64">
        <w:tc>
          <w:tcPr>
            <w:tcW w:w="551" w:type="dxa"/>
          </w:tcPr>
          <w:p w:rsidR="00B22480" w:rsidRDefault="00B22480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097" w:type="dxa"/>
          </w:tcPr>
          <w:p w:rsidR="00B22480" w:rsidRDefault="00B22480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00" w:type="dxa"/>
          </w:tcPr>
          <w:p w:rsidR="00B22480" w:rsidRDefault="00B22480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307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</w:tr>
      <w:tr w:rsidR="00B22480" w:rsidTr="00A04F64">
        <w:tc>
          <w:tcPr>
            <w:tcW w:w="551" w:type="dxa"/>
          </w:tcPr>
          <w:p w:rsidR="00B22480" w:rsidRPr="0059501C" w:rsidRDefault="00B22480" w:rsidP="00B22480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22480" w:rsidRDefault="00B22480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Фотоальбомы </w:t>
            </w:r>
          </w:p>
        </w:tc>
        <w:tc>
          <w:tcPr>
            <w:tcW w:w="1000" w:type="dxa"/>
          </w:tcPr>
          <w:p w:rsidR="00B22480" w:rsidRDefault="00B22480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80" w:rsidTr="00A04F64">
        <w:tc>
          <w:tcPr>
            <w:tcW w:w="551" w:type="dxa"/>
          </w:tcPr>
          <w:p w:rsidR="00B22480" w:rsidRPr="00B22480" w:rsidRDefault="00B22480" w:rsidP="00B2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22480" w:rsidRPr="00966FEA" w:rsidRDefault="00B22480" w:rsidP="00B2248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</w:t>
            </w:r>
          </w:p>
        </w:tc>
        <w:tc>
          <w:tcPr>
            <w:tcW w:w="1000" w:type="dxa"/>
          </w:tcPr>
          <w:p w:rsidR="00B22480" w:rsidRDefault="00692FAB" w:rsidP="00B56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B22480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B22480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 Симонов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B22480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Блок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B22480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В.Г. Белинского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B22480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Н.Г. Чернышевского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B22480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B22480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Pr="00966FEA" w:rsidRDefault="00692FAB" w:rsidP="00692FA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B22480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B22480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Ясная Поляна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B22480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E54" w:rsidTr="00A04F64">
        <w:tc>
          <w:tcPr>
            <w:tcW w:w="551" w:type="dxa"/>
          </w:tcPr>
          <w:p w:rsidR="00841E54" w:rsidRDefault="00841E54" w:rsidP="00841E54">
            <w:pPr>
              <w:pStyle w:val="a3"/>
              <w:numPr>
                <w:ilvl w:val="0"/>
                <w:numId w:val="7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41E54" w:rsidRPr="00966FEA" w:rsidRDefault="00841E54" w:rsidP="00841E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 к урокам литературы</w:t>
            </w:r>
          </w:p>
        </w:tc>
        <w:tc>
          <w:tcPr>
            <w:tcW w:w="1000" w:type="dxa"/>
          </w:tcPr>
          <w:p w:rsidR="00841E54" w:rsidRDefault="00841E54" w:rsidP="00841E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Пушкин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Блок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Шукшин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Вампилов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мотивы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поэзия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поэзия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Маяковский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искусства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художниках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E54" w:rsidTr="00A04F64">
        <w:tc>
          <w:tcPr>
            <w:tcW w:w="551" w:type="dxa"/>
          </w:tcPr>
          <w:p w:rsidR="00841E54" w:rsidRDefault="00841E54" w:rsidP="00841E54">
            <w:pPr>
              <w:pStyle w:val="a3"/>
              <w:numPr>
                <w:ilvl w:val="0"/>
                <w:numId w:val="7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41E54" w:rsidRDefault="00841E54" w:rsidP="00841E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Фотооткрытки</w:t>
            </w:r>
            <w:proofErr w:type="spellEnd"/>
          </w:p>
        </w:tc>
        <w:tc>
          <w:tcPr>
            <w:tcW w:w="1000" w:type="dxa"/>
          </w:tcPr>
          <w:p w:rsidR="00841E54" w:rsidRDefault="00841E54" w:rsidP="00841E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Фадеев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Толстой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А.И. Герцена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по блоковским местам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Блоковское Подмосковье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Классики мировой литературы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драматурги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Первенцы свободы (декабристы)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картин русских художников (Государственная Третьяковская галерея)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Блок в иллюстрациях И. Глазунова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жизни А. Федина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Симонов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Михайловское в работах Я. Корсакова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В.В. Фаворского к сказке А.С. Пушкина «Сказка о царе Салтане»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МХАТ. Актёры и образы в рисунках Р.Левицкого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841E54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 в фотографиях А. Князева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E54" w:rsidTr="00A04F64">
        <w:tc>
          <w:tcPr>
            <w:tcW w:w="551" w:type="dxa"/>
          </w:tcPr>
          <w:p w:rsidR="00841E54" w:rsidRDefault="00841E54" w:rsidP="00841E54">
            <w:pPr>
              <w:pStyle w:val="a3"/>
              <w:numPr>
                <w:ilvl w:val="0"/>
                <w:numId w:val="7"/>
              </w:numPr>
              <w:ind w:left="2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841E54" w:rsidRDefault="00692FAB" w:rsidP="00841E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Альбомы </w:t>
            </w:r>
          </w:p>
        </w:tc>
        <w:tc>
          <w:tcPr>
            <w:tcW w:w="1000" w:type="dxa"/>
          </w:tcPr>
          <w:p w:rsidR="00841E54" w:rsidRDefault="00841E54" w:rsidP="00841E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Гайдар 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Пастернак. А. Ахматова, М. Цветаева, Н. Гумилёв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 к.19-нач.20в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AB" w:rsidTr="00A04F64">
        <w:tc>
          <w:tcPr>
            <w:tcW w:w="551" w:type="dxa"/>
          </w:tcPr>
          <w:p w:rsidR="00692FAB" w:rsidRPr="00692FAB" w:rsidRDefault="00692FAB" w:rsidP="0069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692FAB" w:rsidRDefault="00692FAB" w:rsidP="00692F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портретов для кабинета русского языка</w:t>
            </w:r>
          </w:p>
        </w:tc>
        <w:tc>
          <w:tcPr>
            <w:tcW w:w="1000" w:type="dxa"/>
          </w:tcPr>
          <w:p w:rsidR="00692FAB" w:rsidRDefault="00692FAB" w:rsidP="00692F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7D29" w:rsidRDefault="00207D29" w:rsidP="00B22480">
      <w:pPr>
        <w:pStyle w:val="a3"/>
        <w:spacing w:after="0"/>
        <w:ind w:left="0"/>
      </w:pPr>
    </w:p>
    <w:sectPr w:rsidR="00207D29" w:rsidSect="0007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B8F"/>
    <w:multiLevelType w:val="hybridMultilevel"/>
    <w:tmpl w:val="CE542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12AC"/>
    <w:multiLevelType w:val="hybridMultilevel"/>
    <w:tmpl w:val="84621AAE"/>
    <w:lvl w:ilvl="0" w:tplc="A5EAB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531C"/>
    <w:multiLevelType w:val="hybridMultilevel"/>
    <w:tmpl w:val="60AE78F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C5F02"/>
    <w:multiLevelType w:val="hybridMultilevel"/>
    <w:tmpl w:val="76843FAC"/>
    <w:lvl w:ilvl="0" w:tplc="1382C7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01C68"/>
    <w:multiLevelType w:val="hybridMultilevel"/>
    <w:tmpl w:val="F9F8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76C7E"/>
    <w:multiLevelType w:val="hybridMultilevel"/>
    <w:tmpl w:val="60AE78F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028A2"/>
    <w:multiLevelType w:val="hybridMultilevel"/>
    <w:tmpl w:val="4776FC0E"/>
    <w:lvl w:ilvl="0" w:tplc="4670B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0049E"/>
    <w:multiLevelType w:val="hybridMultilevel"/>
    <w:tmpl w:val="492C8F52"/>
    <w:lvl w:ilvl="0" w:tplc="A2B22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B2256"/>
    <w:multiLevelType w:val="hybridMultilevel"/>
    <w:tmpl w:val="5E16E0C8"/>
    <w:lvl w:ilvl="0" w:tplc="610C6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77C96"/>
    <w:multiLevelType w:val="hybridMultilevel"/>
    <w:tmpl w:val="5FA261A4"/>
    <w:lvl w:ilvl="0" w:tplc="237A44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30C43"/>
    <w:multiLevelType w:val="hybridMultilevel"/>
    <w:tmpl w:val="2364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94AB3"/>
    <w:multiLevelType w:val="hybridMultilevel"/>
    <w:tmpl w:val="ED5EB3E0"/>
    <w:lvl w:ilvl="0" w:tplc="CE807F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D29"/>
    <w:rsid w:val="000722EB"/>
    <w:rsid w:val="001F1160"/>
    <w:rsid w:val="00207D29"/>
    <w:rsid w:val="003475D1"/>
    <w:rsid w:val="00494FF9"/>
    <w:rsid w:val="004A58EA"/>
    <w:rsid w:val="0059501C"/>
    <w:rsid w:val="00692FAB"/>
    <w:rsid w:val="006B0BA5"/>
    <w:rsid w:val="00746EF4"/>
    <w:rsid w:val="00777EBC"/>
    <w:rsid w:val="00841E54"/>
    <w:rsid w:val="008D5729"/>
    <w:rsid w:val="008E641D"/>
    <w:rsid w:val="00A04F64"/>
    <w:rsid w:val="00B22480"/>
    <w:rsid w:val="00B5687F"/>
    <w:rsid w:val="00C219D9"/>
    <w:rsid w:val="00FE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1C"/>
    <w:pPr>
      <w:ind w:left="720"/>
      <w:contextualSpacing/>
    </w:pPr>
  </w:style>
  <w:style w:type="table" w:styleId="a4">
    <w:name w:val="Table Grid"/>
    <w:basedOn w:val="a1"/>
    <w:uiPriority w:val="39"/>
    <w:rsid w:val="0059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Пользователь Windows</cp:lastModifiedBy>
  <cp:revision>4</cp:revision>
  <cp:lastPrinted>2020-08-01T10:38:00Z</cp:lastPrinted>
  <dcterms:created xsi:type="dcterms:W3CDTF">2021-02-16T10:06:00Z</dcterms:created>
  <dcterms:modified xsi:type="dcterms:W3CDTF">2021-02-16T10:08:00Z</dcterms:modified>
</cp:coreProperties>
</file>