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8" w:rsidRPr="00B70A7D" w:rsidRDefault="006934C8" w:rsidP="00B7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20E1A" w:rsidRPr="00B70A7D" w:rsidRDefault="006934C8" w:rsidP="00B7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 xml:space="preserve"> «ДУНДАЙСКАЯ СРЕДНЯЯ ОБЩЕОБРАЗОВАТЕЛЬНАЯ ШКОЛА »</w:t>
      </w:r>
    </w:p>
    <w:p w:rsidR="006934C8" w:rsidRPr="00B70A7D" w:rsidRDefault="006934C8" w:rsidP="00693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7FC" w:rsidRDefault="005347FC" w:rsidP="005347FC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5347FC" w:rsidRDefault="005347FC" w:rsidP="005347FC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B70A7D" w:rsidRPr="005347FC" w:rsidRDefault="006934C8" w:rsidP="005347FC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5347FC">
        <w:rPr>
          <w:rFonts w:ascii="Times New Roman" w:hAnsi="Times New Roman" w:cs="Times New Roman"/>
          <w:sz w:val="96"/>
          <w:szCs w:val="96"/>
        </w:rPr>
        <w:t xml:space="preserve">Паспорт </w:t>
      </w:r>
    </w:p>
    <w:p w:rsidR="006934C8" w:rsidRPr="005347FC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347FC">
        <w:rPr>
          <w:rFonts w:ascii="Times New Roman" w:hAnsi="Times New Roman" w:cs="Times New Roman"/>
          <w:sz w:val="56"/>
          <w:szCs w:val="56"/>
        </w:rPr>
        <w:t>кабинета технологии №1</w:t>
      </w: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4C8" w:rsidRPr="00B70A7D" w:rsidRDefault="006934C8" w:rsidP="0069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347FC" w:rsidRDefault="005347FC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934C8" w:rsidRPr="005347FC" w:rsidRDefault="006934C8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347FC">
        <w:rPr>
          <w:rFonts w:ascii="Times New Roman" w:hAnsi="Times New Roman" w:cs="Times New Roman"/>
          <w:sz w:val="36"/>
          <w:szCs w:val="36"/>
        </w:rPr>
        <w:t xml:space="preserve">Фамилия, имя, отчество заведующего: Бобровская Т.В. </w:t>
      </w:r>
    </w:p>
    <w:p w:rsidR="006934C8" w:rsidRPr="005347FC" w:rsidRDefault="006934C8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347FC">
        <w:rPr>
          <w:rFonts w:ascii="Times New Roman" w:hAnsi="Times New Roman" w:cs="Times New Roman"/>
          <w:sz w:val="36"/>
          <w:szCs w:val="36"/>
        </w:rPr>
        <w:t xml:space="preserve">Классы, для которых оборудован кабинет: 5-11 </w:t>
      </w:r>
    </w:p>
    <w:p w:rsidR="006934C8" w:rsidRPr="005347FC" w:rsidRDefault="006934C8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347FC">
        <w:rPr>
          <w:rFonts w:ascii="Times New Roman" w:hAnsi="Times New Roman" w:cs="Times New Roman"/>
          <w:sz w:val="36"/>
          <w:szCs w:val="36"/>
        </w:rPr>
        <w:t xml:space="preserve">Площадь кабинета: 54 кв.м. </w:t>
      </w:r>
    </w:p>
    <w:p w:rsidR="007F2BFA" w:rsidRPr="005347FC" w:rsidRDefault="006934C8" w:rsidP="006934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347FC">
        <w:rPr>
          <w:rFonts w:ascii="Times New Roman" w:hAnsi="Times New Roman" w:cs="Times New Roman"/>
          <w:sz w:val="36"/>
          <w:szCs w:val="36"/>
        </w:rPr>
        <w:t xml:space="preserve">Число посадочных мест: 18  </w:t>
      </w: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69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Назначение кабинета </w:t>
      </w:r>
    </w:p>
    <w:p w:rsidR="007F2BFA" w:rsidRPr="00B70A7D" w:rsidRDefault="007F2BFA" w:rsidP="00534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Кабинет технологии обслуживающий труд предназначен для проведения учебных внеклассных, кружковых занятий с учащимися 5-11 классов по учебным</w:t>
      </w:r>
      <w:r w:rsidR="00B70A7D">
        <w:rPr>
          <w:rFonts w:ascii="Times New Roman" w:hAnsi="Times New Roman" w:cs="Times New Roman"/>
          <w:sz w:val="24"/>
          <w:szCs w:val="24"/>
        </w:rPr>
        <w:t xml:space="preserve"> предметам технология (девочки)</w:t>
      </w:r>
      <w:r w:rsidRPr="00B70A7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 xml:space="preserve">2. Правила поведения в кабинете  </w:t>
      </w:r>
    </w:p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7D" w:rsidRDefault="007F2BFA" w:rsidP="007F2B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 xml:space="preserve">В кабинет входить только после разрешения учителя. </w:t>
      </w:r>
    </w:p>
    <w:p w:rsidR="00B70A7D" w:rsidRDefault="007F2BFA" w:rsidP="007F2B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Во время перемены приготовить уче</w:t>
      </w:r>
      <w:r w:rsidR="00B70A7D">
        <w:rPr>
          <w:rFonts w:ascii="Times New Roman" w:hAnsi="Times New Roman" w:cs="Times New Roman"/>
          <w:sz w:val="24"/>
          <w:szCs w:val="24"/>
        </w:rPr>
        <w:t>нические принадлежности к уроку.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Дежурным на перемене обеспечить чистоту классной доски, наличие влажной тряпочки.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 xml:space="preserve">В кабинете не разрешается во время перемены играть в подвижные игры. 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В кабинете требуется соблюдать правила техники безопасности.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Категорически запрещается открыват</w:t>
      </w:r>
      <w:r w:rsidR="00B70A7D">
        <w:rPr>
          <w:rFonts w:ascii="Times New Roman" w:hAnsi="Times New Roman" w:cs="Times New Roman"/>
          <w:sz w:val="24"/>
          <w:szCs w:val="24"/>
        </w:rPr>
        <w:t>ь оконные рамы, портить мебель.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 xml:space="preserve">Нельзя без разрешения учителя пользоваться электрической розеткой. </w:t>
      </w:r>
    </w:p>
    <w:p w:rsid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 xml:space="preserve">По окончании урока оставить своё рабочее место в чистоте, подвинуть стул к парте. </w:t>
      </w:r>
    </w:p>
    <w:p w:rsidR="007F2BFA" w:rsidRPr="00B70A7D" w:rsidRDefault="007F2BFA" w:rsidP="00B70A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Строго соблюдать правила поведения в учебной мастерской и правила безопасного труда во время работы.</w:t>
      </w:r>
    </w:p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BFA" w:rsidRPr="00B70A7D" w:rsidRDefault="00B70A7D" w:rsidP="00B7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>3.</w:t>
      </w:r>
      <w:r w:rsidR="007F2BFA" w:rsidRPr="00B70A7D">
        <w:rPr>
          <w:rFonts w:ascii="Times New Roman" w:hAnsi="Times New Roman" w:cs="Times New Roman"/>
          <w:b/>
          <w:sz w:val="24"/>
          <w:szCs w:val="24"/>
        </w:rPr>
        <w:t>Перспективный план развития на 2 года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деятельности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Подготовка  кабинета к новому учебному год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библиотечного фонда кабинета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литература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 по обслуживающему труду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 данных для создания тематических, итоговых, тренировочных и проверочных материалов для организации работы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комплекта наглядно методических  плакатов по кулинарии, обработке ткани, материаловедению, рукоделию, ТБ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инструментов - ножницы, прибор для выжигания, пяльцы, крючки, спицы.  </w:t>
            </w:r>
          </w:p>
          <w:p w:rsidR="007F6389" w:rsidRPr="00B70A7D" w:rsidRDefault="007F6389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Приобретение кухонной посуды - тарелки, стаканы, ножи, разделочные доски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563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Создание полного перечня имеющейся учебно-методической литературы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7F6389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Создание полного перечня мультимедийный средств обучения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5563" w:type="dxa"/>
          </w:tcPr>
          <w:p w:rsidR="007F6389" w:rsidRPr="00B70A7D" w:rsidRDefault="00226EB6" w:rsidP="007F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приобретение специализированной учебной мебели</w:t>
            </w:r>
          </w:p>
        </w:tc>
        <w:tc>
          <w:tcPr>
            <w:tcW w:w="3191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89" w:rsidRPr="00B70A7D" w:rsidTr="007F6389">
        <w:tc>
          <w:tcPr>
            <w:tcW w:w="817" w:type="dxa"/>
          </w:tcPr>
          <w:p w:rsidR="007F6389" w:rsidRPr="00B70A7D" w:rsidRDefault="007F6389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F6389" w:rsidRPr="00B70A7D" w:rsidRDefault="00226EB6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Приобретение кухонной мебели - стол, шкаф</w:t>
            </w:r>
          </w:p>
        </w:tc>
        <w:tc>
          <w:tcPr>
            <w:tcW w:w="3191" w:type="dxa"/>
          </w:tcPr>
          <w:p w:rsidR="007F6389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226EB6" w:rsidRPr="00B70A7D" w:rsidTr="007F6389">
        <w:tc>
          <w:tcPr>
            <w:tcW w:w="817" w:type="dxa"/>
          </w:tcPr>
          <w:p w:rsidR="00226EB6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26EB6" w:rsidRPr="00B70A7D" w:rsidRDefault="00226EB6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Приобретение кухонной посуды: кастрюля, сковорода, чайный сервиз, ложки, вилки, ножи, разделочные доски</w:t>
            </w:r>
            <w:proofErr w:type="gramEnd"/>
          </w:p>
        </w:tc>
        <w:tc>
          <w:tcPr>
            <w:tcW w:w="3191" w:type="dxa"/>
          </w:tcPr>
          <w:p w:rsidR="00226EB6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  <w:tr w:rsidR="00226EB6" w:rsidRPr="00B70A7D" w:rsidTr="007F6389">
        <w:tc>
          <w:tcPr>
            <w:tcW w:w="817" w:type="dxa"/>
          </w:tcPr>
          <w:p w:rsidR="00226EB6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26EB6" w:rsidRPr="00B70A7D" w:rsidRDefault="00226EB6" w:rsidP="007F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Приобретение гладильной доски</w:t>
            </w:r>
          </w:p>
        </w:tc>
        <w:tc>
          <w:tcPr>
            <w:tcW w:w="3191" w:type="dxa"/>
          </w:tcPr>
          <w:p w:rsidR="00226EB6" w:rsidRPr="00B70A7D" w:rsidRDefault="00226EB6" w:rsidP="007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</w:tbl>
    <w:p w:rsidR="007F2BFA" w:rsidRPr="00B70A7D" w:rsidRDefault="007F2BFA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B6" w:rsidRPr="00B70A7D" w:rsidRDefault="00226EB6" w:rsidP="007F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B6" w:rsidRPr="00B70A7D" w:rsidRDefault="00226EB6" w:rsidP="00B70A7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B70A7D">
        <w:rPr>
          <w:rFonts w:ascii="Times New Roman" w:hAnsi="Times New Roman" w:cs="Times New Roman"/>
          <w:b/>
          <w:sz w:val="24"/>
          <w:szCs w:val="24"/>
        </w:rPr>
        <w:t>оты на 2020</w:t>
      </w:r>
      <w:r w:rsidRPr="00B70A7D">
        <w:rPr>
          <w:rFonts w:ascii="Times New Roman" w:hAnsi="Times New Roman" w:cs="Times New Roman"/>
          <w:b/>
          <w:sz w:val="24"/>
          <w:szCs w:val="24"/>
        </w:rPr>
        <w:t>-20</w:t>
      </w:r>
      <w:r w:rsidR="00B70A7D">
        <w:rPr>
          <w:rFonts w:ascii="Times New Roman" w:hAnsi="Times New Roman" w:cs="Times New Roman"/>
          <w:b/>
          <w:sz w:val="24"/>
          <w:szCs w:val="24"/>
        </w:rPr>
        <w:t>21</w:t>
      </w:r>
      <w:r w:rsidRPr="00B70A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5528"/>
        <w:gridCol w:w="3226"/>
      </w:tblGrid>
      <w:tr w:rsidR="00226EB6" w:rsidRPr="00B70A7D" w:rsidTr="00226EB6">
        <w:tc>
          <w:tcPr>
            <w:tcW w:w="851" w:type="dxa"/>
          </w:tcPr>
          <w:p w:rsidR="00226EB6" w:rsidRPr="00B70A7D" w:rsidRDefault="00226EB6" w:rsidP="00B7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26EB6" w:rsidRPr="00B70A7D" w:rsidRDefault="00226EB6" w:rsidP="00B7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226EB6" w:rsidRPr="00B70A7D" w:rsidRDefault="00226EB6" w:rsidP="00B70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новому учебному году - Корректировка календарно-тематического планирования; - Проведение классного часа «День знаний»; - Обновление стенда техники безопасности; - Оформление уголка класса; - Создание образцов швейных изделий (фартук);</w:t>
            </w:r>
          </w:p>
        </w:tc>
        <w:tc>
          <w:tcPr>
            <w:tcW w:w="3226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и систематизации дидактического материала; - Создание образцов швейных изделий (прихватка, косынка); - Создание коллекции эскизов для аппликации на ткани; - Оборудование примерочной кабины </w:t>
            </w:r>
          </w:p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- Накопление и систематизации дидактического материала; - Консультации к олимпиаде; - Создание образцов швейных изделий (воротник);</w:t>
            </w: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- Накопление и систематизации дидактического материала; - Подготовка к районной олимпиаде по технологии; - Викторина «Веселые краски» среди 5 классов; - Создание образцов швейных изделий (одно шовный рукав); - Выполнение учащимися творческих проектов, творческих работ</w:t>
            </w: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272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и систематизации дидактического материала; - Конкурс рисунков «Старая, старая сказка» среди 6 классов;  - Организация предметной недели по технологии; - Создание образцов швейных изделий </w:t>
            </w:r>
          </w:p>
          <w:p w:rsidR="00E94272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226EB6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(плечевое изделие)</w:t>
            </w: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- Накопление и систематизации дидактического материала; - Выполнение учащимися творческих проектов, творческих работ; - Создание образцов швейных изделий (плечевое изделие)</w:t>
            </w: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272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и систематизации дидактического материала; - Выполнение учащимися творческих проектов, творческих работ; - Создание образцов швейных изделий (карман) </w:t>
            </w:r>
          </w:p>
          <w:p w:rsidR="00226EB6" w:rsidRPr="00B70A7D" w:rsidRDefault="00226EB6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6EB6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4272" w:rsidRPr="00B70A7D" w:rsidRDefault="00E94272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и систематизации дидактического материала; - Выставка лучших работ учащихся; - Выполнение учащимися творческих проектов, творческих работ; - Создание образцов швейных изделий (поясное изделие) </w:t>
            </w:r>
          </w:p>
          <w:p w:rsidR="00226EB6" w:rsidRPr="00B70A7D" w:rsidRDefault="00226EB6" w:rsidP="00E9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26EB6" w:rsidRPr="00B70A7D" w:rsidTr="00226EB6">
        <w:tc>
          <w:tcPr>
            <w:tcW w:w="851" w:type="dxa"/>
          </w:tcPr>
          <w:p w:rsidR="00226EB6" w:rsidRPr="00B70A7D" w:rsidRDefault="00226EB6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- Накопление и систематизации дидактического материала; - Выполнение учащимися творческих проектов, творческих работ; - Создание образцов швейных изделий (поясное изделие)</w:t>
            </w:r>
          </w:p>
        </w:tc>
        <w:tc>
          <w:tcPr>
            <w:tcW w:w="3226" w:type="dxa"/>
          </w:tcPr>
          <w:p w:rsidR="00226EB6" w:rsidRPr="00B70A7D" w:rsidRDefault="00E94272" w:rsidP="002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26EB6" w:rsidRPr="00B70A7D" w:rsidRDefault="00226EB6" w:rsidP="00226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4272" w:rsidRPr="00B70A7D" w:rsidRDefault="00E94272" w:rsidP="00226E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4272" w:rsidRPr="00B70A7D" w:rsidRDefault="00E94272" w:rsidP="00B70A7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>Расписание занятий в кабинете</w:t>
      </w:r>
    </w:p>
    <w:p w:rsidR="00E94272" w:rsidRPr="00B70A7D" w:rsidRDefault="00E94272" w:rsidP="00E94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8:30-9:10</w:t>
            </w:r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3F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скопто</w:t>
            </w:r>
            <w:proofErr w:type="spellEnd"/>
          </w:p>
        </w:tc>
        <w:tc>
          <w:tcPr>
            <w:tcW w:w="1596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9:30-10:10</w:t>
            </w:r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94272" w:rsidRPr="00B70A7D" w:rsidRDefault="003B38CB" w:rsidP="003B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</w:tr>
      <w:tr w:rsidR="00B70A7D" w:rsidRPr="00B70A7D" w:rsidTr="00E94272">
        <w:tc>
          <w:tcPr>
            <w:tcW w:w="1595" w:type="dxa"/>
          </w:tcPr>
          <w:p w:rsidR="00B70A7D" w:rsidRPr="00B70A7D" w:rsidRDefault="00B70A7D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595" w:type="dxa"/>
          </w:tcPr>
          <w:p w:rsidR="00B70A7D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скопто</w:t>
            </w:r>
            <w:proofErr w:type="spellEnd"/>
          </w:p>
        </w:tc>
        <w:tc>
          <w:tcPr>
            <w:tcW w:w="1595" w:type="dxa"/>
          </w:tcPr>
          <w:p w:rsidR="00B70A7D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B70A7D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скопто</w:t>
            </w:r>
            <w:proofErr w:type="spellEnd"/>
          </w:p>
        </w:tc>
        <w:tc>
          <w:tcPr>
            <w:tcW w:w="1595" w:type="dxa"/>
          </w:tcPr>
          <w:p w:rsidR="00B70A7D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70A7D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11:20-11:10</w:t>
            </w:r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скопто</w:t>
            </w:r>
            <w:proofErr w:type="spellEnd"/>
          </w:p>
        </w:tc>
        <w:tc>
          <w:tcPr>
            <w:tcW w:w="1596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11:20-13:00</w:t>
            </w:r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6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72" w:rsidRPr="00B70A7D" w:rsidTr="00E94272"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14:10-14:50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4272" w:rsidRPr="00B70A7D" w:rsidRDefault="00CD63F3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</w:p>
        </w:tc>
        <w:tc>
          <w:tcPr>
            <w:tcW w:w="1595" w:type="dxa"/>
          </w:tcPr>
          <w:p w:rsidR="00E94272" w:rsidRPr="00B70A7D" w:rsidRDefault="003B38CB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72" w:rsidRPr="00B70A7D" w:rsidRDefault="00E94272" w:rsidP="00E94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272" w:rsidRPr="00B70A7D" w:rsidRDefault="00E94272" w:rsidP="00E94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272" w:rsidRPr="00B70A7D" w:rsidRDefault="00E94272" w:rsidP="00E94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7D">
        <w:rPr>
          <w:rFonts w:ascii="Times New Roman" w:hAnsi="Times New Roman" w:cs="Times New Roman"/>
          <w:b/>
          <w:sz w:val="24"/>
          <w:szCs w:val="24"/>
        </w:rPr>
        <w:t>Расписание кружков на 2020 – 2021 учебный год</w:t>
      </w:r>
    </w:p>
    <w:p w:rsidR="00E94272" w:rsidRPr="00B70A7D" w:rsidRDefault="00E94272" w:rsidP="00E94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94272" w:rsidRPr="00B70A7D" w:rsidTr="00E94272"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94272" w:rsidRPr="00B70A7D" w:rsidTr="00E94272"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914" w:type="dxa"/>
          </w:tcPr>
          <w:p w:rsidR="00E94272" w:rsidRPr="00B70A7D" w:rsidRDefault="00B70A7D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E94272" w:rsidRPr="00B70A7D" w:rsidRDefault="005B145F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</w:t>
            </w:r>
            <w:r w:rsidR="00B70A7D" w:rsidRPr="00B70A7D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B70A7D" w:rsidRPr="00B70A7D" w:rsidRDefault="005B145F" w:rsidP="00B70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</w:t>
            </w:r>
            <w:r w:rsidR="00B70A7D" w:rsidRPr="00B70A7D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914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5-9 СКО классы</w:t>
            </w:r>
          </w:p>
        </w:tc>
        <w:tc>
          <w:tcPr>
            <w:tcW w:w="1915" w:type="dxa"/>
          </w:tcPr>
          <w:p w:rsidR="00E94272" w:rsidRPr="00B70A7D" w:rsidRDefault="00E94272" w:rsidP="00E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7D">
              <w:rPr>
                <w:rFonts w:ascii="Times New Roman" w:hAnsi="Times New Roman" w:cs="Times New Roman"/>
                <w:sz w:val="24"/>
                <w:szCs w:val="24"/>
              </w:rPr>
              <w:t>Бобровская Т.В.</w:t>
            </w:r>
          </w:p>
        </w:tc>
      </w:tr>
    </w:tbl>
    <w:p w:rsidR="00E94272" w:rsidRDefault="00E94272" w:rsidP="00E94272">
      <w:pPr>
        <w:spacing w:after="0" w:line="240" w:lineRule="auto"/>
        <w:jc w:val="center"/>
      </w:pPr>
    </w:p>
    <w:p w:rsidR="00532C00" w:rsidRPr="00532C00" w:rsidRDefault="00532C00" w:rsidP="00532C0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00">
        <w:rPr>
          <w:rFonts w:ascii="Times New Roman" w:hAnsi="Times New Roman" w:cs="Times New Roman"/>
          <w:b/>
          <w:sz w:val="24"/>
          <w:szCs w:val="24"/>
        </w:rPr>
        <w:t>Перечень имущества, оборудования и средств обучения</w:t>
      </w:r>
    </w:p>
    <w:p w:rsidR="00532C00" w:rsidRDefault="00532C00" w:rsidP="00532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532C00" w:rsidRP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32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Мебель и оборудование  </w:t>
            </w:r>
          </w:p>
        </w:tc>
        <w:tc>
          <w:tcPr>
            <w:tcW w:w="3191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3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3191" w:type="dxa"/>
          </w:tcPr>
          <w:p w:rsidR="00532C00" w:rsidRPr="00532C00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32C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3191" w:type="dxa"/>
          </w:tcPr>
          <w:p w:rsidR="00532C00" w:rsidRPr="00532C00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32C00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3191" w:type="dxa"/>
          </w:tcPr>
          <w:p w:rsidR="00532C00" w:rsidRPr="00532C00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3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191" w:type="dxa"/>
          </w:tcPr>
          <w:p w:rsidR="00532C00" w:rsidRPr="00532C00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2C00" w:rsidTr="00532C00">
        <w:tc>
          <w:tcPr>
            <w:tcW w:w="675" w:type="dxa"/>
          </w:tcPr>
          <w:p w:rsidR="00532C00" w:rsidRDefault="00532C00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532C00" w:rsidRDefault="00532C00" w:rsidP="005B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="005B145F">
              <w:rPr>
                <w:rFonts w:ascii="Times New Roman" w:hAnsi="Times New Roman" w:cs="Times New Roman"/>
                <w:sz w:val="24"/>
                <w:szCs w:val="24"/>
              </w:rPr>
              <w:t>обелденный</w:t>
            </w:r>
            <w:proofErr w:type="spellEnd"/>
          </w:p>
        </w:tc>
        <w:tc>
          <w:tcPr>
            <w:tcW w:w="3191" w:type="dxa"/>
          </w:tcPr>
          <w:p w:rsidR="00532C00" w:rsidRPr="00532C00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532C00" w:rsidP="0053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191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532C00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191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532C00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91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532C00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191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532C00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191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197E62" w:rsidP="00AC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Швейная машина с электрическим приводом</w:t>
            </w:r>
          </w:p>
        </w:tc>
        <w:tc>
          <w:tcPr>
            <w:tcW w:w="3191" w:type="dxa"/>
          </w:tcPr>
          <w:p w:rsidR="00532C00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197E62" w:rsidP="00197E6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3191" w:type="dxa"/>
          </w:tcPr>
          <w:p w:rsidR="00532C00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C00" w:rsidTr="00532C00">
        <w:tc>
          <w:tcPr>
            <w:tcW w:w="675" w:type="dxa"/>
          </w:tcPr>
          <w:p w:rsidR="00532C00" w:rsidRPr="00AC6428" w:rsidRDefault="00532C00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2C00" w:rsidRPr="00AC6428" w:rsidRDefault="00197E62" w:rsidP="005B145F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3191" w:type="dxa"/>
          </w:tcPr>
          <w:p w:rsidR="00532C00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Спицы для вязания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Швейные иглы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Электропечь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Подставка для ножей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Нож кухонный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Разделочная доска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Ложки столовая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Вилка столовая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Блюдца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Тарелка столовая для вторых горячих блюд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Тарелка глубокая столовая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Таз пластмассовый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Ковш пластмассовый пищевой для питьевой воды</w:t>
            </w:r>
          </w:p>
        </w:tc>
        <w:tc>
          <w:tcPr>
            <w:tcW w:w="3191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62" w:rsidTr="00532C00">
        <w:tc>
          <w:tcPr>
            <w:tcW w:w="675" w:type="dxa"/>
          </w:tcPr>
          <w:p w:rsidR="00197E62" w:rsidRPr="00AC6428" w:rsidRDefault="00197E62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AC6428" w:rsidRDefault="00197E62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42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191" w:type="dxa"/>
          </w:tcPr>
          <w:p w:rsidR="00197E62" w:rsidRPr="00AC6428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E62" w:rsidTr="00532C00">
        <w:tc>
          <w:tcPr>
            <w:tcW w:w="675" w:type="dxa"/>
          </w:tcPr>
          <w:p w:rsidR="00197E62" w:rsidRDefault="00197E62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197E62" w:rsidRPr="00197E62" w:rsidRDefault="00197E62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97E6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191" w:type="dxa"/>
          </w:tcPr>
          <w:p w:rsidR="00197E62" w:rsidRDefault="00197E62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45F" w:rsidTr="00532C00">
        <w:tc>
          <w:tcPr>
            <w:tcW w:w="675" w:type="dxa"/>
          </w:tcPr>
          <w:p w:rsidR="005B145F" w:rsidRPr="005B145F" w:rsidRDefault="005B145F" w:rsidP="00E24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5B145F" w:rsidRPr="005B145F" w:rsidRDefault="005B145F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В.М.Казакевич</w:t>
            </w:r>
          </w:p>
        </w:tc>
        <w:tc>
          <w:tcPr>
            <w:tcW w:w="3191" w:type="dxa"/>
          </w:tcPr>
          <w:p w:rsidR="005B145F" w:rsidRPr="005B145F" w:rsidRDefault="003B38CB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5B145F" w:rsidTr="00532C00">
        <w:tc>
          <w:tcPr>
            <w:tcW w:w="675" w:type="dxa"/>
          </w:tcPr>
          <w:p w:rsidR="005B145F" w:rsidRPr="005B145F" w:rsidRDefault="005B145F" w:rsidP="00E24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B145F" w:rsidRPr="005B145F" w:rsidRDefault="005B145F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ведения дела  6 </w:t>
            </w:r>
            <w:proofErr w:type="spellStart"/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3191" w:type="dxa"/>
          </w:tcPr>
          <w:p w:rsidR="005B145F" w:rsidRPr="005B145F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45F" w:rsidTr="00532C00">
        <w:tc>
          <w:tcPr>
            <w:tcW w:w="675" w:type="dxa"/>
          </w:tcPr>
          <w:p w:rsidR="005B145F" w:rsidRPr="005B145F" w:rsidRDefault="005B145F" w:rsidP="00E24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5B145F" w:rsidRPr="005B145F" w:rsidRDefault="005B145F" w:rsidP="005B145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дела  7кл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3191" w:type="dxa"/>
          </w:tcPr>
          <w:p w:rsidR="005B145F" w:rsidRPr="005B145F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145F" w:rsidTr="00532C00">
        <w:tc>
          <w:tcPr>
            <w:tcW w:w="675" w:type="dxa"/>
          </w:tcPr>
          <w:p w:rsidR="005B145F" w:rsidRPr="005B145F" w:rsidRDefault="005B145F" w:rsidP="00E24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5B145F" w:rsidRPr="005B145F" w:rsidRDefault="005B145F" w:rsidP="005B145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дела  8кл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3191" w:type="dxa"/>
          </w:tcPr>
          <w:p w:rsidR="005B145F" w:rsidRPr="005B145F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45F" w:rsidTr="00532C00">
        <w:tc>
          <w:tcPr>
            <w:tcW w:w="675" w:type="dxa"/>
          </w:tcPr>
          <w:p w:rsidR="005B145F" w:rsidRPr="005B145F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5B145F" w:rsidRPr="005B145F" w:rsidRDefault="005B145F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дела  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3191" w:type="dxa"/>
          </w:tcPr>
          <w:p w:rsidR="005B145F" w:rsidRPr="005B145F" w:rsidRDefault="005B145F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45F" w:rsidTr="00532C00">
        <w:tc>
          <w:tcPr>
            <w:tcW w:w="675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5B145F" w:rsidRPr="00775186" w:rsidRDefault="00775186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Папка с видами тканей</w:t>
            </w:r>
          </w:p>
        </w:tc>
        <w:tc>
          <w:tcPr>
            <w:tcW w:w="3191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86" w:rsidTr="00532C00">
        <w:tc>
          <w:tcPr>
            <w:tcW w:w="675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45F" w:rsidTr="00532C00">
        <w:tc>
          <w:tcPr>
            <w:tcW w:w="675" w:type="dxa"/>
          </w:tcPr>
          <w:p w:rsidR="005B145F" w:rsidRDefault="005B145F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B145F" w:rsidRDefault="00775186" w:rsidP="00775186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и раздаточный материал</w:t>
            </w:r>
          </w:p>
        </w:tc>
        <w:tc>
          <w:tcPr>
            <w:tcW w:w="3191" w:type="dxa"/>
          </w:tcPr>
          <w:p w:rsidR="005B145F" w:rsidRDefault="005B145F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45F" w:rsidTr="00532C00">
        <w:tc>
          <w:tcPr>
            <w:tcW w:w="675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5B145F" w:rsidRPr="00775186" w:rsidRDefault="00775186" w:rsidP="00197E62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Карточки с видами ручных швов</w:t>
            </w:r>
          </w:p>
        </w:tc>
        <w:tc>
          <w:tcPr>
            <w:tcW w:w="3191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45F" w:rsidTr="00532C00">
        <w:tc>
          <w:tcPr>
            <w:tcW w:w="675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5B145F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Карточки с видами машинных швов</w:t>
            </w:r>
          </w:p>
        </w:tc>
        <w:tc>
          <w:tcPr>
            <w:tcW w:w="3191" w:type="dxa"/>
          </w:tcPr>
          <w:p w:rsidR="005B145F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45F" w:rsidTr="00532C00">
        <w:tc>
          <w:tcPr>
            <w:tcW w:w="675" w:type="dxa"/>
          </w:tcPr>
          <w:p w:rsidR="005B145F" w:rsidRDefault="005B145F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5B145F" w:rsidRPr="00197E62" w:rsidRDefault="00775186" w:rsidP="00775186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b/>
                <w:sz w:val="24"/>
                <w:szCs w:val="24"/>
              </w:rPr>
              <w:t>7. Перечень наглядных пособий</w:t>
            </w:r>
          </w:p>
        </w:tc>
        <w:tc>
          <w:tcPr>
            <w:tcW w:w="3191" w:type="dxa"/>
          </w:tcPr>
          <w:p w:rsidR="005B145F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75186" w:rsidRDefault="00775186" w:rsidP="0077518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Работы декоративно-прикладного искусства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Стенд по технике безопасности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Стенд по охране труда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Стенд правил поведения в учебной мастерской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Уголок класса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Стенд с лучшими рецептами</w:t>
            </w:r>
          </w:p>
        </w:tc>
        <w:tc>
          <w:tcPr>
            <w:tcW w:w="3191" w:type="dxa"/>
          </w:tcPr>
          <w:p w:rsidR="00775186" w:rsidRPr="00775186" w:rsidRDefault="00775186" w:rsidP="0053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186" w:rsidTr="00532C00">
        <w:tc>
          <w:tcPr>
            <w:tcW w:w="675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775186" w:rsidRPr="00775186" w:rsidRDefault="00775186" w:rsidP="00197E62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75186" w:rsidRDefault="00775186" w:rsidP="00532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2C00" w:rsidRPr="00532C00" w:rsidRDefault="00532C00" w:rsidP="00532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2C00" w:rsidRPr="00532C00" w:rsidSect="000C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24E2"/>
    <w:multiLevelType w:val="hybridMultilevel"/>
    <w:tmpl w:val="B47A5FFE"/>
    <w:lvl w:ilvl="0" w:tplc="8ED64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97D07"/>
    <w:multiLevelType w:val="hybridMultilevel"/>
    <w:tmpl w:val="CD02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61A1"/>
    <w:multiLevelType w:val="hybridMultilevel"/>
    <w:tmpl w:val="C10C6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34C8"/>
    <w:rsid w:val="000C652A"/>
    <w:rsid w:val="00197E62"/>
    <w:rsid w:val="00226EB6"/>
    <w:rsid w:val="00320E1A"/>
    <w:rsid w:val="003B38CB"/>
    <w:rsid w:val="003F14E9"/>
    <w:rsid w:val="00532C00"/>
    <w:rsid w:val="005347FC"/>
    <w:rsid w:val="005B145F"/>
    <w:rsid w:val="006934C8"/>
    <w:rsid w:val="00775186"/>
    <w:rsid w:val="007F2BFA"/>
    <w:rsid w:val="007F6389"/>
    <w:rsid w:val="00AA3492"/>
    <w:rsid w:val="00AC6428"/>
    <w:rsid w:val="00B70A7D"/>
    <w:rsid w:val="00CD63F3"/>
    <w:rsid w:val="00E9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FA"/>
    <w:pPr>
      <w:ind w:left="720"/>
      <w:contextualSpacing/>
    </w:pPr>
  </w:style>
  <w:style w:type="table" w:styleId="a4">
    <w:name w:val="Table Grid"/>
    <w:basedOn w:val="a1"/>
    <w:uiPriority w:val="59"/>
    <w:rsid w:val="007F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FA"/>
    <w:pPr>
      <w:ind w:left="720"/>
      <w:contextualSpacing/>
    </w:pPr>
  </w:style>
  <w:style w:type="table" w:styleId="a4">
    <w:name w:val="Table Grid"/>
    <w:basedOn w:val="a1"/>
    <w:uiPriority w:val="59"/>
    <w:rsid w:val="007F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2021-02-17T01:14:00Z</dcterms:created>
  <dcterms:modified xsi:type="dcterms:W3CDTF">2021-02-17T02:13:00Z</dcterms:modified>
</cp:coreProperties>
</file>