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63" w:rsidRDefault="00D43763" w:rsidP="00D43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763"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 и индивидуальных предпринимателей, </w:t>
      </w:r>
    </w:p>
    <w:p w:rsidR="00D43763" w:rsidRDefault="00D43763" w:rsidP="00D43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763">
        <w:rPr>
          <w:rFonts w:ascii="Times New Roman" w:hAnsi="Times New Roman" w:cs="Times New Roman"/>
          <w:b/>
          <w:sz w:val="24"/>
          <w:szCs w:val="24"/>
        </w:rPr>
        <w:t xml:space="preserve">поставляющих (реализующих) пищевые продукты и продовольственное сырье </w:t>
      </w:r>
    </w:p>
    <w:p w:rsidR="00144B4B" w:rsidRDefault="00D43763" w:rsidP="00D43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763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D43763">
        <w:rPr>
          <w:rFonts w:ascii="Times New Roman" w:hAnsi="Times New Roman" w:cs="Times New Roman"/>
          <w:b/>
          <w:sz w:val="24"/>
          <w:szCs w:val="24"/>
        </w:rPr>
        <w:t>Дундайская</w:t>
      </w:r>
      <w:proofErr w:type="spellEnd"/>
      <w:r w:rsidRPr="00D4376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43763" w:rsidRDefault="00D43763" w:rsidP="00D43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DD" w:rsidRDefault="00C859DD" w:rsidP="00D43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10"/>
        <w:gridCol w:w="1847"/>
        <w:gridCol w:w="2506"/>
        <w:gridCol w:w="1852"/>
        <w:gridCol w:w="2589"/>
      </w:tblGrid>
      <w:tr w:rsidR="00C859DD" w:rsidRPr="00C859DD" w:rsidTr="00C859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(контракт) с кем заключен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85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(вид продукции)</w:t>
            </w:r>
          </w:p>
        </w:tc>
      </w:tr>
      <w:tr w:rsidR="00C859DD" w:rsidRPr="00C859DD" w:rsidTr="00C859D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Дундайская</w:t>
            </w:r>
            <w:proofErr w:type="spellEnd"/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«Байкал -Молоко»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37-Б/24 от 27.01.2024г.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Бакалея, рыбная продукция, питьевая вода</w:t>
            </w:r>
          </w:p>
        </w:tc>
      </w:tr>
      <w:tr w:rsidR="00C859DD" w:rsidRPr="00C859DD" w:rsidTr="00C859D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«Байкал -Молоко»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68-Б/24 от 26.08.2024г.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молоко</w:t>
            </w:r>
          </w:p>
        </w:tc>
      </w:tr>
      <w:tr w:rsidR="00C859DD" w:rsidRPr="00C859DD" w:rsidTr="00C859D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СХК «Нива»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 02.09.2024г.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</w:tr>
      <w:tr w:rsidR="00C859DD" w:rsidRPr="00C859DD" w:rsidTr="00C859D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Баранникова Софья </w:t>
            </w:r>
            <w:proofErr w:type="spellStart"/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 26.01.2024г.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полуфабрикаты</w:t>
            </w:r>
          </w:p>
        </w:tc>
      </w:tr>
      <w:tr w:rsidR="00C859DD" w:rsidRPr="00C859DD" w:rsidTr="00C859D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Баранникова Софья </w:t>
            </w:r>
            <w:proofErr w:type="spellStart"/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от26.01.2024г.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9DD" w:rsidRPr="00C859DD" w:rsidRDefault="00C859DD" w:rsidP="00C8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овощи</w:t>
            </w:r>
          </w:p>
        </w:tc>
      </w:tr>
    </w:tbl>
    <w:p w:rsidR="00C859DD" w:rsidRPr="00D43763" w:rsidRDefault="00C859DD" w:rsidP="00D43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59DD" w:rsidRPr="00D4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3"/>
    <w:rsid w:val="00144B4B"/>
    <w:rsid w:val="0067540F"/>
    <w:rsid w:val="00C859DD"/>
    <w:rsid w:val="00D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34F3"/>
  <w15:chartTrackingRefBased/>
  <w15:docId w15:val="{3A5F7CD0-6350-4FF5-B164-9C45E7B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2024-12-11T05:40:00Z</dcterms:created>
  <dcterms:modified xsi:type="dcterms:W3CDTF">2024-12-11T05:40:00Z</dcterms:modified>
</cp:coreProperties>
</file>