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B3C" w:rsidRPr="00830B3C" w:rsidRDefault="00830B3C" w:rsidP="00830B3C">
      <w:pPr>
        <w:keepNext/>
        <w:tabs>
          <w:tab w:val="num" w:pos="1080"/>
        </w:tabs>
        <w:spacing w:after="0"/>
        <w:ind w:left="1080" w:hanging="720"/>
        <w:jc w:val="center"/>
        <w:outlineLvl w:val="0"/>
        <w:rPr>
          <w:rFonts w:ascii="Times New Roman" w:hAnsi="Times New Roman" w:cs="Times New Roman"/>
          <w:b/>
          <w:bCs/>
        </w:rPr>
      </w:pPr>
      <w:r w:rsidRPr="00830B3C">
        <w:rPr>
          <w:rFonts w:ascii="Times New Roman" w:hAnsi="Times New Roman" w:cs="Times New Roman"/>
          <w:b/>
          <w:bCs/>
        </w:rPr>
        <w:t>Муниципальное бюджетное общеобразовательное учреждение</w:t>
      </w:r>
    </w:p>
    <w:p w:rsidR="00830B3C" w:rsidRPr="00830B3C" w:rsidRDefault="00830B3C" w:rsidP="00830B3C">
      <w:pPr>
        <w:keepNext/>
        <w:tabs>
          <w:tab w:val="num" w:pos="1080"/>
        </w:tabs>
        <w:spacing w:after="0"/>
        <w:ind w:left="1080" w:hanging="720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</w:t>
      </w:r>
      <w:proofErr w:type="spellStart"/>
      <w:r w:rsidRPr="00830B3C">
        <w:rPr>
          <w:rFonts w:ascii="Times New Roman" w:hAnsi="Times New Roman" w:cs="Times New Roman"/>
          <w:b/>
          <w:bCs/>
        </w:rPr>
        <w:t>Дундайская</w:t>
      </w:r>
      <w:proofErr w:type="spellEnd"/>
      <w:r w:rsidRPr="00830B3C">
        <w:rPr>
          <w:rFonts w:ascii="Times New Roman" w:hAnsi="Times New Roman" w:cs="Times New Roman"/>
          <w:b/>
          <w:bCs/>
        </w:rPr>
        <w:t xml:space="preserve"> средняя общеобразовательная школа»</w:t>
      </w:r>
    </w:p>
    <w:p w:rsidR="00830B3C" w:rsidRPr="00830B3C" w:rsidRDefault="00830B3C" w:rsidP="00830B3C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30B3C" w:rsidRPr="00830B3C" w:rsidTr="004C1E3B">
        <w:tc>
          <w:tcPr>
            <w:tcW w:w="4785" w:type="dxa"/>
            <w:shd w:val="clear" w:color="auto" w:fill="auto"/>
          </w:tcPr>
          <w:p w:rsidR="00830B3C" w:rsidRPr="00830B3C" w:rsidRDefault="00830B3C" w:rsidP="00830B3C">
            <w:pPr>
              <w:spacing w:after="0"/>
              <w:rPr>
                <w:rFonts w:ascii="Times New Roman" w:hAnsi="Times New Roman" w:cs="Times New Roman"/>
              </w:rPr>
            </w:pPr>
            <w:r w:rsidRPr="00830B3C">
              <w:rPr>
                <w:rFonts w:ascii="Times New Roman" w:hAnsi="Times New Roman" w:cs="Times New Roman"/>
              </w:rPr>
              <w:t>РАССМОТРЕНО</w:t>
            </w:r>
          </w:p>
          <w:p w:rsidR="00830B3C" w:rsidRPr="00830B3C" w:rsidRDefault="00830B3C" w:rsidP="00830B3C">
            <w:pPr>
              <w:spacing w:after="0"/>
              <w:rPr>
                <w:rFonts w:ascii="Times New Roman" w:hAnsi="Times New Roman" w:cs="Times New Roman"/>
              </w:rPr>
            </w:pPr>
            <w:r w:rsidRPr="00830B3C"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830B3C" w:rsidRPr="00830B3C" w:rsidRDefault="00830B3C" w:rsidP="00830B3C">
            <w:pPr>
              <w:spacing w:after="0"/>
              <w:rPr>
                <w:rFonts w:ascii="Times New Roman" w:hAnsi="Times New Roman" w:cs="Times New Roman"/>
              </w:rPr>
            </w:pPr>
            <w:r w:rsidRPr="00830B3C">
              <w:rPr>
                <w:rFonts w:ascii="Times New Roman" w:hAnsi="Times New Roman" w:cs="Times New Roman"/>
              </w:rPr>
              <w:t>Протокол № ___</w:t>
            </w:r>
            <w:r w:rsidR="00E35A71">
              <w:rPr>
                <w:rFonts w:ascii="Times New Roman" w:hAnsi="Times New Roman" w:cs="Times New Roman"/>
                <w:u w:val="single"/>
              </w:rPr>
              <w:t>1</w:t>
            </w:r>
            <w:r w:rsidRPr="00830B3C">
              <w:rPr>
                <w:rFonts w:ascii="Times New Roman" w:hAnsi="Times New Roman" w:cs="Times New Roman"/>
              </w:rPr>
              <w:t>__</w:t>
            </w:r>
          </w:p>
          <w:p w:rsidR="00830B3C" w:rsidRPr="00830B3C" w:rsidRDefault="00830B3C" w:rsidP="00830B3C">
            <w:pPr>
              <w:spacing w:after="0"/>
              <w:rPr>
                <w:rFonts w:ascii="Times New Roman" w:hAnsi="Times New Roman" w:cs="Times New Roman"/>
              </w:rPr>
            </w:pPr>
            <w:r w:rsidRPr="00830B3C">
              <w:rPr>
                <w:rFonts w:ascii="Times New Roman" w:hAnsi="Times New Roman" w:cs="Times New Roman"/>
              </w:rPr>
              <w:t>от «__</w:t>
            </w:r>
            <w:r w:rsidR="00E35A71">
              <w:rPr>
                <w:rFonts w:ascii="Times New Roman" w:hAnsi="Times New Roman" w:cs="Times New Roman"/>
                <w:u w:val="single"/>
              </w:rPr>
              <w:t>28</w:t>
            </w:r>
            <w:r w:rsidRPr="00830B3C">
              <w:rPr>
                <w:rFonts w:ascii="Times New Roman" w:hAnsi="Times New Roman" w:cs="Times New Roman"/>
              </w:rPr>
              <w:t>___» ____</w:t>
            </w:r>
            <w:r w:rsidR="00E35A71">
              <w:rPr>
                <w:rFonts w:ascii="Times New Roman" w:hAnsi="Times New Roman" w:cs="Times New Roman"/>
                <w:u w:val="single"/>
              </w:rPr>
              <w:t>08</w:t>
            </w:r>
            <w:r w:rsidRPr="00830B3C">
              <w:rPr>
                <w:rFonts w:ascii="Times New Roman" w:hAnsi="Times New Roman" w:cs="Times New Roman"/>
              </w:rPr>
              <w:t>_____ 20 __</w:t>
            </w:r>
            <w:r w:rsidR="00E35A71">
              <w:rPr>
                <w:rFonts w:ascii="Times New Roman" w:hAnsi="Times New Roman" w:cs="Times New Roman"/>
                <w:u w:val="single"/>
              </w:rPr>
              <w:t>23</w:t>
            </w:r>
            <w:r w:rsidRPr="00830B3C">
              <w:rPr>
                <w:rFonts w:ascii="Times New Roman" w:hAnsi="Times New Roman" w:cs="Times New Roman"/>
              </w:rPr>
              <w:t>__ г.</w:t>
            </w:r>
          </w:p>
        </w:tc>
        <w:tc>
          <w:tcPr>
            <w:tcW w:w="4786" w:type="dxa"/>
            <w:shd w:val="clear" w:color="auto" w:fill="auto"/>
          </w:tcPr>
          <w:p w:rsidR="00830B3C" w:rsidRPr="00830B3C" w:rsidRDefault="00830B3C" w:rsidP="00830B3C">
            <w:pPr>
              <w:spacing w:after="0"/>
              <w:rPr>
                <w:rFonts w:ascii="Times New Roman" w:hAnsi="Times New Roman" w:cs="Times New Roman"/>
              </w:rPr>
            </w:pPr>
            <w:r w:rsidRPr="00830B3C">
              <w:rPr>
                <w:rFonts w:ascii="Times New Roman" w:hAnsi="Times New Roman" w:cs="Times New Roman"/>
              </w:rPr>
              <w:t>«УТВЕРЖДАЮ»</w:t>
            </w:r>
          </w:p>
          <w:p w:rsidR="00830B3C" w:rsidRPr="00830B3C" w:rsidRDefault="00830B3C" w:rsidP="00830B3C">
            <w:pPr>
              <w:spacing w:after="0"/>
              <w:rPr>
                <w:rFonts w:ascii="Times New Roman" w:hAnsi="Times New Roman" w:cs="Times New Roman"/>
              </w:rPr>
            </w:pPr>
            <w:r w:rsidRPr="00830B3C">
              <w:rPr>
                <w:rFonts w:ascii="Times New Roman" w:hAnsi="Times New Roman" w:cs="Times New Roman"/>
              </w:rPr>
              <w:t xml:space="preserve">Директор школы  </w:t>
            </w:r>
          </w:p>
          <w:p w:rsidR="00830B3C" w:rsidRPr="00830B3C" w:rsidRDefault="00830B3C" w:rsidP="00830B3C">
            <w:pPr>
              <w:spacing w:after="0"/>
              <w:rPr>
                <w:rFonts w:ascii="Times New Roman" w:hAnsi="Times New Roman" w:cs="Times New Roman"/>
              </w:rPr>
            </w:pPr>
            <w:r w:rsidRPr="00830B3C">
              <w:rPr>
                <w:rFonts w:ascii="Times New Roman" w:hAnsi="Times New Roman" w:cs="Times New Roman"/>
              </w:rPr>
              <w:t>_________________ /Л.В. Богданова/</w:t>
            </w:r>
          </w:p>
          <w:p w:rsidR="00830B3C" w:rsidRPr="00830B3C" w:rsidRDefault="00830B3C" w:rsidP="00830B3C">
            <w:pPr>
              <w:spacing w:after="0"/>
              <w:rPr>
                <w:rFonts w:ascii="Times New Roman" w:hAnsi="Times New Roman" w:cs="Times New Roman"/>
              </w:rPr>
            </w:pPr>
            <w:r w:rsidRPr="00830B3C">
              <w:rPr>
                <w:rFonts w:ascii="Times New Roman" w:hAnsi="Times New Roman" w:cs="Times New Roman"/>
              </w:rPr>
              <w:t>Приказ № __</w:t>
            </w:r>
            <w:r w:rsidR="00E35A71">
              <w:rPr>
                <w:rFonts w:ascii="Times New Roman" w:hAnsi="Times New Roman" w:cs="Times New Roman"/>
                <w:u w:val="single"/>
              </w:rPr>
              <w:t>105/11</w:t>
            </w:r>
            <w:r w:rsidR="00E35A71">
              <w:rPr>
                <w:rFonts w:ascii="Times New Roman" w:hAnsi="Times New Roman" w:cs="Times New Roman"/>
              </w:rPr>
              <w:t>_</w:t>
            </w:r>
            <w:r w:rsidRPr="00830B3C">
              <w:rPr>
                <w:rFonts w:ascii="Times New Roman" w:hAnsi="Times New Roman" w:cs="Times New Roman"/>
              </w:rPr>
              <w:t xml:space="preserve"> </w:t>
            </w:r>
            <w:r w:rsidR="00E35A71" w:rsidRPr="00830B3C">
              <w:rPr>
                <w:rFonts w:ascii="Times New Roman" w:hAnsi="Times New Roman" w:cs="Times New Roman"/>
              </w:rPr>
              <w:t>от _</w:t>
            </w:r>
            <w:r w:rsidR="00E35A71">
              <w:rPr>
                <w:rFonts w:ascii="Times New Roman" w:hAnsi="Times New Roman" w:cs="Times New Roman"/>
                <w:u w:val="single"/>
              </w:rPr>
              <w:t>_01.09.</w:t>
            </w:r>
            <w:r w:rsidR="00E35A71" w:rsidRPr="00830B3C">
              <w:rPr>
                <w:rFonts w:ascii="Times New Roman" w:hAnsi="Times New Roman" w:cs="Times New Roman"/>
                <w:u w:val="single"/>
              </w:rPr>
              <w:t xml:space="preserve"> _</w:t>
            </w:r>
            <w:r w:rsidRPr="00830B3C">
              <w:rPr>
                <w:rFonts w:ascii="Times New Roman" w:hAnsi="Times New Roman" w:cs="Times New Roman"/>
                <w:u w:val="single"/>
              </w:rPr>
              <w:t>___</w:t>
            </w:r>
            <w:r w:rsidRPr="00830B3C">
              <w:rPr>
                <w:rFonts w:ascii="Times New Roman" w:hAnsi="Times New Roman" w:cs="Times New Roman"/>
              </w:rPr>
              <w:t xml:space="preserve"> 20 _</w:t>
            </w:r>
            <w:r w:rsidR="00E35A71">
              <w:rPr>
                <w:rFonts w:ascii="Times New Roman" w:hAnsi="Times New Roman" w:cs="Times New Roman"/>
                <w:u w:val="single"/>
              </w:rPr>
              <w:t>23</w:t>
            </w:r>
            <w:r w:rsidRPr="00830B3C">
              <w:rPr>
                <w:rFonts w:ascii="Times New Roman" w:hAnsi="Times New Roman" w:cs="Times New Roman"/>
              </w:rPr>
              <w:t>_ г.</w:t>
            </w:r>
          </w:p>
          <w:p w:rsidR="00830B3C" w:rsidRPr="00830B3C" w:rsidRDefault="00830B3C" w:rsidP="00830B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30B3C" w:rsidRDefault="00830B3C" w:rsidP="00DB5B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068" w:rsidRPr="00EB4229" w:rsidRDefault="00DB5B18" w:rsidP="00DB5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B422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97068" w:rsidRPr="00EB4229" w:rsidRDefault="00F97068" w:rsidP="00F97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229">
        <w:rPr>
          <w:rFonts w:ascii="Times New Roman" w:hAnsi="Times New Roman" w:cs="Times New Roman"/>
          <w:b/>
          <w:sz w:val="24"/>
          <w:szCs w:val="24"/>
        </w:rPr>
        <w:t>об электронной информационно-образовательной среде</w:t>
      </w:r>
    </w:p>
    <w:p w:rsidR="00F97068" w:rsidRPr="00EB4229" w:rsidRDefault="00830B3C" w:rsidP="00F97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229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EB4229">
        <w:rPr>
          <w:rFonts w:ascii="Times New Roman" w:hAnsi="Times New Roman" w:cs="Times New Roman"/>
          <w:b/>
          <w:sz w:val="24"/>
          <w:szCs w:val="24"/>
        </w:rPr>
        <w:t>Дундайская</w:t>
      </w:r>
      <w:proofErr w:type="spellEnd"/>
      <w:r w:rsidRPr="00EB4229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bookmarkEnd w:id="0"/>
    <w:p w:rsidR="00F97068" w:rsidRPr="00F97068" w:rsidRDefault="00F97068" w:rsidP="00F97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068" w:rsidRPr="00F97068" w:rsidRDefault="00F97068" w:rsidP="00F97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1.1. Положение об электронной информационно-образовательной среде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A71">
        <w:rPr>
          <w:rFonts w:ascii="Times New Roman" w:hAnsi="Times New Roman" w:cs="Times New Roman"/>
          <w:sz w:val="24"/>
          <w:szCs w:val="24"/>
        </w:rPr>
        <w:t>М</w:t>
      </w:r>
      <w:r w:rsidRPr="00F97068">
        <w:rPr>
          <w:rFonts w:ascii="Times New Roman" w:hAnsi="Times New Roman" w:cs="Times New Roman"/>
          <w:sz w:val="24"/>
          <w:szCs w:val="24"/>
        </w:rPr>
        <w:t xml:space="preserve">униципального бюджетного </w:t>
      </w:r>
      <w:r w:rsidR="00C67DE1">
        <w:rPr>
          <w:rFonts w:ascii="Times New Roman" w:hAnsi="Times New Roman" w:cs="Times New Roman"/>
          <w:sz w:val="24"/>
          <w:szCs w:val="24"/>
        </w:rPr>
        <w:t>общеобразовательного учреждения «</w:t>
      </w:r>
      <w:proofErr w:type="spellStart"/>
      <w:r w:rsidR="00C67DE1">
        <w:rPr>
          <w:rFonts w:ascii="Times New Roman" w:hAnsi="Times New Roman" w:cs="Times New Roman"/>
          <w:sz w:val="24"/>
          <w:szCs w:val="24"/>
        </w:rPr>
        <w:t>Дундайская</w:t>
      </w:r>
      <w:proofErr w:type="spellEnd"/>
      <w:r w:rsidR="00C67DE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Pr="00F97068">
        <w:rPr>
          <w:rFonts w:ascii="Times New Roman" w:hAnsi="Times New Roman" w:cs="Times New Roman"/>
          <w:sz w:val="24"/>
          <w:szCs w:val="24"/>
        </w:rPr>
        <w:t xml:space="preserve"> (далее по тексту - Положение)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устанавливает: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- назначение и составные элементы электронной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97068">
        <w:rPr>
          <w:rFonts w:ascii="Times New Roman" w:hAnsi="Times New Roman" w:cs="Times New Roman"/>
          <w:sz w:val="24"/>
          <w:szCs w:val="24"/>
        </w:rPr>
        <w:t xml:space="preserve">образовательной среды (далее - ЭИОС) </w:t>
      </w: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="00C67DE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67DE1">
        <w:rPr>
          <w:rFonts w:ascii="Times New Roman" w:hAnsi="Times New Roman" w:cs="Times New Roman"/>
          <w:sz w:val="24"/>
          <w:szCs w:val="24"/>
        </w:rPr>
        <w:t>Дундайская</w:t>
      </w:r>
      <w:proofErr w:type="spellEnd"/>
      <w:r w:rsidR="00C67DE1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F97068">
        <w:rPr>
          <w:rFonts w:ascii="Times New Roman" w:hAnsi="Times New Roman" w:cs="Times New Roman"/>
          <w:sz w:val="24"/>
          <w:szCs w:val="24"/>
        </w:rPr>
        <w:t xml:space="preserve"> (далее по тексту – школа);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- требования к функционированию ЭИОС школы;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регулирует: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- порядок и формы доступа к ресурсам, системам и веб-сервисам ЭИОС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школы;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определяет: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- права и ответственность пользователей ЭИОС школы.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1.2. Положение разработано в соответствии с: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- Федеральным законом от 29.12.2012 №273-ФЗ «Об образовании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- Федеральным законом от 27.07.2006 №149-ФЗ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информации»;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- Федеральным законом от 27.07.2006 № 152-ФЗ «О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данных»;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- постановление Правительства РФ от 20.10.2021 №1802 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утверждении Правил размещения на официальном сайте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организации в информационно-телекоммуникационной сети «Интернет»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обновления информации об образовательной организации, а также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признании утратившими силу некоторых актов и отдельных положений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некоторых актов Правительства Российской Федерации»;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от 23.08.2017г. №816 «Об утверждении порядка применения организациями,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осуществляющими образовательную деятельность, электронного обучения,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при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образовательных программ»;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- Уставом школы;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- локальными нормативными актами, регламентирующими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и обеспечение образовательного процесса.</w:t>
      </w:r>
    </w:p>
    <w:p w:rsidR="00F97068" w:rsidRDefault="00F97068" w:rsidP="00F97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1.3. Электронная информационно-образовательная среда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(ЭИОС) – информационно-образовательное пространство, системно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организованная совокупность информационного, технического и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97068">
        <w:rPr>
          <w:rFonts w:ascii="Times New Roman" w:hAnsi="Times New Roman" w:cs="Times New Roman"/>
          <w:sz w:val="24"/>
          <w:szCs w:val="24"/>
        </w:rPr>
        <w:t>методического обеспечения, представленного в электронной форме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включающего в себя электронные информационные ресурсы, электронные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образовательные ресурсы, совокупность информационных технологий,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телекоммуникационных технологий, соответствующих технологических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средств и обеспечивающего освоение обучающимися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программ в полном объёме независимо от места нахождения обучающихся.</w:t>
      </w:r>
    </w:p>
    <w:p w:rsid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068" w:rsidRDefault="00F97068" w:rsidP="00B80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1.4. Назначение ЭИОС – обеспечение информационной открытости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школы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 xml:space="preserve">Российской Федерации в сфере образования, </w:t>
      </w:r>
      <w:r w:rsidRPr="00F97068">
        <w:rPr>
          <w:rFonts w:ascii="Times New Roman" w:hAnsi="Times New Roman" w:cs="Times New Roman"/>
          <w:sz w:val="24"/>
          <w:szCs w:val="24"/>
        </w:rPr>
        <w:lastRenderedPageBreak/>
        <w:t>организация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деятельности Школы и обеспечение доступа обучающихся и 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работников к информационно-образовательным ресурсам ЭИОС.</w:t>
      </w:r>
    </w:p>
    <w:p w:rsidR="00B80FB2" w:rsidRDefault="00B80FB2" w:rsidP="00B80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068" w:rsidRPr="00F97068" w:rsidRDefault="00F97068" w:rsidP="00F97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2. Цель и задачи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2.1. Целью формирования ЭИОС школы является информационное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методическое обеспечение образовательного процесса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требованиями к реализации образовательных программ.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2.2. Основные задачи: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- создание на основе современных информационных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единого образовательного и коммуникативного пространства;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- обеспечение доступа обучающегося из любой точки, в которой имеется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доступ к информационно-телекоммуникационной сети «Интернет»,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территории школы, так и за её пределами к электронным 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ресурсам, указанным в рабочих программах;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- фиксация хода образовательного процесса,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промежуточной аттестации и результатов освоения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программы;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- проведение всех видов занятий, процедур оценки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обучения, реализация которых предусмотрена с применением электронного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обучения, дистанционных образовательных технологий;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- формирование электронного портфолио обучающегося,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сохранение работ обучающегося, рецензий и оценок на эти работы со 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любых участников образовательного процесса;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- создание условий для организации взаимодействия между участниками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образовательного процесса, в том числе синхронного и (или) асинхронного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посредством сети «Интернет».</w:t>
      </w:r>
    </w:p>
    <w:p w:rsidR="00F97068" w:rsidRPr="00F97068" w:rsidRDefault="00F97068" w:rsidP="00F97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2.3. Основные принципы функционирования:</w:t>
      </w:r>
    </w:p>
    <w:p w:rsidR="00F97068" w:rsidRPr="00F97068" w:rsidRDefault="00F97068" w:rsidP="00F97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- доступность и открытость;</w:t>
      </w:r>
    </w:p>
    <w:p w:rsidR="00F97068" w:rsidRPr="00F97068" w:rsidRDefault="00F97068" w:rsidP="00F97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- комплексность построения;</w:t>
      </w:r>
    </w:p>
    <w:p w:rsidR="00F97068" w:rsidRPr="00F97068" w:rsidRDefault="00F97068" w:rsidP="00F97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- ориентированность на пользователя;</w:t>
      </w:r>
    </w:p>
    <w:p w:rsidR="00F97068" w:rsidRPr="00F97068" w:rsidRDefault="00F97068" w:rsidP="00F97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- системность;</w:t>
      </w:r>
    </w:p>
    <w:p w:rsidR="00F97068" w:rsidRPr="00F97068" w:rsidRDefault="00F97068" w:rsidP="00F97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97068">
        <w:rPr>
          <w:rFonts w:ascii="Times New Roman" w:hAnsi="Times New Roman" w:cs="Times New Roman"/>
          <w:sz w:val="24"/>
          <w:szCs w:val="24"/>
        </w:rPr>
        <w:t>интегративность</w:t>
      </w:r>
      <w:proofErr w:type="spellEnd"/>
      <w:r w:rsidRPr="00F97068">
        <w:rPr>
          <w:rFonts w:ascii="Times New Roman" w:hAnsi="Times New Roman" w:cs="Times New Roman"/>
          <w:sz w:val="24"/>
          <w:szCs w:val="24"/>
        </w:rPr>
        <w:t xml:space="preserve"> и многофункциональность.</w:t>
      </w:r>
    </w:p>
    <w:p w:rsidR="00F97068" w:rsidRDefault="00F97068" w:rsidP="00F97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068" w:rsidRPr="00F97068" w:rsidRDefault="00F97068" w:rsidP="00F97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3. Формирование и функционирование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3.1. ЭИОС и отдельные её элементы соответствуют действующему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законодательству Российской Федерации;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3.2. Функционирование электронной информационно-образовательной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среды школы обеспечивается соответствующими средствами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технологий и квалификацией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работников, её использующих и поддерживающих (далее - пользователи):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- обучающиеся: наличие базовых навыков работы с компьютером,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ознакомление с порядком доступа к отдельным элементам ЭИОС;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- работники (педагогические работники, административно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управленческий и учебно-вспомогательный персонал): наличие базовых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навыков работы с компьютером, прохождение курсов повышения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квалификации и обучающих семинаров соответствующей направленности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целью приобретения и развития компетенций, необходимых для работы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модулями ЭИОС.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3.3. Порядок доступа к элементам ЭИОС регулируется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соответствующими локальными актами школы;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3.4. ЭИОС формируется на основе отдельных модулей (элементов),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входящих в её состав.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3.5. Информационное наполнение ЭИОС определяется потребностями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пользователей.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3.6. ЭИОС обеспечивает возможность хранения, переработки и передачи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информации любого вида (визуальной и звуковой, статичной и динамичной,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текстовой и графической), а также возможность доступа к различным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источникам информации и возможность организации удалённого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взаимодействия пользователей.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ЭИОС обеспечивает доступ (удалённый доступ), в том числе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применения электронного обучения, дистанционных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технологий, к современным профессиональным базам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информационным справочным системам.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3.7. ЭИОС обеспечивает одновременный доступ не менее 80%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обучающихся в школе.</w:t>
      </w:r>
    </w:p>
    <w:p w:rsidR="00F97068" w:rsidRDefault="00F97068" w:rsidP="00F97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068" w:rsidRPr="00F97068" w:rsidRDefault="00F97068" w:rsidP="00F97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lastRenderedPageBreak/>
        <w:t>4. Структура ЭИОС</w:t>
      </w:r>
    </w:p>
    <w:p w:rsidR="00F97068" w:rsidRPr="00F97068" w:rsidRDefault="00F97068" w:rsidP="00F97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4.1. Основными компонентами ЭИОС Школы являются:</w:t>
      </w:r>
    </w:p>
    <w:p w:rsidR="00F97068" w:rsidRPr="00830B3C" w:rsidRDefault="00F97068" w:rsidP="00F97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A5F">
        <w:rPr>
          <w:rFonts w:ascii="Times New Roman" w:hAnsi="Times New Roman" w:cs="Times New Roman"/>
          <w:sz w:val="24"/>
          <w:szCs w:val="24"/>
        </w:rPr>
        <w:t xml:space="preserve">- официальный сайт школы </w:t>
      </w:r>
      <w:hyperlink r:id="rId4" w:history="1">
        <w:r w:rsidR="00830B3C" w:rsidRPr="001E2F59">
          <w:rPr>
            <w:rStyle w:val="a4"/>
            <w:rFonts w:ascii="Times New Roman" w:hAnsi="Times New Roman" w:cs="Times New Roman"/>
            <w:sz w:val="24"/>
            <w:szCs w:val="24"/>
          </w:rPr>
          <w:t>http://дундайская-школа.бохан-обр.рф/</w:t>
        </w:r>
      </w:hyperlink>
      <w:hyperlink r:id="rId5" w:history="1"/>
    </w:p>
    <w:p w:rsidR="00F97068" w:rsidRDefault="00F97068" w:rsidP="00F97068">
      <w:pPr>
        <w:spacing w:after="0" w:line="240" w:lineRule="auto"/>
      </w:pPr>
      <w:r w:rsidRPr="00DB5B18">
        <w:rPr>
          <w:rFonts w:ascii="Times New Roman" w:hAnsi="Times New Roman" w:cs="Times New Roman"/>
          <w:sz w:val="24"/>
          <w:szCs w:val="24"/>
        </w:rPr>
        <w:t xml:space="preserve">- </w:t>
      </w:r>
      <w:r w:rsidR="00DB5B18" w:rsidRPr="00DB5B18">
        <w:rPr>
          <w:rFonts w:ascii="Times New Roman" w:hAnsi="Times New Roman" w:cs="Times New Roman"/>
          <w:sz w:val="24"/>
          <w:szCs w:val="24"/>
        </w:rPr>
        <w:t>корпоративная</w:t>
      </w:r>
      <w:r w:rsidRPr="00DB5B18">
        <w:rPr>
          <w:rFonts w:ascii="Times New Roman" w:hAnsi="Times New Roman" w:cs="Times New Roman"/>
          <w:sz w:val="24"/>
          <w:szCs w:val="24"/>
        </w:rPr>
        <w:t xml:space="preserve"> почта школы </w:t>
      </w:r>
      <w:hyperlink r:id="rId6" w:history="1">
        <w:r w:rsidR="00830B3C" w:rsidRPr="00830B3C">
          <w:rPr>
            <w:rStyle w:val="a4"/>
            <w:rFonts w:ascii="Times New Roman" w:hAnsi="Times New Roman" w:cs="Times New Roman"/>
            <w:sz w:val="24"/>
            <w:szCs w:val="24"/>
          </w:rPr>
          <w:t>d_school@mail.ru</w:t>
        </w:r>
      </w:hyperlink>
    </w:p>
    <w:p w:rsidR="00F97068" w:rsidRPr="00DB5B18" w:rsidRDefault="00F97068" w:rsidP="00F97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B18">
        <w:rPr>
          <w:rFonts w:ascii="Times New Roman" w:hAnsi="Times New Roman" w:cs="Times New Roman"/>
          <w:sz w:val="24"/>
          <w:szCs w:val="24"/>
        </w:rPr>
        <w:t>- АИС «</w:t>
      </w:r>
      <w:r w:rsidR="00DB5B18" w:rsidRPr="00DB5B18">
        <w:rPr>
          <w:rFonts w:ascii="Times New Roman" w:hAnsi="Times New Roman" w:cs="Times New Roman"/>
          <w:sz w:val="24"/>
          <w:szCs w:val="24"/>
        </w:rPr>
        <w:t xml:space="preserve">Дневник </w:t>
      </w:r>
      <w:proofErr w:type="spellStart"/>
      <w:r w:rsidR="00DB5B18" w:rsidRPr="00DB5B18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DB5B18">
        <w:rPr>
          <w:rFonts w:ascii="Times New Roman" w:hAnsi="Times New Roman" w:cs="Times New Roman"/>
          <w:sz w:val="24"/>
          <w:szCs w:val="24"/>
        </w:rPr>
        <w:t>» (модули «Электронный журнал»,</w:t>
      </w:r>
    </w:p>
    <w:p w:rsidR="00AE51C4" w:rsidRPr="00AE51C4" w:rsidRDefault="00F97068" w:rsidP="00F97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B18">
        <w:rPr>
          <w:rFonts w:ascii="Times New Roman" w:hAnsi="Times New Roman" w:cs="Times New Roman"/>
          <w:sz w:val="24"/>
          <w:szCs w:val="24"/>
        </w:rPr>
        <w:t>«Электронный дневник»)</w:t>
      </w:r>
      <w:r w:rsidR="00DB5B18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AE51C4" w:rsidRPr="00AE51C4">
          <w:rPr>
            <w:rStyle w:val="a4"/>
            <w:rFonts w:ascii="Times New Roman" w:hAnsi="Times New Roman" w:cs="Times New Roman"/>
            <w:sz w:val="24"/>
            <w:szCs w:val="24"/>
          </w:rPr>
          <w:t>https://schools.dnevnik.ru/v2/school?school=1000002627687</w:t>
        </w:r>
      </w:hyperlink>
    </w:p>
    <w:p w:rsidR="00F97068" w:rsidRDefault="00F97068" w:rsidP="00F97068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highlight w:val="yellow"/>
        </w:rPr>
      </w:pPr>
      <w:r w:rsidRPr="00F27A5F">
        <w:rPr>
          <w:rFonts w:ascii="Times New Roman" w:hAnsi="Times New Roman" w:cs="Times New Roman"/>
          <w:sz w:val="24"/>
          <w:szCs w:val="24"/>
        </w:rPr>
        <w:t xml:space="preserve">электронное портфолио обучающихся </w:t>
      </w:r>
      <w:hyperlink r:id="rId8" w:history="1"/>
      <w:r w:rsidR="00830B3C">
        <w:rPr>
          <w:rStyle w:val="a4"/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830B3C" w:rsidRDefault="00830B3C" w:rsidP="00F97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1E2F59">
          <w:rPr>
            <w:rStyle w:val="a4"/>
            <w:rFonts w:ascii="Times New Roman" w:hAnsi="Times New Roman" w:cs="Times New Roman"/>
            <w:sz w:val="24"/>
            <w:szCs w:val="24"/>
          </w:rPr>
          <w:t>https://dnevnik.ru/v2/user/user?user=1000013555322&amp;view=customachievements</w:t>
        </w:r>
      </w:hyperlink>
    </w:p>
    <w:p w:rsidR="00830B3C" w:rsidRDefault="00830B3C" w:rsidP="00F97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1E2F59">
          <w:rPr>
            <w:rStyle w:val="a4"/>
            <w:rFonts w:ascii="Times New Roman" w:hAnsi="Times New Roman" w:cs="Times New Roman"/>
            <w:sz w:val="24"/>
            <w:szCs w:val="24"/>
          </w:rPr>
          <w:t>https://schools.dnevnik.ru/v2/admin/persons/person?person=1000008940363&amp;school=1000002627687&amp;view=customachievements&amp;group=students</w:t>
        </w:r>
      </w:hyperlink>
    </w:p>
    <w:p w:rsidR="00830B3C" w:rsidRPr="00B80FB2" w:rsidRDefault="00830B3C" w:rsidP="00F9706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97068" w:rsidRPr="00DB5B18" w:rsidRDefault="00F97068" w:rsidP="00F97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B18">
        <w:rPr>
          <w:rFonts w:ascii="Times New Roman" w:hAnsi="Times New Roman" w:cs="Times New Roman"/>
          <w:sz w:val="24"/>
          <w:szCs w:val="24"/>
        </w:rPr>
        <w:t xml:space="preserve">- ФГИС «Моя школа» </w:t>
      </w:r>
      <w:hyperlink r:id="rId11" w:history="1">
        <w:r w:rsidRPr="00F27A5F">
          <w:rPr>
            <w:rStyle w:val="a4"/>
            <w:rFonts w:ascii="Times New Roman" w:hAnsi="Times New Roman" w:cs="Times New Roman"/>
            <w:sz w:val="24"/>
            <w:szCs w:val="24"/>
          </w:rPr>
          <w:t>https://myschool.edu.ru</w:t>
        </w:r>
      </w:hyperlink>
      <w:r w:rsidR="00DB5B18" w:rsidRPr="00DB5B18">
        <w:t xml:space="preserve"> </w:t>
      </w:r>
    </w:p>
    <w:p w:rsidR="00F97068" w:rsidRPr="00F97068" w:rsidRDefault="00F97068" w:rsidP="00F9706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F27A5F">
        <w:rPr>
          <w:rFonts w:ascii="Times New Roman" w:hAnsi="Times New Roman" w:cs="Times New Roman"/>
          <w:sz w:val="24"/>
          <w:szCs w:val="24"/>
        </w:rPr>
        <w:t xml:space="preserve">- ФИС ОКО </w:t>
      </w:r>
      <w:hyperlink r:id="rId12" w:history="1">
        <w:r w:rsidRPr="00F27A5F">
          <w:rPr>
            <w:rStyle w:val="a4"/>
            <w:rFonts w:ascii="Times New Roman" w:hAnsi="Times New Roman" w:cs="Times New Roman"/>
            <w:sz w:val="24"/>
            <w:szCs w:val="24"/>
          </w:rPr>
          <w:t>https://spo-fisoko.obrnadzor.gov.ru/lk/publications/vpr</w:t>
        </w:r>
      </w:hyperlink>
    </w:p>
    <w:p w:rsidR="00F97068" w:rsidRPr="00F27A5F" w:rsidRDefault="00F97068" w:rsidP="00F97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A5F">
        <w:rPr>
          <w:rFonts w:ascii="Times New Roman" w:hAnsi="Times New Roman" w:cs="Times New Roman"/>
          <w:sz w:val="24"/>
          <w:szCs w:val="24"/>
        </w:rPr>
        <w:t xml:space="preserve">- СФЕРУМ </w:t>
      </w:r>
      <w:hyperlink r:id="rId13" w:history="1">
        <w:r w:rsidRPr="00F27A5F">
          <w:rPr>
            <w:rStyle w:val="a4"/>
            <w:rFonts w:ascii="Times New Roman" w:hAnsi="Times New Roman" w:cs="Times New Roman"/>
            <w:sz w:val="24"/>
            <w:szCs w:val="24"/>
          </w:rPr>
          <w:t>https://sferum.ru</w:t>
        </w:r>
      </w:hyperlink>
    </w:p>
    <w:p w:rsidR="00F97068" w:rsidRPr="00F97068" w:rsidRDefault="00F97068" w:rsidP="00F9706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F27A5F">
        <w:rPr>
          <w:rFonts w:ascii="Times New Roman" w:hAnsi="Times New Roman" w:cs="Times New Roman"/>
          <w:sz w:val="24"/>
          <w:szCs w:val="24"/>
        </w:rPr>
        <w:t xml:space="preserve">- Конструктор рабочих программ </w:t>
      </w:r>
      <w:hyperlink r:id="rId14" w:history="1">
        <w:r w:rsidRPr="00F27A5F">
          <w:rPr>
            <w:rStyle w:val="a4"/>
            <w:rFonts w:ascii="Times New Roman" w:hAnsi="Times New Roman" w:cs="Times New Roman"/>
            <w:sz w:val="24"/>
            <w:szCs w:val="24"/>
          </w:rPr>
          <w:t>https://edsoo.ru/constructor/</w:t>
        </w:r>
      </w:hyperlink>
    </w:p>
    <w:p w:rsidR="00F97068" w:rsidRPr="00F27A5F" w:rsidRDefault="00F97068" w:rsidP="00F97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A5F">
        <w:rPr>
          <w:rFonts w:ascii="Times New Roman" w:hAnsi="Times New Roman" w:cs="Times New Roman"/>
          <w:sz w:val="24"/>
          <w:szCs w:val="24"/>
        </w:rPr>
        <w:t xml:space="preserve">- Разговоры о важном </w:t>
      </w:r>
      <w:hyperlink r:id="rId15" w:history="1">
        <w:r w:rsidRPr="00F27A5F">
          <w:rPr>
            <w:rStyle w:val="a4"/>
            <w:rFonts w:ascii="Times New Roman" w:hAnsi="Times New Roman" w:cs="Times New Roman"/>
            <w:sz w:val="24"/>
            <w:szCs w:val="24"/>
          </w:rPr>
          <w:t>https://razgovor.edsoo.ru</w:t>
        </w:r>
      </w:hyperlink>
    </w:p>
    <w:p w:rsidR="00F97068" w:rsidRPr="00F27A5F" w:rsidRDefault="00F97068" w:rsidP="00F97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A5F">
        <w:rPr>
          <w:rFonts w:ascii="Times New Roman" w:hAnsi="Times New Roman" w:cs="Times New Roman"/>
          <w:sz w:val="24"/>
          <w:szCs w:val="24"/>
        </w:rPr>
        <w:t>- Система мониторинга деятельности образовательной организации</w:t>
      </w:r>
    </w:p>
    <w:p w:rsidR="00F97068" w:rsidRPr="00F97068" w:rsidRDefault="00EB4229" w:rsidP="00F97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F97068" w:rsidRPr="00F27A5F">
          <w:rPr>
            <w:rStyle w:val="a4"/>
            <w:rFonts w:ascii="Times New Roman" w:hAnsi="Times New Roman" w:cs="Times New Roman"/>
            <w:sz w:val="24"/>
            <w:szCs w:val="24"/>
          </w:rPr>
          <w:t>https://sas.ficto.ru</w:t>
        </w:r>
      </w:hyperlink>
      <w:r w:rsidR="00F97068" w:rsidRPr="00F27A5F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F97068" w:rsidRPr="00F97068" w:rsidRDefault="00F97068" w:rsidP="00F97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- локальная сеть школы;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- иные компоненты, необходимые для организации учебного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взаимодействия элементов ЭИОС.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4.2. Информационно-правовые системы обеспечивают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нормативным документам в соответствие с российским законодательством: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4.2.1. Сайт школы обеспечивает единый доступ пользователей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модулям ЭИОС школы. На Сайте размещены информационные блоки,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раскрывающие различные направления деятельности школы. Официальный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сайт позволяет выполнить требования федерального законодательства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обеспечении открытости образовательной организации.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4.2.2. АИС «</w:t>
      </w:r>
      <w:r>
        <w:rPr>
          <w:rFonts w:ascii="Times New Roman" w:hAnsi="Times New Roman" w:cs="Times New Roman"/>
          <w:sz w:val="24"/>
          <w:szCs w:val="24"/>
        </w:rPr>
        <w:t>Дневник-</w:t>
      </w:r>
      <w:proofErr w:type="spellStart"/>
      <w:r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F97068">
        <w:rPr>
          <w:rFonts w:ascii="Times New Roman" w:hAnsi="Times New Roman" w:cs="Times New Roman"/>
          <w:sz w:val="24"/>
          <w:szCs w:val="24"/>
        </w:rPr>
        <w:t>» обеспечивает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автоматизированное ведение школьной документации, включая классные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журналы, рабочие программы с календарно-тематическим планированием,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базу данных обучающихся, базу данных педагогических работников, 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о родителях, отчётные формы, электронное портфолио обучающихся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педагогов.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4.2.3. Корпоративная почта школы обеспечивает оперативную передачу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и сбор информации между сотрудниками школы. Иные компоненты,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необходимые для организации учебного процесса и взаимодействия в ЭИОС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определяются структурными подразделениями школы.</w:t>
      </w:r>
    </w:p>
    <w:p w:rsidR="00F97068" w:rsidRDefault="00F97068" w:rsidP="00F97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068" w:rsidRPr="00F97068" w:rsidRDefault="00F97068" w:rsidP="00F97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5. Требования к функционированию ЭИОС школы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5.2. В целях надёжного, безотказного и эффективного</w:t>
      </w:r>
      <w:r w:rsidR="007C6C14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функционирования информационных систем и веб-сервисов ЭИОС школы,</w:t>
      </w:r>
      <w:r w:rsidR="007C6C14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соблюдения конфиденциальности информации, ограниченного доступа и</w:t>
      </w:r>
      <w:r w:rsidR="007C6C14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реализации права на доступ к информации настоящим Положением</w:t>
      </w:r>
      <w:r w:rsidR="007C6C14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устанавливаются следующие требования: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- требования по разграничению доступа;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- требования по защите персональных данных пользователей;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- требования по защите информации, находящейся на серверах;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- требования к локальной сети школы;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- технические требования по обеспечению доступа пользователям школы;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- требования по обеспечению подключения веб-сервисов;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- требования к пользователям ЭИОС Школы.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5.3. Требования по разграничению доступа учитывают: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5.3.1. Права доступа пользователю к тому или иному элементу (его</w:t>
      </w:r>
      <w:r w:rsidR="007C6C14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части) ЭИОС школы определяются уровнем закрытости информации и</w:t>
      </w:r>
      <w:r w:rsidR="007C6C14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уровнем доступа пользователя, которые задаются для каждого пользователя и</w:t>
      </w:r>
      <w:r w:rsidR="007C6C14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элемента (его части) на этапе разработки и/или подключения пользователя</w:t>
      </w:r>
      <w:r w:rsidR="007C6C14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и/или элемента к ЭИОС Школы.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lastRenderedPageBreak/>
        <w:t>5.3.2. Уровень закрытости информации определяется политикой</w:t>
      </w:r>
      <w:r w:rsidR="007C6C14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безопасности школы, а уровень доступа пользователя устанавливается</w:t>
      </w:r>
      <w:r w:rsidR="007C6C14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привилегией (права пользователя) исходя из статуса пользователя и</w:t>
      </w:r>
      <w:r w:rsidR="007C6C14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занимаемой должности (директор, учитель,</w:t>
      </w:r>
      <w:r w:rsidR="007C6C14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обучающийся и т.п.).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5.3.3. Элементы ЭИОС школы могут иметь отдельного администратора,</w:t>
      </w:r>
      <w:r w:rsidR="007C6C14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который определяет уровень доступа, устанавливает привилегии и</w:t>
      </w:r>
      <w:r w:rsidR="007C6C14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осуществляет подтверждение регистрации пользователей через формирование</w:t>
      </w:r>
      <w:r w:rsidR="007C6C14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каждому индивидуального логина и пароля.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5.3.4. Привилегии пользователю назначаются администратором</w:t>
      </w:r>
      <w:r w:rsidR="007C6C14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элемента ЭИОС. Администратор системы несёт ответственность за</w:t>
      </w:r>
      <w:r w:rsidR="007C6C14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конфиденциальность регистрационных данных пользователя, целостность и</w:t>
      </w:r>
      <w:r w:rsidR="007C6C14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доступность элемента (его части) ЭИОС школы.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5.4. Требования по защите информации, находящейся на серверах.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5.4.1 Обработка, хранение учебно-методической, отчётной и прочей</w:t>
      </w:r>
      <w:r w:rsidR="007C6C14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информации, введённой в базу и системы ЭИОС школы, производится на</w:t>
      </w:r>
      <w:r w:rsidR="007C6C14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серверах, обеспечивающих одновременную работу не менее 50% от общего</w:t>
      </w:r>
      <w:r w:rsidR="007C6C14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числа пользователей.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5.4.2. Все серверное оборудование школы должно иметь средства</w:t>
      </w:r>
      <w:r w:rsidR="007C6C14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отказоустойчивого хранения и восстановления данных.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5.5. Требования к локальной сети школы.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5.5.1. Все компьютеры школы должны быть объединены в</w:t>
      </w:r>
      <w:r w:rsidR="007C6C14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высокоскоростную корпоративную (локальную) вычислительную сеть (не</w:t>
      </w:r>
      <w:r w:rsidR="007C6C14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менее 100 Мбит/с), для всех пользователей должен быть обеспечен из</w:t>
      </w:r>
      <w:r w:rsidR="007C6C14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корпоративной вычислительной сети постоянный (365/24/7)</w:t>
      </w:r>
      <w:r w:rsidR="007C6C14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высокоскоростной (не менее 50 Мбит/с) неограниченный выход в сеть</w:t>
      </w:r>
      <w:r w:rsidR="007C6C14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«Интернет» доступ к электронным библиотечным системам, ЭИР и ЭОР.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5.6. Технические требования по обеспечению доступа пользователям</w:t>
      </w:r>
      <w:r w:rsidR="007C6C14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школы.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5.6.1. Подключение к сети «Интернет» должно обеспечивать доступ к</w:t>
      </w:r>
      <w:r w:rsidR="007C6C14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работе в ЭИОС школы всем пользователям школы.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 xml:space="preserve">5.6.2. Подключение по технологии </w:t>
      </w:r>
      <w:proofErr w:type="spellStart"/>
      <w:r w:rsidRPr="00F97068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F97068">
        <w:rPr>
          <w:rFonts w:ascii="Times New Roman" w:hAnsi="Times New Roman" w:cs="Times New Roman"/>
          <w:sz w:val="24"/>
          <w:szCs w:val="24"/>
        </w:rPr>
        <w:t xml:space="preserve"> с перспективной зоной</w:t>
      </w:r>
      <w:r w:rsidR="007C6C14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покрытия подключения должно быть не менее 75%.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5.6.3. Возможность подключения мобильных компьютеров к элементам</w:t>
      </w:r>
      <w:r w:rsidR="007C6C14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ЭИОС.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5.7. Требования по обеспечению подключения веб-сервисов.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Подключение веб-сервисов в состав ЭИОС Школы должно иметь модульную</w:t>
      </w:r>
      <w:r w:rsidR="007C6C14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структуру.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5.8. Требования к пользователям ЭИОС школы.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5.8.1. Пользователи ЭИОС школы должны иметь соответствующую</w:t>
      </w:r>
      <w:r w:rsidR="007C6C14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подготовку по работе с элементами ЭИОС школы: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обучающиеся: наличие базовых навыков работы с компьютером и</w:t>
      </w:r>
      <w:r w:rsidR="007C6C14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Интернет технологиями (электронная почта), ознакомлены с порядком</w:t>
      </w:r>
      <w:r w:rsidR="007C6C14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доступа к отдельным элементам ЭИОС школы;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- сотрудники: наличие базовых навыков работы с компьютером и</w:t>
      </w:r>
      <w:r w:rsidR="007C6C14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интернет-технологиями, прохождение курсов повышения квалификации и</w:t>
      </w:r>
      <w:r w:rsidR="007C6C14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обучающих семинаров соответствующей направленности с целью</w:t>
      </w:r>
      <w:r w:rsidR="007C6C14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приобретения и развития профессиональных компетенций, необходимых для</w:t>
      </w:r>
      <w:r w:rsidR="007C6C14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работы в ЭИОС школы.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- сотрудники, обеспечивающие функционирование ЭИОС школы,</w:t>
      </w:r>
      <w:r w:rsidR="007C6C14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должны удовлетворять требованиям к кадровому обеспечению учебного</w:t>
      </w:r>
      <w:r w:rsidR="007C6C14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процесса согласно ФГОС.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5.9. Обеспечение соответствия требований к информационному и</w:t>
      </w:r>
      <w:r w:rsidR="007C6C14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технологическому обеспечению функционирования ЭИОС школы, указанных</w:t>
      </w:r>
      <w:r w:rsidR="007C6C14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в пунктах 5.2-5.3, 5.6, осуществляется системным администратором.</w:t>
      </w:r>
    </w:p>
    <w:p w:rsidR="007C6C14" w:rsidRDefault="007C6C14" w:rsidP="00F97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068" w:rsidRPr="00F97068" w:rsidRDefault="00F97068" w:rsidP="00F97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6. Порядок и формы доступа к элементам ЭИОС школы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6.2. ЭИОС школы обеспечивает доступ пользователям к учебным</w:t>
      </w:r>
      <w:r w:rsidR="00333C31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планам, рабочим программам дисциплин (модулей), практик, к изданиям</w:t>
      </w:r>
      <w:r w:rsidR="00333C31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электронных библиотечных систем, ЭОР, указанным в рабочих программах</w:t>
      </w:r>
      <w:r w:rsidR="00333C31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школы.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6.1.1 Учебные планы размещаются в открытом доступе на официальном</w:t>
      </w:r>
      <w:r w:rsidR="00333C31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сайте школы в разделе «Сведения об образовательной организации»</w:t>
      </w:r>
      <w:r w:rsidR="00333C31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подразделе «Образование».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Для регистрации в АИС «</w:t>
      </w:r>
      <w:r w:rsidR="00333C31">
        <w:rPr>
          <w:rFonts w:ascii="Times New Roman" w:hAnsi="Times New Roman" w:cs="Times New Roman"/>
          <w:sz w:val="24"/>
          <w:szCs w:val="24"/>
        </w:rPr>
        <w:t xml:space="preserve">Дневник </w:t>
      </w:r>
      <w:proofErr w:type="spellStart"/>
      <w:r w:rsidR="00333C31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F97068">
        <w:rPr>
          <w:rFonts w:ascii="Times New Roman" w:hAnsi="Times New Roman" w:cs="Times New Roman"/>
          <w:sz w:val="24"/>
          <w:szCs w:val="24"/>
        </w:rPr>
        <w:t>» необходимо</w:t>
      </w:r>
      <w:r w:rsidR="00333C31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выполнить следующие шаги: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Зарегистрироваться на портале государственных услуг Российской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Федерации (Госуслуги);</w:t>
      </w:r>
      <w:r w:rsidR="00333C31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передать номер телефона или СНИЛС в школу.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Регистрация и/или удаление сотрудников школы осуществляется</w:t>
      </w:r>
      <w:r w:rsidR="00333C31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системным администратором.</w:t>
      </w:r>
    </w:p>
    <w:p w:rsidR="00333C31" w:rsidRDefault="00333C31" w:rsidP="00F97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068" w:rsidRPr="00F97068" w:rsidRDefault="00F97068" w:rsidP="00F97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7. Ответственность за использование и сохранность</w:t>
      </w:r>
      <w:r w:rsidR="00333C31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информационных ресурсов в ЭИОС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7.2. Использование материалов, извлечённых из ЭИОС, способом,</w:t>
      </w:r>
      <w:r w:rsidR="00333C31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предполагающим получение к ним доступа неограниченного круга лиц,</w:t>
      </w:r>
      <w:r w:rsidR="00333C31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должно сопровождаться указанием на ЭИОС, из которой эти материалы</w:t>
      </w:r>
      <w:r w:rsidR="00333C31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извлечены.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7.3. Пользователи, получившие учетные данные для авторизованного</w:t>
      </w:r>
      <w:r w:rsidR="00333C31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доступа в ЭИОС школы, обязуются: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- хранить их в тайне, не разглашать, не передавать их иным лицам; с</w:t>
      </w:r>
      <w:r w:rsidR="00333C31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немедленно уведомить администратора о невозможности авторизованного</w:t>
      </w:r>
      <w:r w:rsidR="00333C31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входа с первичным или измененным пользователем паролем целью</w:t>
      </w:r>
      <w:r w:rsidR="00333C31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временного блокирования доступа в систему от своего имени.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7.4. Пользователи несут ответственность за: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- несанкционированное использование регистрационной информации</w:t>
      </w:r>
      <w:r w:rsidR="00333C31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других пользователей, в частности, использование логина и пароля другого</w:t>
      </w:r>
      <w:r w:rsidR="00333C31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лица для входа в ЭИОС школы и осуществление различных операций от имени</w:t>
      </w:r>
      <w:r w:rsidR="00333C31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другого пользователя;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- умышленное использование программных средств (вирусов, и/или</w:t>
      </w:r>
      <w:r w:rsidR="00333C31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самовоспроизводящегося кода), позволяющих осуществлять</w:t>
      </w:r>
      <w:r w:rsidR="00333C31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несанкционированное проникновение в ЭИОС школы с целью модификации</w:t>
      </w:r>
      <w:r w:rsidR="00333C31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информации, кражи паролей, угадывания паролей и других</w:t>
      </w:r>
      <w:r w:rsidR="00333C31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несанкционированных действий.</w:t>
      </w:r>
    </w:p>
    <w:p w:rsidR="00333C31" w:rsidRDefault="00333C31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8.2. Настоящее Положение вступает в силу после его утверждения.</w:t>
      </w:r>
    </w:p>
    <w:p w:rsidR="00F97068" w:rsidRPr="00F97068" w:rsidRDefault="00F97068" w:rsidP="00F2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8.3. Изменения и дополнения в настоящее Положение вносятся по</w:t>
      </w:r>
      <w:r w:rsidR="00333C31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инициативе школы и утверждаются приказом</w:t>
      </w:r>
      <w:r w:rsidR="00333C31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директора.</w:t>
      </w:r>
    </w:p>
    <w:sectPr w:rsidR="00F97068" w:rsidRPr="00F97068" w:rsidSect="00830B3C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68"/>
    <w:rsid w:val="002C6E5F"/>
    <w:rsid w:val="00333C31"/>
    <w:rsid w:val="007C6C14"/>
    <w:rsid w:val="00830B3C"/>
    <w:rsid w:val="00AE51C4"/>
    <w:rsid w:val="00B80FB2"/>
    <w:rsid w:val="00C67DE1"/>
    <w:rsid w:val="00DB5B18"/>
    <w:rsid w:val="00E35A71"/>
    <w:rsid w:val="00EB4229"/>
    <w:rsid w:val="00F27A5F"/>
    <w:rsid w:val="00F9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CC215"/>
  <w15:chartTrackingRefBased/>
  <w15:docId w15:val="{D67EA7F8-78C6-4384-BCA6-E3844A9E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0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B1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5B1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27A5F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5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5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dnevnik.ru/v2/admin/customachievementtype?school=1000020463969" TargetMode="External"/><Relationship Id="rId13" Type="http://schemas.openxmlformats.org/officeDocument/2006/relationships/hyperlink" Target="https://sferum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chools.dnevnik.ru/v2/school?school=1000002627687" TargetMode="External"/><Relationship Id="rId12" Type="http://schemas.openxmlformats.org/officeDocument/2006/relationships/hyperlink" Target="https://spo-fisoko.obrnadzor.gov.ru/lk/publications/vpr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as.ficto.ru" TargetMode="External"/><Relationship Id="rId1" Type="http://schemas.openxmlformats.org/officeDocument/2006/relationships/styles" Target="styles.xml"/><Relationship Id="rId6" Type="http://schemas.openxmlformats.org/officeDocument/2006/relationships/hyperlink" Target="mailto:d_school@mail.ru" TargetMode="External"/><Relationship Id="rId11" Type="http://schemas.openxmlformats.org/officeDocument/2006/relationships/hyperlink" Target="https://myschool.edu.ru" TargetMode="External"/><Relationship Id="rId5" Type="http://schemas.openxmlformats.org/officeDocument/2006/relationships/hyperlink" Target="http://&#1074;&#1077;&#1088;&#1096;&#1080;&#1085;&#1080;&#1085;&#1089;&#1082;&#1072;&#1103;-&#1096;&#1082;&#1086;&#1083;&#1072;.&#1073;&#1086;&#1093;&#1072;&#1085;-&#1086;&#1073;&#1088;.&#1088;&#1092;/sveden/objects/" TargetMode="External"/><Relationship Id="rId15" Type="http://schemas.openxmlformats.org/officeDocument/2006/relationships/hyperlink" Target="https://razgovor.edsoo.ru" TargetMode="External"/><Relationship Id="rId10" Type="http://schemas.openxmlformats.org/officeDocument/2006/relationships/hyperlink" Target="https://schools.dnevnik.ru/v2/admin/persons/person?person=1000008940363&amp;school=1000002627687&amp;view=customachievements&amp;group=students" TargetMode="External"/><Relationship Id="rId4" Type="http://schemas.openxmlformats.org/officeDocument/2006/relationships/hyperlink" Target="http://&#1076;&#1091;&#1085;&#1076;&#1072;&#1081;&#1089;&#1082;&#1072;&#1103;-&#1096;&#1082;&#1086;&#1083;&#1072;.&#1073;&#1086;&#1093;&#1072;&#1085;-&#1086;&#1073;&#1088;.&#1088;&#1092;/" TargetMode="External"/><Relationship Id="rId9" Type="http://schemas.openxmlformats.org/officeDocument/2006/relationships/hyperlink" Target="https://dnevnik.ru/v2/user/user?user=1000013555322&amp;view=customachievements" TargetMode="External"/><Relationship Id="rId14" Type="http://schemas.openxmlformats.org/officeDocument/2006/relationships/hyperlink" Target="https://edsoo.ru/construct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2251</Words>
  <Characters>12832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Калиниченко</dc:creator>
  <cp:keywords/>
  <dc:description/>
  <cp:lastModifiedBy>Секретарь</cp:lastModifiedBy>
  <cp:revision>7</cp:revision>
  <cp:lastPrinted>2023-09-26T06:04:00Z</cp:lastPrinted>
  <dcterms:created xsi:type="dcterms:W3CDTF">2023-09-25T02:16:00Z</dcterms:created>
  <dcterms:modified xsi:type="dcterms:W3CDTF">2023-09-26T06:04:00Z</dcterms:modified>
</cp:coreProperties>
</file>