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5E" w:rsidRPr="00C1145E" w:rsidRDefault="00C1145E" w:rsidP="007B1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Monotype Corsiva" w:eastAsia="Times New Roman" w:hAnsi="Monotype Corsiva" w:cs="Times New Roman"/>
          <w:b/>
          <w:bCs/>
          <w:color w:val="C00000"/>
          <w:sz w:val="32"/>
          <w:lang w:eastAsia="ru-RU"/>
        </w:rPr>
        <w:t>ДОБРО ПОЖАЛОВАТЬ</w:t>
      </w:r>
    </w:p>
    <w:p w:rsidR="00C1145E" w:rsidRPr="00C1145E" w:rsidRDefault="00C1145E" w:rsidP="00C11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Monotype Corsiva" w:eastAsia="Times New Roman" w:hAnsi="Monotype Corsiva" w:cs="Times New Roman"/>
          <w:b/>
          <w:bCs/>
          <w:color w:val="C00000"/>
          <w:sz w:val="32"/>
          <w:lang w:eastAsia="ru-RU"/>
        </w:rPr>
        <w:t>Пришкольный интернат МБОУ «Дундайская СОШ»</w:t>
      </w:r>
    </w:p>
    <w:p w:rsidR="00C1145E" w:rsidRPr="00C1145E" w:rsidRDefault="00C1145E" w:rsidP="00C11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9830" cy="3239770"/>
            <wp:effectExtent l="19050" t="0" r="1270" b="0"/>
            <wp:docPr id="1" name="Рисунок 1" descr="http://dyndaischool.ucoz.ru/foto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yndaischool.ucoz.ru/foto2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5E" w:rsidRPr="00C1145E" w:rsidRDefault="00C1145E" w:rsidP="00C114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Пришкольный интернат МБОУ «Дундайская СОШ» находится по адресу: 669317, Иркутская область,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Боханский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Школьная, 9А</w:t>
      </w:r>
    </w:p>
    <w:p w:rsidR="00C1145E" w:rsidRPr="00C1145E" w:rsidRDefault="006B3539" w:rsidP="00C11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C1145E" w:rsidRPr="00C1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интерната</w:t>
      </w:r>
    </w:p>
    <w:p w:rsidR="00C1145E" w:rsidRPr="00C1145E" w:rsidRDefault="00C1145E" w:rsidP="006B3539">
      <w:pPr>
        <w:tabs>
          <w:tab w:val="num" w:pos="1429"/>
        </w:tabs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1145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Пришкольный интернат МБОУ «Дундайская СОШ» был открыт в 1983 году по адресу: 669317, Иркутская область,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Боханский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  Учительская, 2, где проживали дети из двух населенных пунктов:  д.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Харагун.</w:t>
      </w:r>
    </w:p>
    <w:p w:rsidR="00C1145E" w:rsidRPr="00C1145E" w:rsidRDefault="00C1145E" w:rsidP="006B3539">
      <w:pPr>
        <w:tabs>
          <w:tab w:val="num" w:pos="1429"/>
        </w:tabs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1145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1986 при открытии новой трехэтажной школы дети переселились  в новое здание интерната по адресу:  669317, Иркутская область,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Боханский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Школьная, 9А. В данном интернате проживали дети </w:t>
      </w:r>
      <w:proofErr w:type="gram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Вершины,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д.Харагуна. Через 10 лет интернат был закрыт, так как поступили в школу автобусы для ежедневного подвоза обучающихся.</w:t>
      </w:r>
    </w:p>
    <w:p w:rsidR="00C1145E" w:rsidRPr="00C1145E" w:rsidRDefault="00C1145E" w:rsidP="006B3539">
      <w:pPr>
        <w:tabs>
          <w:tab w:val="num" w:pos="1429"/>
        </w:tabs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1145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1998 году при распаде колхоза «Дружба» пришкольный интернат перевели   в здание детского сада «Теремок», так как часть его помещения в то время пустовала.</w:t>
      </w:r>
    </w:p>
    <w:p w:rsidR="00C1145E" w:rsidRPr="00C1145E" w:rsidRDefault="00C1145E" w:rsidP="006B3539">
      <w:pPr>
        <w:tabs>
          <w:tab w:val="num" w:pos="1429"/>
        </w:tabs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1145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2011 года был открыт новый интернат по адресу: 669317, Иркутская область,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Боханский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Дундай</w:t>
      </w:r>
      <w:proofErr w:type="spell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Школьная, 9А, который существует и по сегодняшний день. </w:t>
      </w:r>
    </w:p>
    <w:p w:rsidR="00C1145E" w:rsidRPr="00C1145E" w:rsidRDefault="00C1145E" w:rsidP="00C114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интерната, площадью 76,1 м</w:t>
      </w:r>
      <w:proofErr w:type="gramStart"/>
      <w:r w:rsidRPr="00C114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114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предусмотрено на 12 человек. Интернат имеет отдельные комнаты: спальня для девочек,  спальня для мальчиков, комната для самоподготовки, гигиеническая комната</w:t>
      </w:r>
      <w:r w:rsidRPr="00C114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коридор. В интернате есть телевизор, шкафы, тумбочки, столы для выполнения домашнего задания и все необходимое для проживания детей. В данно</w:t>
      </w:r>
      <w:r w:rsidR="006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время в нем проживает  2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1 девочка  из дву</w:t>
      </w:r>
      <w:r w:rsidR="006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населенных пунктов: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Граничное.  Питание 5-разовое, Родительска</w:t>
      </w:r>
      <w:r w:rsidR="006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плата составляет 7-10 лет (72 рубля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</w:t>
      </w:r>
      <w:r w:rsidR="006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группы 11-18 лет (83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убля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Если родители оформили документы 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льготное питание своих детей, то </w:t>
      </w:r>
      <w:r w:rsidRPr="00C1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родительская плата за питание детей пришкольного интерната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составляет 50 рублей в сутки</w:t>
      </w: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 разновозрастной от 9 до 15 лет.</w:t>
      </w:r>
      <w:proofErr w:type="gram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воспитанники интерната имеют возможность посещать кружки  и секции, которые проходят в школе. </w:t>
      </w:r>
      <w:bookmarkStart w:id="0" w:name="_GoBack"/>
      <w:bookmarkEnd w:id="0"/>
    </w:p>
    <w:p w:rsidR="00C1145E" w:rsidRPr="00C1145E" w:rsidRDefault="00FC0916" w:rsidP="00FC0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740" cy="6414442"/>
            <wp:effectExtent l="19050" t="0" r="4860" b="0"/>
            <wp:docPr id="3" name="Рисунок 1" descr="C:\Users\6A4B~1\AppData\Local\Temp\IMG-e1e69da0aac312db57fa424b75f80a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4B~1\AppData\Local\Temp\IMG-e1e69da0aac312db57fa424b75f80a2e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C3" w:rsidRPr="007B101A" w:rsidRDefault="00C1145E" w:rsidP="007B10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2020 года воспитателем пришкольного интерната работает Богданова Евгения Витальевна, учитель </w:t>
      </w:r>
      <w:proofErr w:type="gramStart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C1145E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 данный момент педагогический стаж работы  – 31 год</w:t>
      </w:r>
      <w:r w:rsidR="007B1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129C3" w:rsidRPr="007B101A" w:rsidSect="0046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1145E"/>
    <w:rsid w:val="00300D51"/>
    <w:rsid w:val="0046311D"/>
    <w:rsid w:val="004D6EB4"/>
    <w:rsid w:val="006B3539"/>
    <w:rsid w:val="007B101A"/>
    <w:rsid w:val="008D6DD6"/>
    <w:rsid w:val="008F4E0C"/>
    <w:rsid w:val="00C1145E"/>
    <w:rsid w:val="00E0342E"/>
    <w:rsid w:val="00EA4B90"/>
    <w:rsid w:val="00F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1D"/>
  </w:style>
  <w:style w:type="paragraph" w:styleId="1">
    <w:name w:val="heading 1"/>
    <w:basedOn w:val="a"/>
    <w:link w:val="10"/>
    <w:uiPriority w:val="9"/>
    <w:qFormat/>
    <w:rsid w:val="00C1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145E"/>
    <w:rPr>
      <w:b/>
      <w:bCs/>
    </w:rPr>
  </w:style>
  <w:style w:type="paragraph" w:styleId="a4">
    <w:name w:val="Normal (Web)"/>
    <w:basedOn w:val="a"/>
    <w:uiPriority w:val="99"/>
    <w:semiHidden/>
    <w:unhideWhenUsed/>
    <w:rsid w:val="00C1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4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2021-09-14T04:29:00Z</dcterms:created>
  <dcterms:modified xsi:type="dcterms:W3CDTF">2021-09-14T04:29:00Z</dcterms:modified>
</cp:coreProperties>
</file>