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B1D6F34" w14:textId="77777777" w:rsidR="00AA740D" w:rsidRDefault="00AA740D" w:rsidP="00AE256A">
      <w:pPr>
        <w:shd w:val="clear" w:color="auto" w:fill="FFFFFF"/>
        <w:spacing w:after="0" w:line="240" w:lineRule="auto"/>
        <w:ind w:left="662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AA740D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object w:dxaOrig="8670" w:dyaOrig="12360" w14:anchorId="5F4EAA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618pt" o:ole="">
            <v:imagedata r:id="rId5" o:title=""/>
          </v:shape>
          <o:OLEObject Type="Embed" ProgID="Acrobat.Document.DC" ShapeID="_x0000_i1025" DrawAspect="Content" ObjectID="_1728310351" r:id="rId6"/>
        </w:object>
      </w:r>
    </w:p>
    <w:p w14:paraId="2BD84706" w14:textId="77777777" w:rsidR="00AA740D" w:rsidRDefault="00AA740D" w:rsidP="00AE256A">
      <w:pPr>
        <w:shd w:val="clear" w:color="auto" w:fill="FFFFFF"/>
        <w:spacing w:after="0" w:line="240" w:lineRule="auto"/>
        <w:ind w:left="6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8DBE97" w14:textId="77777777" w:rsidR="00AA740D" w:rsidRDefault="00AA740D" w:rsidP="00AE256A">
      <w:pPr>
        <w:shd w:val="clear" w:color="auto" w:fill="FFFFFF"/>
        <w:spacing w:after="0" w:line="240" w:lineRule="auto"/>
        <w:ind w:left="6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39B498" w14:textId="77777777" w:rsidR="00AA740D" w:rsidRDefault="00AA740D" w:rsidP="00AE256A">
      <w:pPr>
        <w:shd w:val="clear" w:color="auto" w:fill="FFFFFF"/>
        <w:spacing w:after="0" w:line="240" w:lineRule="auto"/>
        <w:ind w:left="6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C7B7B3" w14:textId="77777777" w:rsidR="00AA740D" w:rsidRDefault="00AA740D" w:rsidP="00AE256A">
      <w:pPr>
        <w:shd w:val="clear" w:color="auto" w:fill="FFFFFF"/>
        <w:spacing w:after="0" w:line="240" w:lineRule="auto"/>
        <w:ind w:left="6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5ECF66" w14:textId="77777777" w:rsidR="00AA740D" w:rsidRDefault="00AA740D" w:rsidP="00AE256A">
      <w:pPr>
        <w:shd w:val="clear" w:color="auto" w:fill="FFFFFF"/>
        <w:spacing w:after="0" w:line="240" w:lineRule="auto"/>
        <w:ind w:left="6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B96147" w14:textId="77777777" w:rsidR="00AA740D" w:rsidRDefault="00AA740D" w:rsidP="00AE256A">
      <w:pPr>
        <w:shd w:val="clear" w:color="auto" w:fill="FFFFFF"/>
        <w:spacing w:after="0" w:line="240" w:lineRule="auto"/>
        <w:ind w:left="6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96314E" w14:textId="77777777" w:rsidR="00AA740D" w:rsidRDefault="00AA740D" w:rsidP="00AE256A">
      <w:pPr>
        <w:shd w:val="clear" w:color="auto" w:fill="FFFFFF"/>
        <w:spacing w:after="0" w:line="240" w:lineRule="auto"/>
        <w:ind w:left="6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CF884D" w14:textId="77777777" w:rsidR="00AA740D" w:rsidRDefault="00AA740D" w:rsidP="00AE256A">
      <w:pPr>
        <w:shd w:val="clear" w:color="auto" w:fill="FFFFFF"/>
        <w:spacing w:after="0" w:line="240" w:lineRule="auto"/>
        <w:ind w:left="6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6D1241" w14:textId="07EE58C1" w:rsidR="00AE256A" w:rsidRPr="009F49FE" w:rsidRDefault="00AE256A" w:rsidP="00AE256A">
      <w:pPr>
        <w:shd w:val="clear" w:color="auto" w:fill="FFFFFF"/>
        <w:spacing w:after="0" w:line="240" w:lineRule="auto"/>
        <w:ind w:left="662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</w:t>
      </w:r>
      <w:r w:rsidRPr="009F4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ланируемые результаты освоения обучающимися химии в 10 классе</w:t>
      </w:r>
    </w:p>
    <w:p w14:paraId="09620369" w14:textId="77777777" w:rsidR="00AE256A" w:rsidRPr="002E3DCC" w:rsidRDefault="00AE256A" w:rsidP="00AE25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учебного предмета «Химия» на уровне среднего общего</w:t>
      </w:r>
    </w:p>
    <w:p w14:paraId="102984AD" w14:textId="77777777" w:rsidR="00AE256A" w:rsidRPr="002E3DCC" w:rsidRDefault="00AE256A" w:rsidP="00AE256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образования:</w:t>
      </w:r>
    </w:p>
    <w:p w14:paraId="23D396CC" w14:textId="77777777" w:rsidR="00AE256A" w:rsidRPr="002E3DCC" w:rsidRDefault="00AE256A" w:rsidP="00AE25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н</w:t>
      </w: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аучится:</w:t>
      </w:r>
    </w:p>
    <w:p w14:paraId="074CE18F" w14:textId="77777777" w:rsidR="00AE256A" w:rsidRPr="002E3DCC" w:rsidRDefault="00AE256A" w:rsidP="00AE256A">
      <w:pPr>
        <w:numPr>
          <w:ilvl w:val="0"/>
          <w:numId w:val="28"/>
        </w:numPr>
        <w:shd w:val="clear" w:color="auto" w:fill="FFFFFF"/>
        <w:spacing w:after="0" w:line="240" w:lineRule="auto"/>
        <w:ind w:left="6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14:paraId="2B75EF6F" w14:textId="77777777" w:rsidR="00AE256A" w:rsidRPr="002E3DCC" w:rsidRDefault="00AE256A" w:rsidP="00AE256A">
      <w:pPr>
        <w:numPr>
          <w:ilvl w:val="0"/>
          <w:numId w:val="28"/>
        </w:numPr>
        <w:shd w:val="clear" w:color="auto" w:fill="FFFFFF"/>
        <w:spacing w:after="0" w:line="240" w:lineRule="auto"/>
        <w:ind w:left="6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на примерах взаимосвязь между химией и другими естественными науками;</w:t>
      </w:r>
    </w:p>
    <w:p w14:paraId="666F4FE9" w14:textId="77777777" w:rsidR="00AE256A" w:rsidRPr="002E3DCC" w:rsidRDefault="00AE256A" w:rsidP="00AE256A">
      <w:pPr>
        <w:numPr>
          <w:ilvl w:val="0"/>
          <w:numId w:val="28"/>
        </w:numPr>
        <w:shd w:val="clear" w:color="auto" w:fill="FFFFFF"/>
        <w:spacing w:after="0" w:line="240" w:lineRule="auto"/>
        <w:ind w:left="6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на примерах положения теории химического строения А.М. Бутлерова;</w:t>
      </w:r>
    </w:p>
    <w:p w14:paraId="57598EA3" w14:textId="77777777" w:rsidR="00AE256A" w:rsidRPr="002E3DCC" w:rsidRDefault="00AE256A" w:rsidP="00AE256A">
      <w:pPr>
        <w:numPr>
          <w:ilvl w:val="0"/>
          <w:numId w:val="28"/>
        </w:numPr>
        <w:shd w:val="clear" w:color="auto" w:fill="FFFFFF"/>
        <w:spacing w:after="0" w:line="240" w:lineRule="auto"/>
        <w:ind w:left="6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14:paraId="21C1D9C2" w14:textId="77777777" w:rsidR="00AE256A" w:rsidRPr="002E3DCC" w:rsidRDefault="00AE256A" w:rsidP="00AE256A">
      <w:pPr>
        <w:numPr>
          <w:ilvl w:val="0"/>
          <w:numId w:val="28"/>
        </w:numPr>
        <w:shd w:val="clear" w:color="auto" w:fill="FFFFFF"/>
        <w:spacing w:after="0" w:line="240" w:lineRule="auto"/>
        <w:ind w:left="6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многообразия веществ на основе общих представлений об их составе и строении;</w:t>
      </w:r>
    </w:p>
    <w:p w14:paraId="24CBB973" w14:textId="77777777" w:rsidR="00AE256A" w:rsidRPr="002E3DCC" w:rsidRDefault="00AE256A" w:rsidP="00AE256A">
      <w:pPr>
        <w:numPr>
          <w:ilvl w:val="0"/>
          <w:numId w:val="28"/>
        </w:numPr>
        <w:shd w:val="clear" w:color="auto" w:fill="FFFFFF"/>
        <w:spacing w:after="0" w:line="240" w:lineRule="auto"/>
        <w:ind w:left="6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14:paraId="36963FAE" w14:textId="77777777" w:rsidR="00AE256A" w:rsidRPr="002E3DCC" w:rsidRDefault="00AE256A" w:rsidP="00AE256A">
      <w:pPr>
        <w:numPr>
          <w:ilvl w:val="0"/>
          <w:numId w:val="28"/>
        </w:numPr>
        <w:shd w:val="clear" w:color="auto" w:fill="FFFFFF"/>
        <w:spacing w:after="0" w:line="240" w:lineRule="auto"/>
        <w:ind w:left="6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14:paraId="3D15B3F4" w14:textId="77777777" w:rsidR="00AE256A" w:rsidRPr="002E3DCC" w:rsidRDefault="00AE256A" w:rsidP="00AE256A">
      <w:pPr>
        <w:numPr>
          <w:ilvl w:val="0"/>
          <w:numId w:val="28"/>
        </w:numPr>
        <w:shd w:val="clear" w:color="auto" w:fill="FFFFFF"/>
        <w:spacing w:after="0" w:line="240" w:lineRule="auto"/>
        <w:ind w:left="6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14:paraId="04A564E5" w14:textId="77777777" w:rsidR="00AE256A" w:rsidRPr="002E3DCC" w:rsidRDefault="00AE256A" w:rsidP="00AE256A">
      <w:pPr>
        <w:numPr>
          <w:ilvl w:val="0"/>
          <w:numId w:val="28"/>
        </w:numPr>
        <w:shd w:val="clear" w:color="auto" w:fill="FFFFFF"/>
        <w:spacing w:after="0" w:line="240" w:lineRule="auto"/>
        <w:ind w:left="6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14:paraId="581C6315" w14:textId="77777777" w:rsidR="00AE256A" w:rsidRPr="002E3DCC" w:rsidRDefault="00AE256A" w:rsidP="00AE256A">
      <w:pPr>
        <w:numPr>
          <w:ilvl w:val="0"/>
          <w:numId w:val="28"/>
        </w:numPr>
        <w:shd w:val="clear" w:color="auto" w:fill="FFFFFF"/>
        <w:spacing w:after="0" w:line="240" w:lineRule="auto"/>
        <w:ind w:left="6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14:paraId="5411F7D1" w14:textId="77777777" w:rsidR="00AE256A" w:rsidRPr="002E3DCC" w:rsidRDefault="00AE256A" w:rsidP="00AE256A">
      <w:pPr>
        <w:numPr>
          <w:ilvl w:val="0"/>
          <w:numId w:val="28"/>
        </w:numPr>
        <w:shd w:val="clear" w:color="auto" w:fill="FFFFFF"/>
        <w:spacing w:after="0" w:line="240" w:lineRule="auto"/>
        <w:ind w:left="6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14:paraId="505CE8F0" w14:textId="77777777" w:rsidR="00AE256A" w:rsidRPr="002E3DCC" w:rsidRDefault="00AE256A" w:rsidP="00AE256A">
      <w:pPr>
        <w:numPr>
          <w:ilvl w:val="0"/>
          <w:numId w:val="28"/>
        </w:numPr>
        <w:shd w:val="clear" w:color="auto" w:fill="FFFFFF"/>
        <w:spacing w:after="0" w:line="240" w:lineRule="auto"/>
        <w:ind w:left="6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</w:t>
      </w:r>
    </w:p>
    <w:p w14:paraId="17611B21" w14:textId="77777777" w:rsidR="00AE256A" w:rsidRPr="002E3DCC" w:rsidRDefault="00AE256A" w:rsidP="00AE256A">
      <w:pPr>
        <w:numPr>
          <w:ilvl w:val="0"/>
          <w:numId w:val="28"/>
        </w:numPr>
        <w:shd w:val="clear" w:color="auto" w:fill="FFFFFF"/>
        <w:spacing w:after="0" w:line="240" w:lineRule="auto"/>
        <w:ind w:left="6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14:paraId="035A6F99" w14:textId="77777777" w:rsidR="00AE256A" w:rsidRPr="002E3DCC" w:rsidRDefault="00AE256A" w:rsidP="00AE256A">
      <w:pPr>
        <w:numPr>
          <w:ilvl w:val="0"/>
          <w:numId w:val="28"/>
        </w:numPr>
        <w:shd w:val="clear" w:color="auto" w:fill="FFFFFF"/>
        <w:spacing w:after="0" w:line="240" w:lineRule="auto"/>
        <w:ind w:left="6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правилами и приемами безопасной работы с химическими веществами и лабораторным оборудованием;</w:t>
      </w:r>
    </w:p>
    <w:p w14:paraId="3F77F34F" w14:textId="77777777" w:rsidR="00AE256A" w:rsidRPr="002E3DCC" w:rsidRDefault="00AE256A" w:rsidP="00AE256A">
      <w:pPr>
        <w:numPr>
          <w:ilvl w:val="0"/>
          <w:numId w:val="28"/>
        </w:numPr>
        <w:shd w:val="clear" w:color="auto" w:fill="FFFFFF"/>
        <w:spacing w:after="0" w:line="240" w:lineRule="auto"/>
        <w:ind w:left="6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14:paraId="77BDF669" w14:textId="77777777" w:rsidR="00AE256A" w:rsidRPr="002E3DCC" w:rsidRDefault="00AE256A" w:rsidP="00AE256A">
      <w:pPr>
        <w:numPr>
          <w:ilvl w:val="0"/>
          <w:numId w:val="28"/>
        </w:numPr>
        <w:shd w:val="clear" w:color="auto" w:fill="FFFFFF"/>
        <w:spacing w:after="0" w:line="240" w:lineRule="auto"/>
        <w:ind w:left="6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гидролиза солей в повседневной жизни человека;</w:t>
      </w:r>
    </w:p>
    <w:p w14:paraId="4DA31CBE" w14:textId="77777777" w:rsidR="00AE256A" w:rsidRPr="002E3DCC" w:rsidRDefault="00AE256A" w:rsidP="00AE256A">
      <w:pPr>
        <w:numPr>
          <w:ilvl w:val="0"/>
          <w:numId w:val="28"/>
        </w:numPr>
        <w:shd w:val="clear" w:color="auto" w:fill="FFFFFF"/>
        <w:spacing w:after="0" w:line="240" w:lineRule="auto"/>
        <w:ind w:left="6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14:paraId="059295F2" w14:textId="77777777" w:rsidR="00AE256A" w:rsidRPr="002E3DCC" w:rsidRDefault="00AE256A" w:rsidP="00AE256A">
      <w:pPr>
        <w:numPr>
          <w:ilvl w:val="0"/>
          <w:numId w:val="28"/>
        </w:numPr>
        <w:shd w:val="clear" w:color="auto" w:fill="FFFFFF"/>
        <w:spacing w:after="0" w:line="240" w:lineRule="auto"/>
        <w:ind w:left="6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14:paraId="638F0E1F" w14:textId="77777777" w:rsidR="00AE256A" w:rsidRPr="002E3DCC" w:rsidRDefault="00AE256A" w:rsidP="00AE256A">
      <w:pPr>
        <w:numPr>
          <w:ilvl w:val="0"/>
          <w:numId w:val="28"/>
        </w:numPr>
        <w:shd w:val="clear" w:color="auto" w:fill="FFFFFF"/>
        <w:spacing w:after="0" w:line="240" w:lineRule="auto"/>
        <w:ind w:left="6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14:paraId="021DB7B9" w14:textId="77777777" w:rsidR="00AE256A" w:rsidRPr="002E3DCC" w:rsidRDefault="00AE256A" w:rsidP="00AE256A">
      <w:pPr>
        <w:numPr>
          <w:ilvl w:val="0"/>
          <w:numId w:val="28"/>
        </w:numPr>
        <w:shd w:val="clear" w:color="auto" w:fill="FFFFFF"/>
        <w:spacing w:after="0" w:line="240" w:lineRule="auto"/>
        <w:ind w:left="6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правилами безопасного обращения с едкими, горючими и токсичными веществами, средствами бытовой химии;</w:t>
      </w:r>
    </w:p>
    <w:p w14:paraId="491DDC5E" w14:textId="77777777" w:rsidR="00AE256A" w:rsidRPr="002E3DCC" w:rsidRDefault="00AE256A" w:rsidP="00AE256A">
      <w:pPr>
        <w:numPr>
          <w:ilvl w:val="0"/>
          <w:numId w:val="28"/>
        </w:numPr>
        <w:shd w:val="clear" w:color="auto" w:fill="FFFFFF"/>
        <w:spacing w:after="0" w:line="240" w:lineRule="auto"/>
        <w:ind w:left="6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химической информации по названиям, идентификаторам, структурным формулам веществ;</w:t>
      </w:r>
    </w:p>
    <w:p w14:paraId="199BE9C7" w14:textId="77777777" w:rsidR="00AE256A" w:rsidRPr="002E3DCC" w:rsidRDefault="00AE256A" w:rsidP="00AE256A">
      <w:pPr>
        <w:numPr>
          <w:ilvl w:val="0"/>
          <w:numId w:val="28"/>
        </w:numPr>
        <w:shd w:val="clear" w:color="auto" w:fill="FFFFFF"/>
        <w:spacing w:after="0" w:line="240" w:lineRule="auto"/>
        <w:ind w:left="6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14:paraId="0D6449CB" w14:textId="77777777" w:rsidR="00AE256A" w:rsidRPr="002E3DCC" w:rsidRDefault="00AE256A" w:rsidP="00AE256A">
      <w:pPr>
        <w:numPr>
          <w:ilvl w:val="0"/>
          <w:numId w:val="28"/>
        </w:numPr>
        <w:shd w:val="clear" w:color="auto" w:fill="FFFFFF"/>
        <w:spacing w:after="0" w:line="240" w:lineRule="auto"/>
        <w:ind w:left="6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14:paraId="5B6FA3B2" w14:textId="77777777" w:rsidR="00AE256A" w:rsidRPr="002E3DCC" w:rsidRDefault="00AE256A" w:rsidP="00AE256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получит возможность научиться:</w:t>
      </w:r>
    </w:p>
    <w:p w14:paraId="64E7D148" w14:textId="77777777" w:rsidR="00AE256A" w:rsidRPr="002E3DCC" w:rsidRDefault="00AE256A" w:rsidP="00AE256A">
      <w:pPr>
        <w:numPr>
          <w:ilvl w:val="0"/>
          <w:numId w:val="29"/>
        </w:numPr>
        <w:shd w:val="clear" w:color="auto" w:fill="FFFFFF"/>
        <w:spacing w:after="0" w:line="240" w:lineRule="auto"/>
        <w:ind w:left="6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14:paraId="2C54AD65" w14:textId="77777777" w:rsidR="00AE256A" w:rsidRPr="002E3DCC" w:rsidRDefault="00AE256A" w:rsidP="00AE256A">
      <w:pPr>
        <w:numPr>
          <w:ilvl w:val="0"/>
          <w:numId w:val="29"/>
        </w:numPr>
        <w:shd w:val="clear" w:color="auto" w:fill="FFFFFF"/>
        <w:spacing w:after="0" w:line="240" w:lineRule="auto"/>
        <w:ind w:left="6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14:paraId="478CC74B" w14:textId="77777777" w:rsidR="00AE256A" w:rsidRPr="002E3DCC" w:rsidRDefault="00AE256A" w:rsidP="00AE256A">
      <w:pPr>
        <w:numPr>
          <w:ilvl w:val="0"/>
          <w:numId w:val="29"/>
        </w:numPr>
        <w:shd w:val="clear" w:color="auto" w:fill="FFFFFF"/>
        <w:spacing w:after="0" w:line="240" w:lineRule="auto"/>
        <w:ind w:left="6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14:paraId="7EC66CA6" w14:textId="77777777" w:rsidR="00AE256A" w:rsidRPr="002E3DCC" w:rsidRDefault="00AE256A" w:rsidP="00AE256A">
      <w:pPr>
        <w:numPr>
          <w:ilvl w:val="0"/>
          <w:numId w:val="29"/>
        </w:numPr>
        <w:shd w:val="clear" w:color="auto" w:fill="FFFFFF"/>
        <w:spacing w:after="0" w:line="240" w:lineRule="auto"/>
        <w:ind w:left="6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14:paraId="1D43056E" w14:textId="77777777" w:rsidR="00AE256A" w:rsidRPr="002E3DCC" w:rsidRDefault="00AE256A" w:rsidP="00AE256A">
      <w:pPr>
        <w:numPr>
          <w:ilvl w:val="0"/>
          <w:numId w:val="29"/>
        </w:numPr>
        <w:shd w:val="clear" w:color="auto" w:fill="FFFFFF"/>
        <w:spacing w:after="0" w:line="240" w:lineRule="auto"/>
        <w:ind w:left="6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14:paraId="2F3420CF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обучающихся.</w:t>
      </w:r>
    </w:p>
    <w:p w14:paraId="7DDB627D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в результате усвоения раздела должны знать/понимать:</w:t>
      </w:r>
    </w:p>
    <w:p w14:paraId="645E4593" w14:textId="77777777" w:rsidR="00AE256A" w:rsidRPr="002E3DCC" w:rsidRDefault="00AE256A" w:rsidP="00AE256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важнейшие химические понятия: вещество, химический элемент, атом, молекула, относительная атомная и молекулярная массы,  ион, аллотропия, изотопы, химическая связь, электроотрицательность, валентность, степень окисления, моль, молярная масса, молярный объём, вещества молекулярного и немолекулярного строения, растворы, электролит и </w:t>
      </w:r>
      <w:proofErr w:type="spellStart"/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</w:t>
      </w:r>
      <w:proofErr w:type="spellEnd"/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14:paraId="0FA01576" w14:textId="77777777" w:rsidR="00AE256A" w:rsidRPr="002E3DCC" w:rsidRDefault="00AE256A" w:rsidP="00AE256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законы химии: сохранение массы веществ, постоянства состава, периодический закон;</w:t>
      </w:r>
    </w:p>
    <w:p w14:paraId="0B64096A" w14:textId="77777777" w:rsidR="00AE256A" w:rsidRPr="002E3DCC" w:rsidRDefault="00AE256A" w:rsidP="00AE256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теории химии: химической связи, электролитической диссоциации, строения органических соединений;</w:t>
      </w:r>
    </w:p>
    <w:p w14:paraId="17C9EE2B" w14:textId="77777777" w:rsidR="00AE256A" w:rsidRPr="002E3DCC" w:rsidRDefault="00AE256A" w:rsidP="00AE256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вещества и материалы: метан, этилен, ацетилен;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14:paraId="38C2A61D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14:paraId="1E6B6CBF" w14:textId="77777777" w:rsidR="00AE256A" w:rsidRPr="002E3DCC" w:rsidRDefault="00AE256A" w:rsidP="00AE256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изученные вещества по «тривиальной» и международной номенклатуре;</w:t>
      </w:r>
    </w:p>
    <w:p w14:paraId="1A37966F" w14:textId="77777777" w:rsidR="00AE256A" w:rsidRPr="002E3DCC" w:rsidRDefault="00AE256A" w:rsidP="00AE256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определять: валентность и степень окисления химических элементов, тип химической связи в соединениях, заряд иона, характер среды в водных растворах органических соединений, окислитель и восстановитель, принадлежность веществ к различным классам органических соединений;</w:t>
      </w:r>
    </w:p>
    <w:p w14:paraId="6192D8E5" w14:textId="77777777" w:rsidR="00AE256A" w:rsidRPr="002E3DCC" w:rsidRDefault="00AE256A" w:rsidP="00AE256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характеризовать: основные классы органических соединений; строение и химические свойства изученных органических соединений;</w:t>
      </w:r>
    </w:p>
    <w:p w14:paraId="5997A859" w14:textId="77777777" w:rsidR="00AE256A" w:rsidRPr="002E3DCC" w:rsidRDefault="00AE256A" w:rsidP="00AE256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14:paraId="2A225266" w14:textId="77777777" w:rsidR="00AE256A" w:rsidRPr="002E3DCC" w:rsidRDefault="00AE256A" w:rsidP="00AE256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химический эксперимент по распознаванию важнейших органических веществ;</w:t>
      </w:r>
    </w:p>
    <w:p w14:paraId="01BFD465" w14:textId="77777777" w:rsidR="00AE256A" w:rsidRPr="002E3DCC" w:rsidRDefault="00AE256A" w:rsidP="00AE256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её представления в различных формах;</w:t>
      </w:r>
    </w:p>
    <w:p w14:paraId="3743E927" w14:textId="77777777" w:rsidR="00AE256A" w:rsidRPr="002E3DCC" w:rsidRDefault="00AE256A" w:rsidP="00AE256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приобретённые знания и умения в практической деятельности и повседневной жизни для:</w:t>
      </w:r>
    </w:p>
    <w:p w14:paraId="43545B6E" w14:textId="77777777" w:rsidR="00AE256A" w:rsidRPr="002E3DCC" w:rsidRDefault="00AE256A" w:rsidP="00AE256A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 химических явлений, происходящих в природе, быту и на производстве;</w:t>
      </w:r>
    </w:p>
    <w:p w14:paraId="164468C6" w14:textId="77777777" w:rsidR="00AE256A" w:rsidRPr="002E3DCC" w:rsidRDefault="00AE256A" w:rsidP="00AE256A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возможности протекания химических превращений в различных условиях и оценки их последствий;</w:t>
      </w:r>
    </w:p>
    <w:p w14:paraId="5974374A" w14:textId="77777777" w:rsidR="00AE256A" w:rsidRPr="002E3DCC" w:rsidRDefault="00AE256A" w:rsidP="00AE256A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 грамотного поведения в окружающей среде;</w:t>
      </w:r>
    </w:p>
    <w:p w14:paraId="5A79F709" w14:textId="77777777" w:rsidR="00AE256A" w:rsidRPr="002E3DCC" w:rsidRDefault="00AE256A" w:rsidP="00AE256A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влияния химического загрязнения окружающей среды на организм человека и другие живые организмы;</w:t>
      </w:r>
    </w:p>
    <w:p w14:paraId="1406F65B" w14:textId="77777777" w:rsidR="00AE256A" w:rsidRPr="002E3DCC" w:rsidRDefault="00AE256A" w:rsidP="00AE256A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 обращения с горючими и токсичными веществами, лабораторным оборудованием;</w:t>
      </w:r>
    </w:p>
    <w:p w14:paraId="6A25AB9E" w14:textId="77777777" w:rsidR="00AE256A" w:rsidRPr="002E3DCC" w:rsidRDefault="00AE256A" w:rsidP="00AE256A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приготовления растворов заданной концентрации в быту и на производстве;</w:t>
      </w:r>
    </w:p>
    <w:p w14:paraId="4235ACD5" w14:textId="77777777" w:rsidR="00AE256A" w:rsidRPr="002E3DCC" w:rsidRDefault="00AE256A" w:rsidP="00AE256A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критической оценки достоверности химической информации, поступающей из разных источников.</w:t>
      </w:r>
    </w:p>
    <w:p w14:paraId="20343874" w14:textId="77777777" w:rsidR="00AE256A" w:rsidRPr="002E3DCC" w:rsidRDefault="00AE256A" w:rsidP="00AE256A">
      <w:pPr>
        <w:shd w:val="clear" w:color="auto" w:fill="FFFFFF"/>
        <w:spacing w:after="0" w:line="240" w:lineRule="auto"/>
        <w:ind w:left="928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Содержание программы «Органическая химия»</w:t>
      </w:r>
    </w:p>
    <w:p w14:paraId="0E668226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Предмет органической химии. Теория строения органических соединений (7ч.)</w:t>
      </w:r>
    </w:p>
    <w:p w14:paraId="0D9BB4A3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органической химии. Сравнение органических соединений с неорганическими. Природные, искусственные и синтетические органические соединения.</w:t>
      </w:r>
    </w:p>
    <w:p w14:paraId="296D99F9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Валентность. Химическое строение как порядок соединения атомов в молекуле согласно их валентности. Основные положения теории строения органических соединений. Понятие о гомологии и гомологах, изомерии и изомерах. Химические формулы и модели молекул в органической химии.</w:t>
      </w:r>
    </w:p>
    <w:p w14:paraId="6CB8A73E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 </w:t>
      </w: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молекул гомологов и изомеров органических соединений.</w:t>
      </w:r>
    </w:p>
    <w:p w14:paraId="02F4E1CD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Углеводороды и их природные источники (21ч.)</w:t>
      </w:r>
    </w:p>
    <w:p w14:paraId="078714B9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Предельные углеводороды. </w:t>
      </w:r>
      <w:proofErr w:type="spellStart"/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Алканы</w:t>
      </w:r>
      <w:proofErr w:type="spellEnd"/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Алканы</w:t>
      </w:r>
      <w:proofErr w:type="spellEnd"/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гомологический ряд, изомерия и номенклатура </w:t>
      </w:r>
      <w:proofErr w:type="spellStart"/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Химические свойства </w:t>
      </w:r>
      <w:proofErr w:type="spellStart"/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примере метана и этана): горение, замещение, разложение и дегидрирование. Применение </w:t>
      </w:r>
      <w:proofErr w:type="spellStart"/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свойств.</w:t>
      </w:r>
    </w:p>
    <w:p w14:paraId="6432A6DE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Непредельные углеводороды. </w:t>
      </w:r>
      <w:proofErr w:type="spellStart"/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Алкены</w:t>
      </w:r>
      <w:proofErr w:type="spellEnd"/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Этилен, его получение (дегидрированием этана и дегидратацией этанола). Химические свойства этилена (обесцвечивание бромной воды и раствора перманганата калия), гидратация, полимеризация. Полиэтилен, его свойства и применение. Применение этилена на основе свойств.</w:t>
      </w:r>
    </w:p>
    <w:p w14:paraId="0638832F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Алкадиены и каучуки. Понятие об алкадиенах как углеводородах с двумя двойными связями. Химические свойства бутадиена-1,3 и изопрена: обесцвечивание бромной воды и полимеризация в каучуки. Резина.</w:t>
      </w:r>
    </w:p>
    <w:p w14:paraId="410D65E2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Алкины. Ацетилен, его получение пиролизом метана и карбидным способом. Химические свойства ацетилена: горение, обесцвечивание бромной воды, присоединение хлороводорода и гидратация. Применение ацетилена на основе свойств. Реакция полимеризации винилхлорида. Поливинилхлорид и его применение.</w:t>
      </w:r>
    </w:p>
    <w:p w14:paraId="3A0A77B4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Ароматические углеводороды, или арены. Бензол.  Получение бензола из циклогексана и ацетилена. Химические свойства бензола: горение, галогенирование, нитрование.  Применение бензола на основе свойств.</w:t>
      </w:r>
    </w:p>
    <w:p w14:paraId="3E9EFDBF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Природный газ как топливо. Преимущество природного газа перед другими видами топлива. Состав природного газа.</w:t>
      </w:r>
    </w:p>
    <w:p w14:paraId="74795B8E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Нефть. Состав и переработка нефти. Нефтепродукты. Бензин и понятие об октановом числе.</w:t>
      </w:r>
    </w:p>
    <w:p w14:paraId="6EBA4840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Каменный уголь и его переработка. Коксохимическое производство и его продукция.</w:t>
      </w:r>
    </w:p>
    <w:p w14:paraId="7B72AE37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 </w:t>
      </w: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Горение метана, этилена, ацетилена. Отношение метана, этилена, ацетилена и бензола к раствору перманганата калия и бромной воде. Получение этилена реакцией дегидратации этанола и деполимеризации полиэтилена, ацетилена карбидным способом. Разложение каучука при нагревании, испытание продуктов разложения на </w:t>
      </w:r>
      <w:proofErr w:type="spellStart"/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непредельность</w:t>
      </w:r>
      <w:proofErr w:type="spellEnd"/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Коллекция образцов нефти и нефтепродуктов.</w:t>
      </w:r>
    </w:p>
    <w:p w14:paraId="799274A1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эксперименты. </w:t>
      </w: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Определение элементного состава органических соединений. 2. Изготовление моделей молекул углеводородов. 3. Исследование свойств каучука. </w:t>
      </w: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 Ознакомление с </w:t>
      </w:r>
      <w:proofErr w:type="gramStart"/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коллекциями:  «</w:t>
      </w:r>
      <w:proofErr w:type="gramEnd"/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Нефть и продукты её переработки»,  «Каменный уголь и продукты его переработки»</w:t>
      </w:r>
    </w:p>
    <w:p w14:paraId="0291400D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 знаний по теме </w:t>
      </w: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«Углеводороды и их природные источники».                                                                        </w:t>
      </w:r>
    </w:p>
    <w:p w14:paraId="1952D412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№1 по теме </w:t>
      </w: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«Углеводороды и их природные источники»</w:t>
      </w:r>
    </w:p>
    <w:p w14:paraId="199E6380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Кислород- и азотсодержащие органические соединения (30ч.)</w:t>
      </w:r>
    </w:p>
    <w:p w14:paraId="6C5BEF60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Кислород содержащие органические соединения (20часов)</w:t>
      </w:r>
    </w:p>
    <w:p w14:paraId="1DFB39D3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Одноатомные спирты. 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</w:t>
      </w:r>
    </w:p>
    <w:p w14:paraId="49E6288C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Многоатомные спирты. Глицерин как представитель многоатомных спиртов. Качественная реакция на многоатомные спирты. Применение глицерина.</w:t>
      </w:r>
    </w:p>
    <w:p w14:paraId="1DAE54FC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Фенол. Взаимное влияние атомов в молекуле фенола: взаимодействие с гидроксидом натрия и азотной кислотой. Поликонденсация фенола с формальдегидом в фенолформальдегидную смолу. Применение фенола на основе свойств.</w:t>
      </w:r>
    </w:p>
    <w:p w14:paraId="43FEFE05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Альдегиды и кетоны.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 Понятие о кетонах.</w:t>
      </w:r>
    </w:p>
    <w:p w14:paraId="2863E1AE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Карбоновые кислоты. 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свойств.</w:t>
      </w:r>
    </w:p>
    <w:p w14:paraId="1AD59E37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эфиры и жиры. Получение сложных эфиров реакцией этерификации. Сложные эфиры в природе, их значение. Применение сложных эфиров на основе свойств.</w:t>
      </w:r>
    </w:p>
    <w:p w14:paraId="10235AD5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Жиры как сложные эфиры. Химические свойства жиров: гидролиз (омыление) и гидрирование жидких жиров. Применение жиров на основе свойств.</w:t>
      </w:r>
    </w:p>
    <w:p w14:paraId="37604F5B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Углеводы. Углеводы, их классификация: моносахариды (глюкоза), дисахариды (сахароза) и полисахариды (крахмал и целлюлоза). Значение углеводов в живой природе и в жизни человека.</w:t>
      </w:r>
    </w:p>
    <w:p w14:paraId="04D135D2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Глюкоза – вещество с двойственной функцией – </w:t>
      </w:r>
      <w:proofErr w:type="spellStart"/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альдегидоспирт</w:t>
      </w:r>
      <w:proofErr w:type="spellEnd"/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Химические свойства глюкозы: окисление в </w:t>
      </w:r>
      <w:proofErr w:type="spellStart"/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глюконовую</w:t>
      </w:r>
      <w:proofErr w:type="spellEnd"/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кислоту, восстановление в сорбит, брожение (молочнокислое и спиртовое). Применение глюкозы на основе свойств.</w:t>
      </w:r>
    </w:p>
    <w:p w14:paraId="690A7202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Дисахариды и полисахариды. Понятие о реакциях поликонденсации и гидролиза на примере взаимопревращений: глюкоза ↔полисахарид.</w:t>
      </w:r>
    </w:p>
    <w:p w14:paraId="50C4A3D2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 </w:t>
      </w: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Окисление спирта в альдегид. Качественная реакция на многоатомные спирты. Растворимость фенола в воде при обычной температуре и при нагревании. Качественные реакции на фенол. Реакция «серебряного зеркала» альдегидов и глюкозы. </w:t>
      </w:r>
      <w:proofErr w:type="gramStart"/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Окисление  альдегидов</w:t>
      </w:r>
      <w:proofErr w:type="gramEnd"/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глюкозы в кислоты с помощью гидроксида меди (II).  Получение уксусно-этилового и уксусно-изоамилового эфиров. Коллекция эфирных масел. Качественная реакция на крахмал.</w:t>
      </w:r>
    </w:p>
    <w:p w14:paraId="22CD9B1D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эксперименты.</w:t>
      </w: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Свойства этилового спирта. 7. Свойства глицерина. 8. Свойства формальдегида.  9. Свойства уксусной кислоты. 10. Свойства жиров. 11. Свойства глюкозы. 12. Свойства крахмала.</w:t>
      </w:r>
    </w:p>
    <w:p w14:paraId="44C4699F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 знаний по теме </w:t>
      </w: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«Кислородсодержащие органические соединения </w:t>
      </w:r>
      <w:proofErr w:type="gramStart"/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их</w:t>
      </w:r>
      <w:proofErr w:type="gramEnd"/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природные источники».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14:paraId="3E14DA8B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№2 по теме </w:t>
      </w: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«Кислородсодержащие органические соединения и их природные источники».  </w:t>
      </w:r>
    </w:p>
    <w:p w14:paraId="4110E1E9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Азотсодержащие соединения и их нахождение в живой природе (11ч.)</w:t>
      </w:r>
    </w:p>
    <w:p w14:paraId="3FB77233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Амины. Понятие об аминах. Получение ароматического амина – анилина –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</w:t>
      </w:r>
    </w:p>
    <w:p w14:paraId="7BA4DE19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Аминокислоты. Белки.  Получение аминокислот из карбоновых кислот и гидролизом белков. Химические свойства аминокислот как амфотерных органических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</w:t>
      </w:r>
    </w:p>
    <w:p w14:paraId="7EE96189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связь между классами органических соединений.</w:t>
      </w:r>
    </w:p>
    <w:p w14:paraId="5A4FB9BB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 </w:t>
      </w: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аммиака и анилина с соляной кислотой. Реакция анилина с бромной водой. Доказательство наличия функциональных групп в растворах аминокислот. Растворение и осаждение белков. Модель молекулы ДНК.</w:t>
      </w:r>
    </w:p>
    <w:p w14:paraId="3F95299A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эксперименты. </w:t>
      </w: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13.Цветные реакции белков: ксантопротеиновая и </w:t>
      </w:r>
      <w:proofErr w:type="spellStart"/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биуретовая</w:t>
      </w:r>
      <w:proofErr w:type="spellEnd"/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Горение птичьего пера и шерстяной нити. 14.Осаждение белков.</w:t>
      </w:r>
    </w:p>
    <w:p w14:paraId="5869DDA6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Практическаяработа№1 «</w:t>
      </w: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Идентификация органических соединений».</w:t>
      </w:r>
    </w:p>
    <w:p w14:paraId="706907F0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 знаний по теме «</w:t>
      </w: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Азотсодержащие соединения и их нахождение в живой природе</w:t>
      </w: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                                                                                                                                                      </w:t>
      </w:r>
    </w:p>
    <w:p w14:paraId="08626BD7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№3 по теме </w:t>
      </w: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«Азотсодержащие соединения и их нахождение в живой природе».</w:t>
      </w:r>
    </w:p>
    <w:p w14:paraId="42CFCF14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proofErr w:type="gramStart"/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4.Органическая</w:t>
      </w:r>
      <w:proofErr w:type="gramEnd"/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химия и общество (9 часов)</w:t>
      </w:r>
    </w:p>
    <w:p w14:paraId="3948000B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Биотехнология. Периоды развития. Три направления биотехнологии: генная инженерия, клеточная инженерия, биологическая инженерия. ГМО и трансгенная продукция, клонирование.</w:t>
      </w:r>
    </w:p>
    <w:p w14:paraId="1A366E4E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полимеров. Искусственные полимеры. Получение искусственных полимеров, как продуктов химической модификации природного полимерного сырья. Искусственные волокна (ацетатный шёлк, вискоза), их свойства и применение.</w:t>
      </w:r>
    </w:p>
    <w:p w14:paraId="353264AD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Синтетические полимеры. Получение синтетических полимеров реакциями полимеризации и поликонденсации. Структура полимеров: линейная, разветвлённая и пространственная. Представители синтетических пластмасс: полиэтилен низкого и высокого давления, полипропилен и поливинилхлорид. Синтетические волокна: лавсан, нитрон и капрон.</w:t>
      </w:r>
    </w:p>
    <w:p w14:paraId="694D1F7B" w14:textId="77777777" w:rsidR="00AE256A" w:rsidRPr="002E3DCC" w:rsidRDefault="00AE256A" w:rsidP="00AE25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Коллекция пластмасс и изделий из них. Коллекции искусственных волокон и изделий из них. Распознавание волокон и изделий из них. Распознавание волокон по отношению к нагреванию и химическим реактивам.</w:t>
      </w:r>
    </w:p>
    <w:p w14:paraId="4EBD9B55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№2.</w:t>
      </w: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Распознавание пластмасс и волокон.</w:t>
      </w:r>
    </w:p>
    <w:p w14:paraId="5AFCEA10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 знаний по теме </w:t>
      </w:r>
      <w:r w:rsidRPr="002E3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«Органическая химия и общество».</w:t>
      </w:r>
    </w:p>
    <w:p w14:paraId="33AC4E04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 № 5 за курс 10 класс.</w:t>
      </w:r>
    </w:p>
    <w:p w14:paraId="7439C000" w14:textId="77777777" w:rsidR="00AE256A" w:rsidRPr="002E3DCC" w:rsidRDefault="00AE256A" w:rsidP="00AE256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Всего: 68 часов</w:t>
      </w:r>
    </w:p>
    <w:p w14:paraId="6687A3F4" w14:textId="77777777" w:rsidR="00E359D1" w:rsidRPr="00AE256A" w:rsidRDefault="00AE256A" w:rsidP="00AE256A">
      <w:pPr>
        <w:shd w:val="clear" w:color="auto" w:fill="FFFFFF"/>
        <w:spacing w:after="0" w:line="240" w:lineRule="auto"/>
        <w:ind w:left="92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E3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="00E359D1"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обучающихся на ступени среднего (полного) образования</w:t>
      </w:r>
    </w:p>
    <w:p w14:paraId="7CA9AD77" w14:textId="77777777" w:rsidR="00E359D1" w:rsidRPr="00E359D1" w:rsidRDefault="00E359D1" w:rsidP="005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освоения курса химии.</w:t>
      </w:r>
    </w:p>
    <w:p w14:paraId="1470A8AB" w14:textId="77777777" w:rsidR="00E359D1" w:rsidRPr="00E359D1" w:rsidRDefault="00E359D1" w:rsidP="005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Деятельность образовательного учреждения общего образования в обучении химии в средней (полной) школе должна быть направлена на достижение следующих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личностных результатов:</w:t>
      </w:r>
    </w:p>
    <w:p w14:paraId="4103541B" w14:textId="77777777" w:rsidR="00E359D1" w:rsidRPr="00E359D1" w:rsidRDefault="00E359D1" w:rsidP="005B4C7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ценностно-ориентационной сфере – воспитание чувства </w:t>
      </w:r>
      <w:proofErr w:type="spellStart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гордостиза</w:t>
      </w:r>
      <w:proofErr w:type="spellEnd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российскую химическую науку, гуманизма, целеустремленности;</w:t>
      </w:r>
    </w:p>
    <w:p w14:paraId="37BE5B30" w14:textId="77777777" w:rsidR="00E359D1" w:rsidRPr="00E359D1" w:rsidRDefault="00E359D1" w:rsidP="005B4C7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трудовой сфере – готовность к осознанному выбору дальнейшей образовательной траектории;</w:t>
      </w:r>
    </w:p>
    <w:p w14:paraId="1CBD0FF0" w14:textId="77777777" w:rsidR="00E359D1" w:rsidRPr="00E359D1" w:rsidRDefault="00E359D1" w:rsidP="005B4C7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познавательной сфере – умение управлять своей познавательной деятельностью.</w:t>
      </w:r>
    </w:p>
    <w:p w14:paraId="1C193950" w14:textId="77777777" w:rsidR="00E359D1" w:rsidRPr="00E359D1" w:rsidRDefault="00E359D1" w:rsidP="005B4C7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 результатами освоения выпускниками основной школы программы по химии являются:</w:t>
      </w:r>
    </w:p>
    <w:p w14:paraId="0EB884B6" w14:textId="77777777" w:rsidR="00E359D1" w:rsidRPr="00E359D1" w:rsidRDefault="00E359D1" w:rsidP="005B4C79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14:paraId="57C7FB01" w14:textId="77777777" w:rsidR="00E359D1" w:rsidRPr="00E359D1" w:rsidRDefault="00E359D1" w:rsidP="005B4C79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14:paraId="2DF53ABE" w14:textId="77777777" w:rsidR="00E359D1" w:rsidRPr="00E359D1" w:rsidRDefault="00E359D1" w:rsidP="005B4C79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генерировать идеи и определять средства, необходимые для их реализации;</w:t>
      </w:r>
    </w:p>
    <w:p w14:paraId="33DB5BA6" w14:textId="77777777" w:rsidR="00E359D1" w:rsidRPr="00E359D1" w:rsidRDefault="00E359D1" w:rsidP="005B4C79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цели и задачи деятельности, выбирать средства реализации цели и применять их на практике;</w:t>
      </w:r>
    </w:p>
    <w:p w14:paraId="0157B3DE" w14:textId="77777777" w:rsidR="00E359D1" w:rsidRPr="00E359D1" w:rsidRDefault="00E359D1" w:rsidP="005B4C79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источников информации, понимание зависимости содержания и формы представления информации от целей коммуникации и адресата.</w:t>
      </w:r>
    </w:p>
    <w:p w14:paraId="1C9C06D8" w14:textId="77777777" w:rsidR="00E359D1" w:rsidRPr="00E359D1" w:rsidRDefault="00E359D1" w:rsidP="005B4C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предметных результатов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образовательное учреждение общего образования предоставляет ученику возможность на ступени среднего (полного) общего образования научиться:</w:t>
      </w:r>
    </w:p>
    <w:p w14:paraId="28BF52FB" w14:textId="77777777" w:rsidR="00E359D1" w:rsidRPr="00E359D1" w:rsidRDefault="00E359D1" w:rsidP="005B4C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познавательной сфере:</w:t>
      </w:r>
    </w:p>
    <w:p w14:paraId="4EDF233D" w14:textId="77777777" w:rsidR="00E359D1" w:rsidRPr="00E359D1" w:rsidRDefault="00E359D1" w:rsidP="005B4C7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определения научным понятиям;</w:t>
      </w:r>
    </w:p>
    <w:p w14:paraId="6157B842" w14:textId="77777777" w:rsidR="00E359D1" w:rsidRPr="00E359D1" w:rsidRDefault="00E359D1" w:rsidP="005B4C7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демонстрационные и самостоятельно проводимые эксперименты, используя для этого естественный (русский) язык и язык химии;</w:t>
      </w:r>
    </w:p>
    <w:p w14:paraId="7D449D15" w14:textId="77777777" w:rsidR="00E359D1" w:rsidRPr="00E359D1" w:rsidRDefault="00E359D1" w:rsidP="005B4C7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различать изученные классы неорганических и органических соединений, химические реакции;</w:t>
      </w:r>
    </w:p>
    <w:p w14:paraId="4C4B180D" w14:textId="77777777" w:rsidR="00E359D1" w:rsidRPr="00E359D1" w:rsidRDefault="00E359D1" w:rsidP="005B4C7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изученные объекты и явления;</w:t>
      </w:r>
    </w:p>
    <w:p w14:paraId="77E69A70" w14:textId="77777777" w:rsidR="00E359D1" w:rsidRPr="00E359D1" w:rsidRDefault="00E359D1" w:rsidP="005B4C7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демонстрируемые и самостоятельно проводимые опыты, химические реакции, протекающие в природе и в быту;</w:t>
      </w:r>
    </w:p>
    <w:p w14:paraId="64BFB438" w14:textId="77777777" w:rsidR="00E359D1" w:rsidRPr="00E359D1" w:rsidRDefault="00E359D1" w:rsidP="005B4C7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делать выводы и умозаключения из наблюдений, изученных химических закономерностей, прогнозировать свойства неизученных </w:t>
      </w:r>
      <w:proofErr w:type="gramStart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  по</w:t>
      </w:r>
      <w:proofErr w:type="gramEnd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аналогии со свойствами изученных;</w:t>
      </w:r>
    </w:p>
    <w:p w14:paraId="2971BA29" w14:textId="77777777" w:rsidR="00E359D1" w:rsidRPr="00E359D1" w:rsidRDefault="00E359D1" w:rsidP="005B4C7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структурировать изученный материал;</w:t>
      </w:r>
    </w:p>
    <w:p w14:paraId="0AFF8D5E" w14:textId="77777777" w:rsidR="00E359D1" w:rsidRPr="00E359D1" w:rsidRDefault="00E359D1" w:rsidP="005B4C7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химическую информацию, полученную из других источников;</w:t>
      </w:r>
    </w:p>
    <w:p w14:paraId="08DEF3CB" w14:textId="77777777" w:rsidR="00E359D1" w:rsidRPr="00E359D1" w:rsidRDefault="00E359D1" w:rsidP="005B4C7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строение атомов элементов I-IV периодов с использованием электронных конфигураций атомов;</w:t>
      </w:r>
    </w:p>
    <w:p w14:paraId="6C3B5F67" w14:textId="77777777" w:rsidR="00E359D1" w:rsidRPr="00E359D1" w:rsidRDefault="00E359D1" w:rsidP="005B4C7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строение простейших молекул неорганических и органических веществ, кристаллов;</w:t>
      </w:r>
    </w:p>
    <w:p w14:paraId="3CC7D626" w14:textId="77777777" w:rsidR="00E359D1" w:rsidRPr="00E359D1" w:rsidRDefault="00E359D1" w:rsidP="005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ценностно-ориентационной сфере:</w:t>
      </w:r>
    </w:p>
    <w:p w14:paraId="596F40A7" w14:textId="77777777" w:rsidR="00E359D1" w:rsidRPr="00E359D1" w:rsidRDefault="00E359D1" w:rsidP="005B4C7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14:paraId="1C102023" w14:textId="77777777" w:rsidR="00E359D1" w:rsidRPr="00E359D1" w:rsidRDefault="00E359D1" w:rsidP="005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трудовой сфере:</w:t>
      </w:r>
    </w:p>
    <w:p w14:paraId="31AD8D8C" w14:textId="77777777" w:rsidR="00E359D1" w:rsidRPr="00E359D1" w:rsidRDefault="00E359D1" w:rsidP="005B4C7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химический эксперимент;</w:t>
      </w:r>
    </w:p>
    <w:p w14:paraId="6A1BFB7D" w14:textId="77777777" w:rsidR="00E359D1" w:rsidRPr="00E359D1" w:rsidRDefault="00E359D1" w:rsidP="005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сфере физической культуры:</w:t>
      </w:r>
    </w:p>
    <w:p w14:paraId="4E8BDD20" w14:textId="77777777" w:rsidR="00E359D1" w:rsidRPr="00E359D1" w:rsidRDefault="00E359D1" w:rsidP="005B4C7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14:paraId="66AEF1FC" w14:textId="77777777" w:rsidR="00E359D1" w:rsidRPr="00E359D1" w:rsidRDefault="00E359D1" w:rsidP="005B4C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Учебно – методический комплект.</w:t>
      </w:r>
    </w:p>
    <w:p w14:paraId="608636D3" w14:textId="77777777" w:rsidR="00E359D1" w:rsidRPr="00E359D1" w:rsidRDefault="00E359D1" w:rsidP="005B4C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предлагается для работы по новым учебникам химии авторов Г.Е. Рудзитиса и Ф.Г. Фельдмана, прошедшим экспертизу РАН и РАО и вошедшим в Федеральный перечень учебников, рекомендованных Министерством образования и науки РФ к использованию </w:t>
      </w:r>
      <w:proofErr w:type="gramStart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образовательной процессе</w:t>
      </w:r>
      <w:proofErr w:type="gramEnd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общеобр</w:t>
      </w:r>
      <w:r w:rsidR="00AE2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азовательных учреждениях на 2020 – 2021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год.</w:t>
      </w:r>
    </w:p>
    <w:p w14:paraId="17F2142C" w14:textId="77777777" w:rsidR="00E359D1" w:rsidRPr="00E359D1" w:rsidRDefault="00E359D1" w:rsidP="005B4C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Рудзитис Г.Е., Фельдман Ф.Г., Химия. 1</w:t>
      </w:r>
      <w:r w:rsidR="00A1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E2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– М.: Просвещение, 20</w:t>
      </w:r>
      <w:r w:rsidR="00A1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Рудзитис Г.Е., Фельдман Ф.Г., Химия. 10 класс. – М.: Просвещение, 201</w:t>
      </w:r>
      <w:r w:rsidR="00A1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14:paraId="3CFC9574" w14:textId="77777777" w:rsidR="00E359D1" w:rsidRPr="00E359D1" w:rsidRDefault="00E359D1" w:rsidP="005B4C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</w:t>
      </w:r>
      <w:proofErr w:type="spellEnd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Химия. Программы общеобразовательных учр</w:t>
      </w:r>
      <w:r w:rsidR="00AE2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еждений. – М.: Просвещение, 201</w:t>
      </w:r>
      <w:r w:rsidR="00A1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14:paraId="40FE6931" w14:textId="77777777" w:rsidR="00E359D1" w:rsidRPr="00E359D1" w:rsidRDefault="00E359D1" w:rsidP="005B4C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Брейгер</w:t>
      </w:r>
      <w:proofErr w:type="spellEnd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Л.М., Баженова А.Е., Химия 8-11 классы. Развернутое тематическое планирование по учебникам Рудзитиса Г.Е., Фельдман</w:t>
      </w:r>
      <w:r w:rsidR="00AE2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Ф.Г., Волгоград, Учитель, 2018</w:t>
      </w:r>
    </w:p>
    <w:p w14:paraId="7B1665C6" w14:textId="77777777" w:rsidR="00E359D1" w:rsidRPr="00E359D1" w:rsidRDefault="00E359D1" w:rsidP="005B4C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Химический эксперимент в школе. 10 класс: учебно-методическое пособие/</w:t>
      </w:r>
      <w:proofErr w:type="spellStart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О.С.Габриэл</w:t>
      </w:r>
      <w:r w:rsidR="00AE2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</w:t>
      </w:r>
      <w:proofErr w:type="spellEnd"/>
      <w:r w:rsidR="00AE2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="00AE2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Л.П.Ватлина</w:t>
      </w:r>
      <w:proofErr w:type="spellEnd"/>
      <w:r w:rsidR="00AE2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="00AE2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Дрофа, 201</w:t>
      </w:r>
      <w:r w:rsidR="00A1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.-208 с.</w:t>
      </w:r>
    </w:p>
    <w:p w14:paraId="254B4921" w14:textId="77777777" w:rsidR="00E359D1" w:rsidRPr="00E359D1" w:rsidRDefault="00E359D1" w:rsidP="005B4C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Химия. Уроки в 10 классе: пособие для учителей общеобразовательных учреждений / </w:t>
      </w:r>
      <w:proofErr w:type="spellStart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Н.Н.Гара</w:t>
      </w:r>
      <w:proofErr w:type="spellEnd"/>
      <w:r w:rsidR="00AE2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 др.</w:t>
      </w:r>
      <w:proofErr w:type="gramStart"/>
      <w:r w:rsidR="00AE2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).-</w:t>
      </w:r>
      <w:proofErr w:type="gramEnd"/>
      <w:r w:rsidR="00AE2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</w:t>
      </w:r>
      <w:r w:rsidR="00A1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-111 с.</w:t>
      </w:r>
    </w:p>
    <w:p w14:paraId="5441358D" w14:textId="77777777" w:rsidR="00E359D1" w:rsidRPr="00E359D1" w:rsidRDefault="00E359D1" w:rsidP="005B4C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Химия: 11 класс: методическое пособие для учи</w:t>
      </w:r>
      <w:r w:rsidR="00AE2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теля/</w:t>
      </w:r>
      <w:proofErr w:type="spellStart"/>
      <w:proofErr w:type="gramStart"/>
      <w:r w:rsidR="00AE2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А.Ю.Гранкова</w:t>
      </w:r>
      <w:proofErr w:type="spellEnd"/>
      <w:r w:rsidR="00AE2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="00AE2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АСТ, 201</w:t>
      </w:r>
      <w:r w:rsidR="00A1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.-158 с.</w:t>
      </w:r>
    </w:p>
    <w:p w14:paraId="64B055C3" w14:textId="77777777" w:rsidR="00E359D1" w:rsidRPr="00E359D1" w:rsidRDefault="00E359D1" w:rsidP="005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8. Хомченко И.Г.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задач и упражнений по химии.</w:t>
      </w:r>
    </w:p>
    <w:p w14:paraId="5BD6F720" w14:textId="77777777" w:rsidR="00E359D1" w:rsidRPr="00E359D1" w:rsidRDefault="00E359D1" w:rsidP="002D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 для учителя.</w:t>
      </w:r>
    </w:p>
    <w:p w14:paraId="60D365EF" w14:textId="77777777" w:rsidR="00E359D1" w:rsidRPr="00E359D1" w:rsidRDefault="00E359D1" w:rsidP="005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14:paraId="28FA5D77" w14:textId="77777777" w:rsidR="00E359D1" w:rsidRPr="00E359D1" w:rsidRDefault="00E359D1" w:rsidP="005B4C7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Дидактический материал по химии для 10 – 11 классов: пособие для учителя/</w:t>
      </w:r>
      <w:proofErr w:type="spellStart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А.М.Радецкий</w:t>
      </w:r>
      <w:proofErr w:type="spellEnd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В.П.Горшкова</w:t>
      </w:r>
      <w:proofErr w:type="spellEnd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Л.Н.Кругликов</w:t>
      </w:r>
      <w:r w:rsidR="00011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011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="00011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</w:t>
      </w:r>
      <w:r w:rsidR="00D4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79 с.</w:t>
      </w:r>
    </w:p>
    <w:p w14:paraId="27E05754" w14:textId="77777777" w:rsidR="00E359D1" w:rsidRPr="00E359D1" w:rsidRDefault="00E359D1" w:rsidP="005B4C7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Контрольные работы по химии в 10 – 11 классах: пособие для учителя/ </w:t>
      </w:r>
      <w:proofErr w:type="spellStart"/>
      <w:proofErr w:type="gramStart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D4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М.Радецкий</w:t>
      </w:r>
      <w:proofErr w:type="spellEnd"/>
      <w:r w:rsidR="00D4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="00D4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2019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.-96 с.</w:t>
      </w:r>
    </w:p>
    <w:p w14:paraId="6482F4B9" w14:textId="77777777" w:rsidR="00E359D1" w:rsidRPr="00E359D1" w:rsidRDefault="00E359D1" w:rsidP="005B4C7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Начала химии. Современный курс для поступающих в ВУЗы: учебное пособие для ВУЗов/ </w:t>
      </w:r>
      <w:proofErr w:type="spellStart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Н.Е.Кузьменко</w:t>
      </w:r>
      <w:proofErr w:type="spellEnd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В.В.Еремин</w:t>
      </w:r>
      <w:proofErr w:type="spellEnd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В.А.Попков.-</w:t>
      </w:r>
      <w:proofErr w:type="gramEnd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9-е издание, переработанное</w:t>
      </w:r>
      <w:r w:rsidR="00AE2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дополненное.-М.: Экзамен, 201</w:t>
      </w:r>
      <w:r w:rsidR="00D4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.-832 с.</w:t>
      </w:r>
    </w:p>
    <w:p w14:paraId="0EF35ACA" w14:textId="77777777" w:rsidR="00E359D1" w:rsidRPr="00E359D1" w:rsidRDefault="00E359D1" w:rsidP="005B4C7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Органическая химия в тестах, задачах и упражнениях. 10 класс: учебное пособие для общеобразовательных учреждений/ </w:t>
      </w:r>
      <w:proofErr w:type="spellStart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О.С.Габриэлян</w:t>
      </w:r>
      <w:proofErr w:type="spellEnd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И.Г.Остроумов</w:t>
      </w:r>
      <w:proofErr w:type="spellEnd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Е.Е.Остроумова</w:t>
      </w:r>
      <w:proofErr w:type="spellEnd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2-</w:t>
      </w:r>
      <w:r w:rsidR="00D4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изд., </w:t>
      </w:r>
      <w:proofErr w:type="gramStart"/>
      <w:r w:rsidR="00D4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стереотип.-</w:t>
      </w:r>
      <w:proofErr w:type="gramEnd"/>
      <w:r w:rsidR="00D4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Дрофа, 2019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.-400 с.</w:t>
      </w:r>
    </w:p>
    <w:p w14:paraId="28EEBB58" w14:textId="77777777" w:rsidR="00E359D1" w:rsidRPr="00E359D1" w:rsidRDefault="00E359D1" w:rsidP="005B4C7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обучения.</w:t>
      </w:r>
    </w:p>
    <w:p w14:paraId="6995EF24" w14:textId="77777777" w:rsidR="00E359D1" w:rsidRPr="00E359D1" w:rsidRDefault="00E359D1" w:rsidP="005B4C7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пособия.</w:t>
      </w:r>
    </w:p>
    <w:p w14:paraId="38041F8E" w14:textId="77777777" w:rsidR="00E359D1" w:rsidRPr="00E359D1" w:rsidRDefault="00E359D1" w:rsidP="005B4C7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Таблицы:</w:t>
      </w:r>
    </w:p>
    <w:p w14:paraId="113B5E82" w14:textId="77777777" w:rsidR="00E359D1" w:rsidRPr="00E359D1" w:rsidRDefault="00E359D1" w:rsidP="005B4C7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Периодическая таблица химических элементов </w:t>
      </w:r>
      <w:proofErr w:type="spellStart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Д.И.Менделеева</w:t>
      </w:r>
      <w:proofErr w:type="spellEnd"/>
    </w:p>
    <w:p w14:paraId="2DA5657D" w14:textId="77777777" w:rsidR="00E359D1" w:rsidRPr="00E359D1" w:rsidRDefault="00E359D1" w:rsidP="005B4C7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растворимости кислот, оснований, солей</w:t>
      </w:r>
    </w:p>
    <w:p w14:paraId="3D333218" w14:textId="77777777" w:rsidR="00E359D1" w:rsidRPr="00E359D1" w:rsidRDefault="00E359D1" w:rsidP="005B4C7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Портреты ученых</w:t>
      </w:r>
    </w:p>
    <w:p w14:paraId="701599B5" w14:textId="77777777" w:rsidR="00E359D1" w:rsidRPr="00E359D1" w:rsidRDefault="00E359D1" w:rsidP="005B4C7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атома</w:t>
      </w:r>
    </w:p>
    <w:p w14:paraId="07B6B08A" w14:textId="77777777" w:rsidR="00E359D1" w:rsidRPr="00E359D1" w:rsidRDefault="00E359D1" w:rsidP="005B4C7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химических связей</w:t>
      </w:r>
    </w:p>
    <w:p w14:paraId="069F544F" w14:textId="77777777" w:rsidR="00E359D1" w:rsidRPr="00E359D1" w:rsidRDefault="00E359D1" w:rsidP="005B4C7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Информационно-коммуникационные средства</w:t>
      </w:r>
    </w:p>
    <w:p w14:paraId="29721AB1" w14:textId="77777777" w:rsidR="00E359D1" w:rsidRPr="00E359D1" w:rsidRDefault="00E359D1" w:rsidP="005B4C79">
      <w:pPr>
        <w:numPr>
          <w:ilvl w:val="0"/>
          <w:numId w:val="19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электронное издание «Органическая химия»</w:t>
      </w:r>
      <w:r w:rsidRPr="00E359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1976B06D" w14:textId="77777777" w:rsidR="00E359D1" w:rsidRPr="00E359D1" w:rsidRDefault="00E359D1" w:rsidP="005B4C79">
      <w:pPr>
        <w:numPr>
          <w:ilvl w:val="0"/>
          <w:numId w:val="19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Виртуальная школа Кирилла и Мефодия. Уроки химии. 10-11 классы. – </w:t>
      </w:r>
      <w:r w:rsidR="00AE2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ООО «Кирилл и Мефодий», 2001</w:t>
      </w:r>
      <w:r w:rsidR="00D4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14:paraId="795AFAF2" w14:textId="77777777" w:rsidR="00E359D1" w:rsidRPr="00E359D1" w:rsidRDefault="00E359D1" w:rsidP="005B4C79">
      <w:pPr>
        <w:numPr>
          <w:ilvl w:val="0"/>
          <w:numId w:val="19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Химия. Мультимедийное учебное пособие нового образца. – М.: ЗАО Просвещение-МЕДИА, 20</w:t>
      </w:r>
      <w:r w:rsidR="00D43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59FC58" w14:textId="77777777" w:rsidR="00E359D1" w:rsidRPr="00E359D1" w:rsidRDefault="00E359D1" w:rsidP="005B4C79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обучения:</w:t>
      </w:r>
    </w:p>
    <w:p w14:paraId="41327B22" w14:textId="77777777" w:rsidR="00E359D1" w:rsidRPr="00E359D1" w:rsidRDefault="00E359D1" w:rsidP="005B4C79">
      <w:pPr>
        <w:numPr>
          <w:ilvl w:val="0"/>
          <w:numId w:val="2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</w:t>
      </w:r>
    </w:p>
    <w:p w14:paraId="48AAA5E9" w14:textId="77777777" w:rsidR="00E359D1" w:rsidRPr="00E359D1" w:rsidRDefault="00E359D1" w:rsidP="005B4C79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 – практическое и учебно – лабораторное оборудование:</w:t>
      </w:r>
    </w:p>
    <w:p w14:paraId="55ABBE53" w14:textId="77777777" w:rsidR="00E359D1" w:rsidRPr="00E359D1" w:rsidRDefault="00E359D1" w:rsidP="005B4C79">
      <w:pPr>
        <w:numPr>
          <w:ilvl w:val="0"/>
          <w:numId w:val="2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 и приспособления: комплект посуды и принадлежностей для проведения лабораторных работ и практических работ (штативы с пробирками, колбы, мерный цилиндр, фильтровальная бумага, химические стаканы, спиртовки, стеклянные палочки, фарфоровые чашки, спички, газоотводные трубки, лабораторные штативы, лучины, воронки, весы, индикаторы).</w:t>
      </w:r>
    </w:p>
    <w:p w14:paraId="38B15876" w14:textId="77777777" w:rsidR="00E359D1" w:rsidRPr="00E359D1" w:rsidRDefault="00E359D1" w:rsidP="005B4C79">
      <w:pPr>
        <w:numPr>
          <w:ilvl w:val="0"/>
          <w:numId w:val="2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Реактивы и материалы: комплект реактивов для базового уровня</w:t>
      </w:r>
    </w:p>
    <w:p w14:paraId="069B6656" w14:textId="77777777" w:rsidR="00E359D1" w:rsidRPr="00E359D1" w:rsidRDefault="00E359D1" w:rsidP="005B4C79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Натуральные объекты.</w:t>
      </w:r>
    </w:p>
    <w:p w14:paraId="12B19EF4" w14:textId="77777777" w:rsidR="00E359D1" w:rsidRPr="00E359D1" w:rsidRDefault="00E359D1" w:rsidP="005B4C79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Коллекции нефти, каменного угля и продуктов переработки, пластмасс, волокон</w:t>
      </w:r>
    </w:p>
    <w:p w14:paraId="432BA279" w14:textId="77777777" w:rsidR="00D4300E" w:rsidRDefault="00D4300E" w:rsidP="005B4C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04DFC2" w14:textId="77777777" w:rsidR="00D4300E" w:rsidRDefault="00D4300E" w:rsidP="005B4C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091394" w14:textId="77777777" w:rsidR="00E359D1" w:rsidRDefault="00E359D1" w:rsidP="005B4C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10 класс</w:t>
      </w:r>
    </w:p>
    <w:p w14:paraId="11410995" w14:textId="77777777" w:rsidR="00D4300E" w:rsidRPr="00E359D1" w:rsidRDefault="00D4300E" w:rsidP="005B4C79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699" w:type="dxa"/>
        <w:tblInd w:w="-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3155"/>
        <w:gridCol w:w="1553"/>
        <w:gridCol w:w="1767"/>
        <w:gridCol w:w="1882"/>
        <w:gridCol w:w="1873"/>
      </w:tblGrid>
      <w:tr w:rsidR="00E359D1" w:rsidRPr="00E359D1" w14:paraId="5DDAC4E5" w14:textId="77777777" w:rsidTr="00D4300E">
        <w:trPr>
          <w:trHeight w:val="220"/>
        </w:trPr>
        <w:tc>
          <w:tcPr>
            <w:tcW w:w="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19536D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47ada5c255ac4753a1fa1057cfa502be82d87724"/>
            <w:bookmarkStart w:id="2" w:name="0"/>
            <w:bookmarkEnd w:id="1"/>
            <w:bookmarkEnd w:id="2"/>
            <w:r w:rsidRPr="00E359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A23C36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9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ECC59F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9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 (всего)</w:t>
            </w:r>
          </w:p>
        </w:tc>
        <w:tc>
          <w:tcPr>
            <w:tcW w:w="5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665514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9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Из них(количество часов)    </w:t>
            </w:r>
          </w:p>
        </w:tc>
      </w:tr>
      <w:tr w:rsidR="00E359D1" w:rsidRPr="00E359D1" w14:paraId="25A10BA0" w14:textId="77777777" w:rsidTr="00D4300E">
        <w:trPr>
          <w:trHeight w:val="6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C05CDC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B72B54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061354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2040E0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9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65B686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9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183B1F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9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Проектные, тестовые, творческие, экскурсии и т.д.(учитывая специфику предмета)</w:t>
            </w:r>
          </w:p>
        </w:tc>
      </w:tr>
      <w:tr w:rsidR="00E359D1" w:rsidRPr="00E359D1" w14:paraId="51D29F65" w14:textId="77777777" w:rsidTr="00D4300E">
        <w:trPr>
          <w:trHeight w:val="140"/>
        </w:trPr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E47BA3D" w14:textId="77777777" w:rsidR="00E359D1" w:rsidRPr="00E359D1" w:rsidRDefault="00E359D1" w:rsidP="005B4C79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C08A15" w14:textId="77777777" w:rsidR="00E359D1" w:rsidRPr="00E359D1" w:rsidRDefault="00E359D1" w:rsidP="005B4C79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1. Теоретические основы органической химии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7E0BE3" w14:textId="77777777" w:rsidR="00E359D1" w:rsidRPr="00E359D1" w:rsidRDefault="00E359D1" w:rsidP="005B4C79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9AEF84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E34B95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D7688C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</w:tr>
      <w:tr w:rsidR="00E359D1" w:rsidRPr="00E359D1" w14:paraId="0F8D005D" w14:textId="77777777" w:rsidTr="00D4300E">
        <w:trPr>
          <w:trHeight w:val="160"/>
        </w:trPr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39CC0C" w14:textId="77777777" w:rsidR="00E359D1" w:rsidRPr="00E359D1" w:rsidRDefault="00E359D1" w:rsidP="005B4C79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55A07A" w14:textId="77777777" w:rsidR="00E359D1" w:rsidRPr="00E359D1" w:rsidRDefault="00E359D1" w:rsidP="005B4C79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2. Углеводороды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FA6A64" w14:textId="77777777" w:rsidR="00E359D1" w:rsidRPr="00E359D1" w:rsidRDefault="00E359D1" w:rsidP="005B4C79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D08B1E" w14:textId="77777777" w:rsidR="00E359D1" w:rsidRPr="00E359D1" w:rsidRDefault="00E359D1" w:rsidP="005B4C79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75E36D" w14:textId="77777777" w:rsidR="00E359D1" w:rsidRPr="00E359D1" w:rsidRDefault="00E359D1" w:rsidP="005B4C79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A2AB29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E359D1" w:rsidRPr="00E359D1" w14:paraId="36AFD80C" w14:textId="77777777" w:rsidTr="00D4300E">
        <w:trPr>
          <w:trHeight w:val="200"/>
        </w:trPr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53B9AA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068C58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3. Кислородсодержащие органические соединения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42E0CA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B6708A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0818B9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A9730F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E359D1" w:rsidRPr="00E359D1" w14:paraId="5AD81BEF" w14:textId="77777777" w:rsidTr="00D4300E">
        <w:trPr>
          <w:trHeight w:val="200"/>
        </w:trPr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0016C9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76C902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4. Азотсодержащие органические соединения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09F6BE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4BA686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4031CE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C37E7C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E359D1" w:rsidRPr="00E359D1" w14:paraId="0BAA554A" w14:textId="77777777" w:rsidTr="00D4300E">
        <w:trPr>
          <w:trHeight w:val="200"/>
        </w:trPr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B48534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66EC84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5. Высокомолекулярные органические соединения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8C4882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C6AB25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A09777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DF6ECB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0"/>
                <w:szCs w:val="23"/>
                <w:lang w:eastAsia="ru-RU"/>
              </w:rPr>
            </w:pPr>
          </w:p>
        </w:tc>
      </w:tr>
      <w:tr w:rsidR="00E359D1" w:rsidRPr="00E359D1" w14:paraId="4FC2B3E3" w14:textId="77777777" w:rsidTr="00D4300E">
        <w:trPr>
          <w:trHeight w:val="220"/>
        </w:trPr>
        <w:tc>
          <w:tcPr>
            <w:tcW w:w="106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96AEF5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9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нижней части таблицы часы суммируются</w:t>
            </w:r>
          </w:p>
        </w:tc>
      </w:tr>
      <w:tr w:rsidR="00E359D1" w:rsidRPr="00E359D1" w14:paraId="55C93F94" w14:textId="77777777" w:rsidTr="00D4300E">
        <w:trPr>
          <w:trHeight w:val="220"/>
        </w:trPr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7BDEDB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217E21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F09A85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64B4B0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748BA5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1E0C44" w14:textId="77777777" w:rsidR="00E359D1" w:rsidRPr="00E359D1" w:rsidRDefault="00E359D1" w:rsidP="005B4C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14:paraId="2498F76C" w14:textId="77777777" w:rsidR="00E359D1" w:rsidRPr="00E359D1" w:rsidRDefault="00E359D1" w:rsidP="005B4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10 класс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 ч/год (1 ч/</w:t>
      </w:r>
      <w:proofErr w:type="spellStart"/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</w:t>
      </w:r>
      <w:proofErr w:type="spellEnd"/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</w:p>
    <w:p w14:paraId="1B58AEDF" w14:textId="77777777" w:rsidR="00E359D1" w:rsidRPr="00E359D1" w:rsidRDefault="00E359D1" w:rsidP="005B4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ОРГАНИЧЕСКАЯ ХИМИЯ</w:t>
      </w:r>
    </w:p>
    <w:p w14:paraId="3439632D" w14:textId="77777777" w:rsidR="00E359D1" w:rsidRPr="00E359D1" w:rsidRDefault="00E359D1" w:rsidP="005B4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Раздел 1. Тема </w:t>
      </w:r>
      <w:proofErr w:type="gramStart"/>
      <w:r w:rsidRPr="00E359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</w:t>
      </w:r>
      <w:proofErr w:type="gramEnd"/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основы органической химии (3 ч)</w:t>
      </w:r>
    </w:p>
    <w:p w14:paraId="189E77BD" w14:textId="77777777" w:rsidR="00E359D1" w:rsidRPr="00E359D1" w:rsidRDefault="00E359D1" w:rsidP="005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Формирование органической химии как науки. Теория строения органических соединений А. М. Бутлерова. Углеродный скелет. Радикалы. Функциональные группы. Гомологический ряд. Гомологи. Структурная изомерия. Номенклатура.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Электронная природа химических связей в органических соединениях.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Классификация органических соединений.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Образцы органических веществ и материалов. Модели молекул органических веществ. Растворимость органических веществ в воде и неводных растворителях. Плавление, обугливание и горение органических веществ. примеры УВ в разных агрегатных состояниях</w:t>
      </w:r>
    </w:p>
    <w:p w14:paraId="12643E97" w14:textId="77777777" w:rsidR="00E359D1" w:rsidRPr="00E359D1" w:rsidRDefault="00E359D1" w:rsidP="005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задачи. 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молекулярной формулы органического соединения по массе (объему) продуктов сгорания.</w:t>
      </w:r>
    </w:p>
    <w:p w14:paraId="2AC1F1C9" w14:textId="77777777" w:rsidR="00E359D1" w:rsidRPr="00E359D1" w:rsidRDefault="00E359D1" w:rsidP="005B4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2. УГЛЕВОДОРОДЫ (12 ч)</w:t>
      </w:r>
    </w:p>
    <w:p w14:paraId="6D657812" w14:textId="77777777" w:rsidR="00E359D1" w:rsidRPr="00E359D1" w:rsidRDefault="00E359D1" w:rsidP="005B4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2.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Предельные углеводороды (</w:t>
      </w:r>
      <w:proofErr w:type="spellStart"/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алканы</w:t>
      </w:r>
      <w:proofErr w:type="spellEnd"/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(3 ч)</w:t>
      </w:r>
    </w:p>
    <w:p w14:paraId="68BC3263" w14:textId="77777777" w:rsidR="00E359D1" w:rsidRPr="00E359D1" w:rsidRDefault="00E359D1" w:rsidP="005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Строение </w:t>
      </w:r>
      <w:proofErr w:type="spellStart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Гомологический ряд. Номенклатура и изомерия. Физические и химические свойства </w:t>
      </w:r>
      <w:proofErr w:type="spellStart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Реакция замещения. Получение и применение </w:t>
      </w:r>
      <w:proofErr w:type="spellStart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Понятие о </w:t>
      </w:r>
      <w:proofErr w:type="spellStart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циклоалканах</w:t>
      </w:r>
      <w:proofErr w:type="spellEnd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Взрыв смеси метана с воздухом. Отношение </w:t>
      </w:r>
      <w:proofErr w:type="spellStart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кислотам, щелочам, раствору перманганата калия и бромной воде.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 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моделей молекул углеводородов и галогенопроизводных.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работа. 1. 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качественного состава органических соединений.</w:t>
      </w:r>
    </w:p>
    <w:p w14:paraId="16E5F6E1" w14:textId="77777777" w:rsidR="00E359D1" w:rsidRPr="00E359D1" w:rsidRDefault="00E359D1" w:rsidP="005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3.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Непредельные углеводороды (4 ч)</w:t>
      </w:r>
    </w:p>
    <w:p w14:paraId="0F3CD355" w14:textId="77777777" w:rsidR="00E359D1" w:rsidRPr="00E359D1" w:rsidRDefault="00E359D1" w:rsidP="005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proofErr w:type="spellStart"/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Алкены</w:t>
      </w:r>
      <w:proofErr w:type="spellEnd"/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Строение </w:t>
      </w:r>
      <w:proofErr w:type="spellStart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Гомологический ряд. Номенклатура. Изомерия: углеродной цепи, положения кратной связи, </w:t>
      </w:r>
      <w:proofErr w:type="spellStart"/>
      <w:r w:rsidRPr="00E359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цис</w:t>
      </w:r>
      <w:proofErr w:type="spellEnd"/>
      <w:r w:rsidRPr="00E359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359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транс-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изомерия. Химические свойства: реакции окисления, присоединения, полимеризации. Применение </w:t>
      </w:r>
      <w:proofErr w:type="spellStart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Алкадиены.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Строение. Свойства, применение. Природный каучук.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Алкины.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Строение ацетилена. Гомологи и изомеры. Номенклатура. Физические и химические свойства. Реакции присоединения и замещения. Применение.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 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моделей молекул гомологов и изомеров. 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ацетилена карбидным способом. Взаимодействие ацетилена с раствором перманганата калия и бромной водой. Горение ацетилена. Разложение каучука при нагревании и испытание продуктов разложения. Знакомство с образцами каучуков.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работа. 2. 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этилена и изучение его свойств.</w:t>
      </w:r>
    </w:p>
    <w:p w14:paraId="2B842332" w14:textId="77777777" w:rsidR="00E359D1" w:rsidRPr="00E359D1" w:rsidRDefault="00E359D1" w:rsidP="005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4.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Ароматические углеводороды (арены) (2 ч)</w:t>
      </w:r>
    </w:p>
    <w:p w14:paraId="0746FB4D" w14:textId="77777777" w:rsidR="00E359D1" w:rsidRPr="00E359D1" w:rsidRDefault="00E359D1" w:rsidP="005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Арены.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Строение бензола. Изомерия и номенклатура. Физические и химические свойства бензола. Гомологи бензола. Генетическая связь ароматических углеводородов с другими классами 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углеводородов.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Бензол как растворитель, горение бензола. Отношение бензола к бромной воде и раствору перманганата калия. Окисление толуола.</w:t>
      </w:r>
    </w:p>
    <w:p w14:paraId="49236D0C" w14:textId="77777777" w:rsidR="00E359D1" w:rsidRPr="00E359D1" w:rsidRDefault="00E359D1" w:rsidP="005B4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5.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Природные источники углеводородов (3 ч)</w:t>
      </w:r>
    </w:p>
    <w:p w14:paraId="6F1B4869" w14:textId="77777777" w:rsidR="00E359D1" w:rsidRPr="00E359D1" w:rsidRDefault="00E359D1" w:rsidP="005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Природный газ. Нефть и нефтепродукты. Физические свойства. Способы переработки нефти.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 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образцами продуктов нефтепереработки.</w:t>
      </w:r>
    </w:p>
    <w:p w14:paraId="04B5E94C" w14:textId="77777777" w:rsidR="00E359D1" w:rsidRPr="00E359D1" w:rsidRDefault="00E359D1" w:rsidP="005B4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3. КИСЛОРОДСОДЕРЖАЩИЕ ОРГАНИЧЕСКИЕ СОЕДИНЕНИЯ (12 ч)</w:t>
      </w:r>
    </w:p>
    <w:p w14:paraId="51C3B38B" w14:textId="77777777" w:rsidR="00E359D1" w:rsidRPr="00E359D1" w:rsidRDefault="00E359D1" w:rsidP="005B4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6.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Спирты и фенолы (4 ч)</w:t>
      </w:r>
    </w:p>
    <w:p w14:paraId="5BCBB868" w14:textId="77777777" w:rsidR="00E359D1" w:rsidRPr="00E359D1" w:rsidRDefault="00E359D1" w:rsidP="005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Одноатомные предельные спирты. Строение молекул, функциональная группа. Водородная связь. Изомерия и номенклатура. Свойства метанола (этанола), получение и применение. Физиологическое действие спиртов на организм человека.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Многоатомные спирты. Этиленгликоль, глицерин. Свойства, применение.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Фенолы. Строение молекулы фенола. Взаимное влияние атомов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молекуле на примере молекулы фенола. Свойства. Токсичность фенола и его соединений. Применение фенола. Генетическая связь спиртов и фенола с углеводородами.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 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фенола с бромной водой и раствором гидроксида натрия. Растворение глицерина в воде. Реакция глицерина с гидроксидом меди(II).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задачи. 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по химическим уравнениям при условии, что одно из реагирующих веществ дано в избытке.</w:t>
      </w:r>
    </w:p>
    <w:p w14:paraId="316E509D" w14:textId="77777777" w:rsidR="00E359D1" w:rsidRPr="00E359D1" w:rsidRDefault="00E359D1" w:rsidP="005B4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7.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Альдегиды, кетоны, карбоновые кислоты (4 ч)</w:t>
      </w:r>
    </w:p>
    <w:p w14:paraId="701760E9" w14:textId="77777777" w:rsidR="00E359D1" w:rsidRPr="00E359D1" w:rsidRDefault="00E359D1" w:rsidP="005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Альдегиды. </w:t>
      </w:r>
      <w:r w:rsidRPr="00E359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Кетоны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Строение молекул. Функциональная группа. Изомерия и номенклатура. Формальдегид и ацетальдегид: свойства, получение и применение. </w:t>
      </w:r>
      <w:r w:rsidRPr="00E359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Ацетон — представитель кетонов. Применение.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Односоставные предельные карбоновые кислоты. Строение молекул. Функциональная группа. Изомерия и номенклатура. Свойства карбоновых кислот. Применение.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Краткие сведения о непредельных карбоновых кислотах.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Генетическая связь карбоновых кислот с другими классами органических соединений.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 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</w:t>
      </w:r>
      <w:proofErr w:type="spellStart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этаналя</w:t>
      </w:r>
      <w:proofErr w:type="spellEnd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окислением этанола. Взаимодействие </w:t>
      </w:r>
      <w:proofErr w:type="spellStart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метаналя</w:t>
      </w:r>
      <w:proofErr w:type="spellEnd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этаналя</w:t>
      </w:r>
      <w:proofErr w:type="spellEnd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аммиачным раствором оксида серебра(I) и гидроксида меди(II).</w:t>
      </w:r>
    </w:p>
    <w:p w14:paraId="4BEDCE98" w14:textId="77777777" w:rsidR="00E359D1" w:rsidRPr="00E359D1" w:rsidRDefault="00E359D1" w:rsidP="005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Демонстрации.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Растворение в ацетоне различных органических веществ.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3.«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карбоновых кислот».</w:t>
      </w:r>
    </w:p>
    <w:p w14:paraId="7D1B721C" w14:textId="77777777" w:rsidR="00E359D1" w:rsidRPr="00E359D1" w:rsidRDefault="00E359D1" w:rsidP="005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задачи.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Определение массовой или объемной доли выхода продукта реакции от теоретически возможного.</w:t>
      </w:r>
    </w:p>
    <w:p w14:paraId="20F594A9" w14:textId="77777777" w:rsidR="00E359D1" w:rsidRPr="00E359D1" w:rsidRDefault="00E359D1" w:rsidP="005B4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8.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Жиры. Углеводы (4 ч)</w:t>
      </w:r>
    </w:p>
    <w:p w14:paraId="0854CDDF" w14:textId="77777777" w:rsidR="00E359D1" w:rsidRPr="00E359D1" w:rsidRDefault="00E359D1" w:rsidP="005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Жиры. Нахождение в природе. Свойства. Применение.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359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Моющие средства. Правила безопасного обращения со средствами бытовой химии.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Глюкоза. Строение молекулы. Свойства глюкозы. Применение. Сахароза. Свойства, применение.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Крахмал и целлюлоза — представители природных полимеров. Реакция поликонденсации. Физические и химические свойства. Нахождение в природе. Применение. Ацетатное волокно.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 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Растворимость жиров, доказательство их непредельного характера, омыление жиров. Сравнение свойств мыла и синтетических моющих средств.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Взаимодействие глюкозы с гидроксидом меди(II). Взаимодействие глюкозы с аммиачным раствором оксида серебра(I).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Взаимодействие сахарозы с гидроксидом кальция. Взаимодействие крахмала с иодом. Гидролиз крахмала. Ознакомление с образцами природных и искусственных волокон.</w:t>
      </w:r>
    </w:p>
    <w:p w14:paraId="386A9983" w14:textId="77777777" w:rsidR="00E359D1" w:rsidRPr="00E359D1" w:rsidRDefault="00E359D1" w:rsidP="005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Демонстрации. 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образцами моющих и чистящих средств. Изучение инструкций по их составу и применению</w:t>
      </w:r>
    </w:p>
    <w:p w14:paraId="6C900496" w14:textId="77777777" w:rsidR="00E359D1" w:rsidRPr="00E359D1" w:rsidRDefault="00E359D1" w:rsidP="005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экспериментальных задач на получение и распознавание органических веществ.</w:t>
      </w:r>
    </w:p>
    <w:p w14:paraId="6C0CF210" w14:textId="77777777" w:rsidR="00E359D1" w:rsidRPr="00E359D1" w:rsidRDefault="00E359D1" w:rsidP="005B4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4. АЗОТСОДЕРЖАЩИЕ ОРГАНИЧЕСКИЕ СОЕДИНЕНИЯ (4 ч)</w:t>
      </w:r>
    </w:p>
    <w:p w14:paraId="47AF4E84" w14:textId="77777777" w:rsidR="00E359D1" w:rsidRPr="00E359D1" w:rsidRDefault="00E359D1" w:rsidP="005B4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9.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Амины и аминокислоты (2 ч)</w:t>
      </w:r>
    </w:p>
    <w:p w14:paraId="2B63FDCA" w14:textId="77777777" w:rsidR="00E359D1" w:rsidRPr="00E359D1" w:rsidRDefault="00E359D1" w:rsidP="005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Амины.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Строение молекул. Аминогруппа. Физические и химические свойства. Анилин. Свойства, применение.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Аминокислоты.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Изомерия и номенклатура. Свойства. Аминокислоты как амфотерные органические соединения. Применение.</w:t>
      </w:r>
    </w:p>
    <w:p w14:paraId="360BEE13" w14:textId="77777777" w:rsidR="00E359D1" w:rsidRPr="00E359D1" w:rsidRDefault="00E359D1" w:rsidP="005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Демонстрации. 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Окраска ткани анилиновым красителем. Доказательство наличия функциональных групп в растворах аминокислот.</w:t>
      </w:r>
    </w:p>
    <w:p w14:paraId="02B91185" w14:textId="77777777" w:rsidR="00E359D1" w:rsidRPr="00E359D1" w:rsidRDefault="00E359D1" w:rsidP="005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10.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Белки (2 ч)</w:t>
      </w:r>
    </w:p>
    <w:p w14:paraId="10E1BACA" w14:textId="77777777" w:rsidR="00E359D1" w:rsidRPr="00E359D1" w:rsidRDefault="00E359D1" w:rsidP="005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Белки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природные полимеры. Состав и строение. Физические и химические свойства. Превращение белков в организме. Успехи в изучении и синтезе белков.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Химия и здоровье человека. Лекарства. Проблемы, связанные с применением лекарственных препаратов.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Цветные реакции на белки (</w:t>
      </w:r>
      <w:proofErr w:type="spellStart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биуретовая</w:t>
      </w:r>
      <w:proofErr w:type="spellEnd"/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ксантопротеиновая реакции).</w:t>
      </w:r>
    </w:p>
    <w:p w14:paraId="3EC795F3" w14:textId="77777777" w:rsidR="00E359D1" w:rsidRPr="00E359D1" w:rsidRDefault="00E359D1" w:rsidP="005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лекарственных препаратов и витаминов. Образцы средств гигиены и косметики.</w:t>
      </w:r>
    </w:p>
    <w:p w14:paraId="09D06F76" w14:textId="77777777" w:rsidR="00E359D1" w:rsidRPr="00E359D1" w:rsidRDefault="00E359D1" w:rsidP="005B4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5. ВЫСОКОМОЛЕКУЛЯРНЫЕ СОЕДИНЕНИЯ (4 ч)</w:t>
      </w:r>
    </w:p>
    <w:p w14:paraId="1C50AFBA" w14:textId="77777777" w:rsidR="00E359D1" w:rsidRPr="00E359D1" w:rsidRDefault="00E359D1" w:rsidP="005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59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11.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Синтетические полимеры (4 ч)</w:t>
      </w:r>
    </w:p>
    <w:p w14:paraId="5E722C57" w14:textId="77777777" w:rsidR="000117EA" w:rsidRDefault="00E359D1" w:rsidP="005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Понятие о высокомолекулярных соединениях. Полимеры, получаемые в реакциях полимеризации. Строение молекул. Полиэтилен. Полипропилен. </w:t>
      </w:r>
      <w:r w:rsidRPr="00E359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Фенолформальдегидные смолы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Синтетические каучуки. Строение, свойства, получение и применение.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Синтетические волокна. Капрон. Лавсан.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 </w:t>
      </w:r>
      <w:r w:rsidRPr="00E3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пластмасс, синтетических каучуков</w:t>
      </w:r>
      <w:r w:rsidR="00E4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синтетических волокон.</w:t>
      </w:r>
      <w:r w:rsidR="00E4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</w:p>
    <w:p w14:paraId="5D1BE12B" w14:textId="77777777" w:rsidR="00E40BBA" w:rsidRDefault="00E40BBA" w:rsidP="00E3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9A071D" w14:textId="77777777" w:rsidR="00E40BBA" w:rsidRDefault="00E40BBA" w:rsidP="00E3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0FAADE" w14:textId="77777777" w:rsidR="00E40BBA" w:rsidRDefault="00E40BBA" w:rsidP="00E3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1ADD7E" w14:textId="77777777" w:rsidR="00E40BBA" w:rsidRDefault="00E40BBA" w:rsidP="00E3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AFF241" w14:textId="77777777" w:rsidR="00E40BBA" w:rsidRDefault="00E40BBA" w:rsidP="00E3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ED8C64" w14:textId="77777777" w:rsidR="00E40BBA" w:rsidRDefault="00E40BBA" w:rsidP="00E3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2FBDEE" w14:textId="77777777" w:rsidR="00E40BBA" w:rsidRDefault="00E40BBA" w:rsidP="00E3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9638FD" w14:textId="77777777" w:rsidR="00E40BBA" w:rsidRDefault="00E40BBA" w:rsidP="00E3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152079" w14:textId="77777777" w:rsidR="00E40BBA" w:rsidRDefault="00E40BBA" w:rsidP="00E3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8B7E45" w14:textId="77777777" w:rsidR="000117EA" w:rsidRDefault="000117EA" w:rsidP="00E3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7825BD" w14:textId="77777777" w:rsidR="00862750" w:rsidRDefault="00862750" w:rsidP="00E3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4C831F" w14:textId="77777777" w:rsidR="00862750" w:rsidRDefault="00862750" w:rsidP="00E3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4F36B2" w14:textId="77777777" w:rsidR="00862750" w:rsidRDefault="00862750" w:rsidP="00E3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F21CDC" w14:textId="77777777" w:rsidR="00862750" w:rsidRDefault="00862750" w:rsidP="00E3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4A07BB" w14:textId="77777777" w:rsidR="00862750" w:rsidRDefault="00862750" w:rsidP="00E3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174250" w14:textId="77777777" w:rsidR="00862750" w:rsidRDefault="00862750" w:rsidP="00E3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57C571" w14:textId="77777777" w:rsidR="00862750" w:rsidRDefault="00862750" w:rsidP="00E3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3E3360" w14:textId="77777777" w:rsidR="00862750" w:rsidRDefault="00862750" w:rsidP="00E3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45D3FA" w14:textId="77777777" w:rsidR="00862750" w:rsidRDefault="00862750" w:rsidP="00E3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E1D918" w14:textId="77777777" w:rsidR="00862750" w:rsidRDefault="00862750" w:rsidP="00E3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5214D5" w14:textId="77777777" w:rsidR="00862750" w:rsidRDefault="00862750" w:rsidP="00E3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F6022C" w14:textId="77777777" w:rsidR="00862750" w:rsidRDefault="00862750" w:rsidP="00E3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BE472B" w14:textId="77777777" w:rsidR="00862750" w:rsidRDefault="00862750" w:rsidP="00E3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BD401E" w14:textId="77777777" w:rsidR="00862750" w:rsidRDefault="00862750" w:rsidP="00E3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51B6B6" w14:textId="77777777" w:rsidR="00862750" w:rsidRDefault="00862750" w:rsidP="00E3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DB28AD" w14:textId="77777777" w:rsidR="00862750" w:rsidRDefault="00862750" w:rsidP="00E3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B45667" w14:textId="77777777" w:rsidR="00862750" w:rsidRDefault="00862750" w:rsidP="00E3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639A4B" w14:textId="77777777" w:rsidR="00862750" w:rsidRDefault="00862750" w:rsidP="00E35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70" w:type="dxa"/>
        <w:tblInd w:w="959" w:type="dxa"/>
        <w:tblLook w:val="01E0" w:firstRow="1" w:lastRow="1" w:firstColumn="1" w:lastColumn="1" w:noHBand="0" w:noVBand="0"/>
      </w:tblPr>
      <w:tblGrid>
        <w:gridCol w:w="3818"/>
        <w:gridCol w:w="2811"/>
        <w:gridCol w:w="3541"/>
      </w:tblGrid>
      <w:tr w:rsidR="001513C1" w:rsidRPr="00017462" w14:paraId="5311E01D" w14:textId="77777777" w:rsidTr="001513C1">
        <w:tc>
          <w:tcPr>
            <w:tcW w:w="3818" w:type="dxa"/>
          </w:tcPr>
          <w:p w14:paraId="561C289C" w14:textId="77777777" w:rsidR="00975AFA" w:rsidRDefault="00975AFA" w:rsidP="003B5C96">
            <w:pPr>
              <w:tabs>
                <w:tab w:val="left" w:pos="9288"/>
              </w:tabs>
              <w:spacing w:after="0"/>
              <w:ind w:left="142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4850B5" w14:textId="04E4BC65" w:rsidR="001513C1" w:rsidRPr="00017462" w:rsidRDefault="001513C1" w:rsidP="003B5C96">
            <w:pPr>
              <w:tabs>
                <w:tab w:val="left" w:pos="9288"/>
              </w:tabs>
              <w:spacing w:after="0"/>
              <w:ind w:left="142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462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14:paraId="394D1BF3" w14:textId="77777777" w:rsidR="001513C1" w:rsidRPr="00017462" w:rsidRDefault="001513C1" w:rsidP="003B5C96">
            <w:pPr>
              <w:tabs>
                <w:tab w:val="left" w:pos="9288"/>
              </w:tabs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5E361E34" w14:textId="77777777" w:rsidR="001513C1" w:rsidRPr="00017462" w:rsidRDefault="001513C1" w:rsidP="003B5C96">
            <w:pPr>
              <w:tabs>
                <w:tab w:val="left" w:pos="9288"/>
              </w:tabs>
              <w:spacing w:after="0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7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УВР </w:t>
            </w:r>
          </w:p>
          <w:p w14:paraId="5D31A46E" w14:textId="77777777" w:rsidR="001513C1" w:rsidRPr="00017462" w:rsidRDefault="001513C1" w:rsidP="003B5C96">
            <w:pPr>
              <w:tabs>
                <w:tab w:val="left" w:pos="9288"/>
              </w:tabs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6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547DED3F" w14:textId="77777777" w:rsidR="001513C1" w:rsidRPr="00017462" w:rsidRDefault="001513C1" w:rsidP="003B5C96">
            <w:pPr>
              <w:tabs>
                <w:tab w:val="left" w:pos="9288"/>
              </w:tabs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62">
              <w:rPr>
                <w:rFonts w:ascii="Times New Roman" w:hAnsi="Times New Roman" w:cs="Times New Roman"/>
                <w:sz w:val="24"/>
                <w:szCs w:val="24"/>
              </w:rPr>
              <w:t xml:space="preserve">     (Алтаева Л.Н.)</w:t>
            </w:r>
          </w:p>
          <w:p w14:paraId="7E036931" w14:textId="17E1B23C" w:rsidR="001513C1" w:rsidRPr="00017462" w:rsidRDefault="001513C1" w:rsidP="003B5C96">
            <w:pPr>
              <w:tabs>
                <w:tab w:val="left" w:pos="9288"/>
              </w:tabs>
              <w:spacing w:after="0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7462">
              <w:rPr>
                <w:rFonts w:ascii="Times New Roman" w:hAnsi="Times New Roman" w:cs="Times New Roman"/>
                <w:sz w:val="24"/>
                <w:szCs w:val="24"/>
              </w:rPr>
              <w:t>«_____</w:t>
            </w:r>
            <w:proofErr w:type="gramStart"/>
            <w:r w:rsidRPr="00017462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017462">
              <w:rPr>
                <w:rFonts w:ascii="Times New Roman" w:hAnsi="Times New Roman" w:cs="Times New Roman"/>
                <w:sz w:val="24"/>
                <w:szCs w:val="24"/>
              </w:rPr>
              <w:t>_______202</w:t>
            </w:r>
            <w:r w:rsidR="00975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746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3E77ECD" w14:textId="77777777" w:rsidR="001513C1" w:rsidRPr="00017462" w:rsidRDefault="001513C1" w:rsidP="003B5C96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14:paraId="42F85E02" w14:textId="77777777" w:rsidR="001513C1" w:rsidRDefault="001513C1" w:rsidP="003B5C96">
            <w:pPr>
              <w:tabs>
                <w:tab w:val="left" w:pos="9288"/>
              </w:tabs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B3CE8" w14:textId="77777777" w:rsidR="001513C1" w:rsidRPr="00017462" w:rsidRDefault="001513C1" w:rsidP="003B5C96">
            <w:pPr>
              <w:tabs>
                <w:tab w:val="left" w:pos="9288"/>
              </w:tabs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14:paraId="749C6360" w14:textId="77777777" w:rsidR="001513C1" w:rsidRDefault="001513C1" w:rsidP="003B5C96">
            <w:pPr>
              <w:tabs>
                <w:tab w:val="left" w:pos="9288"/>
              </w:tabs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9D4493" w14:textId="77777777" w:rsidR="001513C1" w:rsidRPr="00017462" w:rsidRDefault="001513C1" w:rsidP="003B5C96">
            <w:pPr>
              <w:tabs>
                <w:tab w:val="left" w:pos="9288"/>
              </w:tabs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462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14:paraId="625C880D" w14:textId="2E1E1C98" w:rsidR="001513C1" w:rsidRPr="00017462" w:rsidRDefault="00975AFA" w:rsidP="003B5C96">
            <w:pPr>
              <w:tabs>
                <w:tab w:val="left" w:pos="9288"/>
              </w:tabs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13C1" w:rsidRPr="00017462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  <w:p w14:paraId="12DC53F6" w14:textId="77777777" w:rsidR="001513C1" w:rsidRPr="00017462" w:rsidRDefault="001513C1" w:rsidP="003B5C96">
            <w:pPr>
              <w:tabs>
                <w:tab w:val="left" w:pos="9288"/>
              </w:tabs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7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</w:t>
            </w:r>
          </w:p>
          <w:p w14:paraId="298DB3CC" w14:textId="77777777" w:rsidR="001513C1" w:rsidRPr="00017462" w:rsidRDefault="001513C1" w:rsidP="003B5C96">
            <w:pPr>
              <w:tabs>
                <w:tab w:val="left" w:pos="9288"/>
              </w:tabs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7462">
              <w:rPr>
                <w:rFonts w:ascii="Times New Roman" w:hAnsi="Times New Roman" w:cs="Times New Roman"/>
                <w:sz w:val="24"/>
                <w:szCs w:val="24"/>
              </w:rPr>
              <w:t xml:space="preserve">      (Богданова Л.В.)</w:t>
            </w:r>
          </w:p>
          <w:p w14:paraId="3C377220" w14:textId="77777777" w:rsidR="001513C1" w:rsidRPr="00017462" w:rsidRDefault="001513C1" w:rsidP="003B5C96">
            <w:pPr>
              <w:tabs>
                <w:tab w:val="left" w:pos="9288"/>
              </w:tabs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746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______   от </w:t>
            </w:r>
          </w:p>
          <w:p w14:paraId="3622075F" w14:textId="5BF3DA89" w:rsidR="001513C1" w:rsidRPr="00017462" w:rsidRDefault="001513C1" w:rsidP="003B5C96">
            <w:pPr>
              <w:tabs>
                <w:tab w:val="left" w:pos="9288"/>
              </w:tabs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7462">
              <w:rPr>
                <w:rFonts w:ascii="Times New Roman" w:hAnsi="Times New Roman" w:cs="Times New Roman"/>
                <w:sz w:val="24"/>
                <w:szCs w:val="24"/>
              </w:rPr>
              <w:t>«_____</w:t>
            </w:r>
            <w:proofErr w:type="gramStart"/>
            <w:r w:rsidRPr="00017462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017462">
              <w:rPr>
                <w:rFonts w:ascii="Times New Roman" w:hAnsi="Times New Roman" w:cs="Times New Roman"/>
                <w:sz w:val="24"/>
                <w:szCs w:val="24"/>
              </w:rPr>
              <w:t>_______202</w:t>
            </w:r>
            <w:r w:rsidR="00975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746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281A7DE" w14:textId="77777777" w:rsidR="001513C1" w:rsidRPr="00017462" w:rsidRDefault="001513C1" w:rsidP="003B5C96">
            <w:pPr>
              <w:tabs>
                <w:tab w:val="left" w:pos="9288"/>
              </w:tabs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FAB06" w14:textId="77777777" w:rsidR="001513C1" w:rsidRDefault="001513C1" w:rsidP="00566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E0F401" w14:textId="77777777" w:rsidR="00E359D1" w:rsidRDefault="00E359D1" w:rsidP="00E40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 в 10 классе, 35 часов (1 час в неделю), практических работ –4, контрольных </w:t>
      </w:r>
      <w:proofErr w:type="gramStart"/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  -</w:t>
      </w:r>
      <w:proofErr w:type="gramEnd"/>
      <w:r w:rsidRPr="00E35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</w:p>
    <w:p w14:paraId="2CFD705A" w14:textId="77777777" w:rsidR="00E40BBA" w:rsidRDefault="00E40BBA" w:rsidP="00E40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974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59"/>
        <w:gridCol w:w="6379"/>
        <w:gridCol w:w="1275"/>
        <w:gridCol w:w="1134"/>
      </w:tblGrid>
      <w:tr w:rsidR="00E40BBA" w14:paraId="7E321DCD" w14:textId="77777777" w:rsidTr="00961E18">
        <w:tc>
          <w:tcPr>
            <w:tcW w:w="959" w:type="dxa"/>
            <w:vMerge w:val="restart"/>
          </w:tcPr>
          <w:p w14:paraId="11CC0A0F" w14:textId="77777777" w:rsidR="00E40BBA" w:rsidRPr="00E40BBA" w:rsidRDefault="00E40BBA" w:rsidP="00E40B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vMerge w:val="restart"/>
          </w:tcPr>
          <w:p w14:paraId="5BAAA15D" w14:textId="77777777" w:rsidR="00E40BBA" w:rsidRPr="00E40BBA" w:rsidRDefault="00E40BBA" w:rsidP="00E40B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09" w:type="dxa"/>
            <w:gridSpan w:val="2"/>
          </w:tcPr>
          <w:p w14:paraId="3BFD444D" w14:textId="77777777" w:rsidR="00E40BBA" w:rsidRPr="00E40BBA" w:rsidRDefault="00E40BBA" w:rsidP="00E40B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40BBA" w14:paraId="2126497D" w14:textId="77777777" w:rsidTr="00961E18">
        <w:tc>
          <w:tcPr>
            <w:tcW w:w="959" w:type="dxa"/>
            <w:vMerge/>
          </w:tcPr>
          <w:p w14:paraId="63AE4DE3" w14:textId="77777777" w:rsidR="00E40BBA" w:rsidRPr="00E40BBA" w:rsidRDefault="00E40BBA" w:rsidP="00E40B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14:paraId="30EEE697" w14:textId="77777777" w:rsidR="00E40BBA" w:rsidRPr="00E40BBA" w:rsidRDefault="00E40BBA" w:rsidP="00E40B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81102A0" w14:textId="77777777" w:rsidR="00E40BBA" w:rsidRPr="00E40BBA" w:rsidRDefault="00E40BBA" w:rsidP="00E40B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14:paraId="1F9E90D0" w14:textId="77777777" w:rsidR="00E40BBA" w:rsidRPr="00E40BBA" w:rsidRDefault="00E40BBA" w:rsidP="00E40B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B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FE6381" w:rsidRPr="00E40BBA" w14:paraId="6717E121" w14:textId="77777777" w:rsidTr="00961E18">
        <w:tc>
          <w:tcPr>
            <w:tcW w:w="9747" w:type="dxa"/>
            <w:gridSpan w:val="4"/>
          </w:tcPr>
          <w:p w14:paraId="54DE16A7" w14:textId="77777777" w:rsidR="00FE6381" w:rsidRPr="00FE6381" w:rsidRDefault="00FE6381" w:rsidP="00FE63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Тема 1. Теоретические основы органической химии (3 часа)</w:t>
            </w:r>
          </w:p>
        </w:tc>
      </w:tr>
      <w:tr w:rsidR="00E40BBA" w:rsidRPr="00E40BBA" w14:paraId="7A33913A" w14:textId="77777777" w:rsidTr="00961E18">
        <w:tc>
          <w:tcPr>
            <w:tcW w:w="959" w:type="dxa"/>
          </w:tcPr>
          <w:p w14:paraId="1A248E60" w14:textId="77777777" w:rsidR="00E40BBA" w:rsidRPr="00E40BBA" w:rsidRDefault="00FE6381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14:paraId="0776B51F" w14:textId="77777777" w:rsidR="00E40BBA" w:rsidRPr="00E40BBA" w:rsidRDefault="00FE6381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органической химии</w:t>
            </w:r>
          </w:p>
        </w:tc>
        <w:tc>
          <w:tcPr>
            <w:tcW w:w="1275" w:type="dxa"/>
          </w:tcPr>
          <w:p w14:paraId="700F1B3C" w14:textId="14A3F0B8" w:rsidR="00E40BBA" w:rsidRPr="00E40BBA" w:rsidRDefault="00E40BBA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E94B6C0" w14:textId="543BC93C" w:rsidR="00E40BBA" w:rsidRPr="00E40BBA" w:rsidRDefault="00E40BBA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0BBA" w:rsidRPr="00E40BBA" w14:paraId="4C3D4597" w14:textId="77777777" w:rsidTr="00961E18">
        <w:tc>
          <w:tcPr>
            <w:tcW w:w="959" w:type="dxa"/>
          </w:tcPr>
          <w:p w14:paraId="27576817" w14:textId="77777777" w:rsidR="00E40BBA" w:rsidRPr="00E40BBA" w:rsidRDefault="00FE6381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</w:tcPr>
          <w:p w14:paraId="5F41044F" w14:textId="77777777" w:rsidR="00E40BBA" w:rsidRPr="00E40BBA" w:rsidRDefault="00FE6381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природа химических связей в органических соединениях</w:t>
            </w:r>
          </w:p>
        </w:tc>
        <w:tc>
          <w:tcPr>
            <w:tcW w:w="1275" w:type="dxa"/>
          </w:tcPr>
          <w:p w14:paraId="5C4F2F40" w14:textId="42B4FA8D" w:rsidR="00E40BBA" w:rsidRPr="00E40BBA" w:rsidRDefault="00E40BBA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D4A14F" w14:textId="7056883A" w:rsidR="00E40BBA" w:rsidRPr="00E40BBA" w:rsidRDefault="00E40BBA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0BBA" w:rsidRPr="00E40BBA" w14:paraId="25765ABB" w14:textId="77777777" w:rsidTr="00961E18">
        <w:tc>
          <w:tcPr>
            <w:tcW w:w="959" w:type="dxa"/>
          </w:tcPr>
          <w:p w14:paraId="65A38F4A" w14:textId="77777777" w:rsidR="00E40BBA" w:rsidRPr="00E40BBA" w:rsidRDefault="00FE6381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</w:tcPr>
          <w:p w14:paraId="4EBCF721" w14:textId="77777777" w:rsidR="00E40BBA" w:rsidRPr="00E40BBA" w:rsidRDefault="00FE6381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органических соединений. Решение задач на вывод химических формул</w:t>
            </w:r>
          </w:p>
        </w:tc>
        <w:tc>
          <w:tcPr>
            <w:tcW w:w="1275" w:type="dxa"/>
          </w:tcPr>
          <w:p w14:paraId="42618062" w14:textId="06255B8A" w:rsidR="00E40BBA" w:rsidRPr="00E40BBA" w:rsidRDefault="00E40BBA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1870FD0" w14:textId="33FCD933" w:rsidR="00E40BBA" w:rsidRPr="00E40BBA" w:rsidRDefault="00E40BBA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381" w:rsidRPr="00E40BBA" w14:paraId="1666FD52" w14:textId="77777777" w:rsidTr="00961E18">
        <w:tc>
          <w:tcPr>
            <w:tcW w:w="9747" w:type="dxa"/>
            <w:gridSpan w:val="4"/>
          </w:tcPr>
          <w:p w14:paraId="48838C4D" w14:textId="77777777" w:rsidR="00FE6381" w:rsidRDefault="00FE6381" w:rsidP="00FE63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 Углеводороды (12 часов)</w:t>
            </w:r>
          </w:p>
          <w:p w14:paraId="79AA540A" w14:textId="77777777" w:rsidR="00FE6381" w:rsidRPr="00FE6381" w:rsidRDefault="00FE6381" w:rsidP="00FE63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2. Предельные углеводороды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алканы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 – 3 часа</w:t>
            </w:r>
          </w:p>
        </w:tc>
      </w:tr>
      <w:tr w:rsidR="00E40BBA" w:rsidRPr="00E40BBA" w14:paraId="183EED44" w14:textId="77777777" w:rsidTr="00961E18">
        <w:tc>
          <w:tcPr>
            <w:tcW w:w="959" w:type="dxa"/>
          </w:tcPr>
          <w:p w14:paraId="0810E5AB" w14:textId="77777777" w:rsidR="00E40BBA" w:rsidRPr="00E40BBA" w:rsidRDefault="00FE6381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</w:tcPr>
          <w:p w14:paraId="0B47916A" w14:textId="77777777" w:rsidR="00E40BBA" w:rsidRPr="00E40BBA" w:rsidRDefault="00FE6381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Гомологический ряд. Номенклатура и изомерия</w:t>
            </w:r>
          </w:p>
        </w:tc>
        <w:tc>
          <w:tcPr>
            <w:tcW w:w="1275" w:type="dxa"/>
          </w:tcPr>
          <w:p w14:paraId="53A23D23" w14:textId="34CC7DC3" w:rsidR="00E40BBA" w:rsidRPr="00E40BBA" w:rsidRDefault="00E40BBA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10594F" w14:textId="623560B9" w:rsidR="00E40BBA" w:rsidRPr="00E40BBA" w:rsidRDefault="00E40BBA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0BBA" w:rsidRPr="00E40BBA" w14:paraId="4424C013" w14:textId="77777777" w:rsidTr="00961E18">
        <w:tc>
          <w:tcPr>
            <w:tcW w:w="959" w:type="dxa"/>
          </w:tcPr>
          <w:p w14:paraId="4120FAB5" w14:textId="77777777" w:rsidR="00E40BBA" w:rsidRPr="00E40BBA" w:rsidRDefault="00FE6381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</w:tcPr>
          <w:p w14:paraId="293EC3A7" w14:textId="77777777" w:rsidR="00E40BBA" w:rsidRPr="00E40BBA" w:rsidRDefault="00FE6381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Свойства, получение и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Циклоалканы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14:paraId="67E4A599" w14:textId="6693E3A9" w:rsidR="00E40BBA" w:rsidRPr="00E40BBA" w:rsidRDefault="00E40BBA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9B1C6CF" w14:textId="2401728A" w:rsidR="00E40BBA" w:rsidRPr="00E40BBA" w:rsidRDefault="00E40BBA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0BBA" w:rsidRPr="00E40BBA" w14:paraId="73B1E872" w14:textId="77777777" w:rsidTr="00961E18">
        <w:tc>
          <w:tcPr>
            <w:tcW w:w="959" w:type="dxa"/>
          </w:tcPr>
          <w:p w14:paraId="50E980AD" w14:textId="77777777" w:rsidR="00E40BBA" w:rsidRPr="00E40BBA" w:rsidRDefault="00FE6381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</w:tcPr>
          <w:p w14:paraId="28FA5CA4" w14:textId="77777777" w:rsidR="00E40BBA" w:rsidRPr="00E40BBA" w:rsidRDefault="00FE6381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ТБ. Качественное определение углерода, водорода и хлора в органических соединениях</w:t>
            </w:r>
          </w:p>
        </w:tc>
        <w:tc>
          <w:tcPr>
            <w:tcW w:w="1275" w:type="dxa"/>
          </w:tcPr>
          <w:p w14:paraId="27C0D9B8" w14:textId="38E05D43" w:rsidR="00E40BBA" w:rsidRPr="00E40BBA" w:rsidRDefault="00E40BBA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C6D2F07" w14:textId="5291A7D4" w:rsidR="00E40BBA" w:rsidRPr="00E40BBA" w:rsidRDefault="00E40BBA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381" w:rsidRPr="00E40BBA" w14:paraId="31A33988" w14:textId="77777777" w:rsidTr="00961E18">
        <w:tc>
          <w:tcPr>
            <w:tcW w:w="9747" w:type="dxa"/>
            <w:gridSpan w:val="4"/>
          </w:tcPr>
          <w:p w14:paraId="0B2F5381" w14:textId="77777777" w:rsidR="00FE6381" w:rsidRPr="00FE6381" w:rsidRDefault="00FE6381" w:rsidP="00FE63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3. Непредельные углеводороды – 4 часа</w:t>
            </w:r>
          </w:p>
        </w:tc>
      </w:tr>
      <w:tr w:rsidR="00E40BBA" w:rsidRPr="00E40BBA" w14:paraId="62A837D2" w14:textId="77777777" w:rsidTr="00961E18">
        <w:tc>
          <w:tcPr>
            <w:tcW w:w="959" w:type="dxa"/>
          </w:tcPr>
          <w:p w14:paraId="5DE2DCB0" w14:textId="77777777" w:rsidR="00E40BBA" w:rsidRPr="00E40BBA" w:rsidRDefault="00FE6381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</w:tcPr>
          <w:p w14:paraId="63393450" w14:textId="77777777" w:rsidR="00E40BBA" w:rsidRPr="00E40BBA" w:rsidRDefault="00FE6381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Строение, гомологический ряд, изомерия, номенклатура. Свойства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применение</w:t>
            </w:r>
          </w:p>
        </w:tc>
        <w:tc>
          <w:tcPr>
            <w:tcW w:w="1275" w:type="dxa"/>
          </w:tcPr>
          <w:p w14:paraId="2498BBE1" w14:textId="1266A6BD" w:rsidR="00E40BBA" w:rsidRPr="00E40BBA" w:rsidRDefault="00E40BBA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6C5FE9" w14:textId="77777777" w:rsidR="00E40BBA" w:rsidRPr="00E40BBA" w:rsidRDefault="00E40BBA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381" w:rsidRPr="00E40BBA" w14:paraId="3E70935B" w14:textId="77777777" w:rsidTr="00961E18">
        <w:tc>
          <w:tcPr>
            <w:tcW w:w="959" w:type="dxa"/>
          </w:tcPr>
          <w:p w14:paraId="6A726CBF" w14:textId="77777777" w:rsidR="00FE6381" w:rsidRDefault="00FE6381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</w:tcPr>
          <w:p w14:paraId="42C2C616" w14:textId="77777777" w:rsidR="00FE6381" w:rsidRDefault="00FE6381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ТБ. Получение этилена и изучение его свойств</w:t>
            </w:r>
          </w:p>
        </w:tc>
        <w:tc>
          <w:tcPr>
            <w:tcW w:w="1275" w:type="dxa"/>
          </w:tcPr>
          <w:p w14:paraId="453606A5" w14:textId="07175A82" w:rsidR="00FE6381" w:rsidRPr="00E40BBA" w:rsidRDefault="00FE6381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4A9BAD0" w14:textId="77777777" w:rsidR="00FE6381" w:rsidRPr="00E40BBA" w:rsidRDefault="00FE6381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381" w:rsidRPr="00E40BBA" w14:paraId="127E1075" w14:textId="77777777" w:rsidTr="00961E18">
        <w:tc>
          <w:tcPr>
            <w:tcW w:w="959" w:type="dxa"/>
          </w:tcPr>
          <w:p w14:paraId="7FD1E312" w14:textId="77777777" w:rsidR="00FE6381" w:rsidRDefault="00FE6381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</w:tcPr>
          <w:p w14:paraId="320121A6" w14:textId="77777777" w:rsidR="00FE6381" w:rsidRDefault="00FE6381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диеновых углеводородах. Природный каучук</w:t>
            </w:r>
          </w:p>
        </w:tc>
        <w:tc>
          <w:tcPr>
            <w:tcW w:w="1275" w:type="dxa"/>
          </w:tcPr>
          <w:p w14:paraId="7074BDBC" w14:textId="25F7E965" w:rsidR="00FE6381" w:rsidRPr="00E40BBA" w:rsidRDefault="00FE6381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99FCCBB" w14:textId="77777777" w:rsidR="00FE6381" w:rsidRPr="00E40BBA" w:rsidRDefault="00FE6381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381" w:rsidRPr="00E40BBA" w14:paraId="75B7958F" w14:textId="77777777" w:rsidTr="00961E18">
        <w:tc>
          <w:tcPr>
            <w:tcW w:w="959" w:type="dxa"/>
          </w:tcPr>
          <w:p w14:paraId="094A08E9" w14:textId="77777777" w:rsidR="00FE6381" w:rsidRDefault="00FE6381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</w:tcPr>
          <w:p w14:paraId="78449328" w14:textId="77777777" w:rsidR="00FE6381" w:rsidRDefault="00FE6381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Алкины. Строение, гомологический ряд, изомерия, номенклатура, свойства и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ацителена</w:t>
            </w:r>
            <w:proofErr w:type="spellEnd"/>
          </w:p>
        </w:tc>
        <w:tc>
          <w:tcPr>
            <w:tcW w:w="1275" w:type="dxa"/>
          </w:tcPr>
          <w:p w14:paraId="79CE4E6D" w14:textId="32C19C10" w:rsidR="00FE6381" w:rsidRPr="00E40BBA" w:rsidRDefault="00FE6381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A3B730" w14:textId="77777777" w:rsidR="00FE6381" w:rsidRPr="00E40BBA" w:rsidRDefault="00FE6381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E12" w:rsidRPr="00E40BBA" w14:paraId="3327A743" w14:textId="77777777" w:rsidTr="00961E18">
        <w:tc>
          <w:tcPr>
            <w:tcW w:w="9747" w:type="dxa"/>
            <w:gridSpan w:val="4"/>
          </w:tcPr>
          <w:p w14:paraId="1EF18929" w14:textId="77777777" w:rsidR="00AD3E12" w:rsidRPr="00AD3E12" w:rsidRDefault="00AD3E12" w:rsidP="00AD3E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4. Ароматические углеводороды (арены) – 2 часа</w:t>
            </w:r>
          </w:p>
        </w:tc>
      </w:tr>
      <w:tr w:rsidR="00FE6381" w:rsidRPr="00E40BBA" w14:paraId="3AE6E99B" w14:textId="77777777" w:rsidTr="00961E18">
        <w:tc>
          <w:tcPr>
            <w:tcW w:w="959" w:type="dxa"/>
          </w:tcPr>
          <w:p w14:paraId="1348861E" w14:textId="77777777" w:rsidR="00FE6381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</w:tcPr>
          <w:p w14:paraId="604DD908" w14:textId="77777777" w:rsidR="00FE6381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Арены. Бензол и его гомологи</w:t>
            </w:r>
          </w:p>
        </w:tc>
        <w:tc>
          <w:tcPr>
            <w:tcW w:w="1275" w:type="dxa"/>
          </w:tcPr>
          <w:p w14:paraId="258BE139" w14:textId="488CD985" w:rsidR="00FE6381" w:rsidRPr="00E40BBA" w:rsidRDefault="00FE6381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24C0EF8" w14:textId="77777777" w:rsidR="00FE6381" w:rsidRPr="00E40BBA" w:rsidRDefault="00FE6381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E12" w:rsidRPr="00E40BBA" w14:paraId="76AA16DC" w14:textId="77777777" w:rsidTr="00961E18">
        <w:tc>
          <w:tcPr>
            <w:tcW w:w="959" w:type="dxa"/>
          </w:tcPr>
          <w:p w14:paraId="479CAAEA" w14:textId="77777777" w:rsidR="00AD3E12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</w:tcPr>
          <w:p w14:paraId="6055A80D" w14:textId="77777777" w:rsidR="00AD3E12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связь ароматических углеводородов с другими классами углеводородов</w:t>
            </w:r>
          </w:p>
        </w:tc>
        <w:tc>
          <w:tcPr>
            <w:tcW w:w="1275" w:type="dxa"/>
          </w:tcPr>
          <w:p w14:paraId="511CDAC8" w14:textId="5E8196A3" w:rsidR="00AD3E12" w:rsidRPr="00E40BBA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01FF40" w14:textId="77777777" w:rsidR="00AD3E12" w:rsidRPr="00E40BBA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E12" w:rsidRPr="00E40BBA" w14:paraId="72899BF6" w14:textId="77777777" w:rsidTr="00961E18">
        <w:tc>
          <w:tcPr>
            <w:tcW w:w="9747" w:type="dxa"/>
            <w:gridSpan w:val="4"/>
          </w:tcPr>
          <w:p w14:paraId="763BE33D" w14:textId="77777777" w:rsidR="00AD3E12" w:rsidRPr="00AD3E12" w:rsidRDefault="00AD3E12" w:rsidP="00AD3E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5. Природные источники углеводородов – 3 часа</w:t>
            </w:r>
          </w:p>
        </w:tc>
      </w:tr>
      <w:tr w:rsidR="00AD3E12" w:rsidRPr="00E40BBA" w14:paraId="782E54EC" w14:textId="77777777" w:rsidTr="00961E18">
        <w:tc>
          <w:tcPr>
            <w:tcW w:w="959" w:type="dxa"/>
          </w:tcPr>
          <w:p w14:paraId="24310F80" w14:textId="77777777" w:rsidR="00AD3E12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</w:tcPr>
          <w:p w14:paraId="092C60F8" w14:textId="77777777" w:rsidR="00AD3E12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и попутные нефтяные газы, их состав и применение</w:t>
            </w:r>
          </w:p>
        </w:tc>
        <w:tc>
          <w:tcPr>
            <w:tcW w:w="1275" w:type="dxa"/>
          </w:tcPr>
          <w:p w14:paraId="0690B7CE" w14:textId="2C7CC475" w:rsidR="00AD3E12" w:rsidRPr="00E40BBA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8E805AA" w14:textId="77777777" w:rsidR="00AD3E12" w:rsidRPr="00E40BBA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E12" w:rsidRPr="00E40BBA" w14:paraId="28E51582" w14:textId="77777777" w:rsidTr="00961E18">
        <w:tc>
          <w:tcPr>
            <w:tcW w:w="959" w:type="dxa"/>
          </w:tcPr>
          <w:p w14:paraId="247CDFD7" w14:textId="77777777" w:rsidR="00AD3E12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</w:tcPr>
          <w:p w14:paraId="65A4098E" w14:textId="77777777" w:rsidR="00AD3E12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Нефть и нефтепродукты. Способы переработки нефти</w:t>
            </w:r>
          </w:p>
        </w:tc>
        <w:tc>
          <w:tcPr>
            <w:tcW w:w="1275" w:type="dxa"/>
          </w:tcPr>
          <w:p w14:paraId="610F6D3E" w14:textId="49897CCB" w:rsidR="00AD3E12" w:rsidRPr="00E40BBA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DEC981" w14:textId="77777777" w:rsidR="00AD3E12" w:rsidRPr="00E40BBA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E12" w:rsidRPr="00E40BBA" w14:paraId="476E8321" w14:textId="77777777" w:rsidTr="00961E18">
        <w:tc>
          <w:tcPr>
            <w:tcW w:w="959" w:type="dxa"/>
          </w:tcPr>
          <w:p w14:paraId="7776E62D" w14:textId="77777777" w:rsidR="00AD3E12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</w:tcPr>
          <w:p w14:paraId="27695744" w14:textId="77777777" w:rsidR="00AD3E12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1 по теме «Углеводороды»</w:t>
            </w:r>
          </w:p>
        </w:tc>
        <w:tc>
          <w:tcPr>
            <w:tcW w:w="1275" w:type="dxa"/>
          </w:tcPr>
          <w:p w14:paraId="0F459C8E" w14:textId="3A854BBE" w:rsidR="00AD3E12" w:rsidRPr="00E40BBA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C93A6AF" w14:textId="77777777" w:rsidR="00AD3E12" w:rsidRPr="00E40BBA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E12" w:rsidRPr="00E40BBA" w14:paraId="743957CE" w14:textId="77777777" w:rsidTr="00961E18">
        <w:tc>
          <w:tcPr>
            <w:tcW w:w="9747" w:type="dxa"/>
            <w:gridSpan w:val="4"/>
          </w:tcPr>
          <w:p w14:paraId="75A9770E" w14:textId="77777777" w:rsidR="00AD3E12" w:rsidRDefault="00AD3E12" w:rsidP="00AD3E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 Кислородосодержащие органические соединения (12 часов)</w:t>
            </w:r>
          </w:p>
          <w:p w14:paraId="01494DC6" w14:textId="77777777" w:rsidR="00AD3E12" w:rsidRPr="00AD3E12" w:rsidRDefault="00AD3E12" w:rsidP="00AD3E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6. Спирты и фенолы – 4 часа</w:t>
            </w:r>
          </w:p>
        </w:tc>
      </w:tr>
      <w:tr w:rsidR="00AD3E12" w:rsidRPr="00E40BBA" w14:paraId="4ACB1500" w14:textId="77777777" w:rsidTr="00961E18">
        <w:tc>
          <w:tcPr>
            <w:tcW w:w="959" w:type="dxa"/>
          </w:tcPr>
          <w:p w14:paraId="56EA607D" w14:textId="77777777" w:rsidR="00AD3E12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</w:tcPr>
          <w:p w14:paraId="78847AF1" w14:textId="77777777" w:rsidR="00AD3E12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Одноатомные предельные спирты. Строение, свойства, получение, применение</w:t>
            </w:r>
          </w:p>
        </w:tc>
        <w:tc>
          <w:tcPr>
            <w:tcW w:w="1275" w:type="dxa"/>
          </w:tcPr>
          <w:p w14:paraId="0D6D6019" w14:textId="26B78341" w:rsidR="00AD3E12" w:rsidRPr="00E40BBA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80C4BF7" w14:textId="77777777" w:rsidR="00AD3E12" w:rsidRPr="00E40BBA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E12" w:rsidRPr="00E40BBA" w14:paraId="31443A9F" w14:textId="77777777" w:rsidTr="00961E18">
        <w:tc>
          <w:tcPr>
            <w:tcW w:w="959" w:type="dxa"/>
          </w:tcPr>
          <w:p w14:paraId="6BF18BC5" w14:textId="77777777" w:rsidR="00AD3E12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9" w:type="dxa"/>
          </w:tcPr>
          <w:p w14:paraId="2C8BFE8D" w14:textId="77777777" w:rsidR="00AD3E12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Многоатомные спирты. Этиленгликоль, глицерин. Свойства, применение</w:t>
            </w:r>
          </w:p>
        </w:tc>
        <w:tc>
          <w:tcPr>
            <w:tcW w:w="1275" w:type="dxa"/>
          </w:tcPr>
          <w:p w14:paraId="11B135FA" w14:textId="6933162C" w:rsidR="00AD3E12" w:rsidRPr="00E40BBA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67067A0" w14:textId="77777777" w:rsidR="00AD3E12" w:rsidRPr="00E40BBA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E12" w:rsidRPr="00E40BBA" w14:paraId="337E7B1A" w14:textId="77777777" w:rsidTr="00961E18">
        <w:tc>
          <w:tcPr>
            <w:tcW w:w="959" w:type="dxa"/>
          </w:tcPr>
          <w:p w14:paraId="2189A2E8" w14:textId="77777777" w:rsidR="00AD3E12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</w:tcPr>
          <w:p w14:paraId="383B5A26" w14:textId="77777777" w:rsidR="00AD3E12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Строение, свойства и применение фенола</w:t>
            </w:r>
          </w:p>
        </w:tc>
        <w:tc>
          <w:tcPr>
            <w:tcW w:w="1275" w:type="dxa"/>
          </w:tcPr>
          <w:p w14:paraId="57FE42AA" w14:textId="67E693B6" w:rsidR="00AD3E12" w:rsidRPr="00E40BBA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504BF3" w14:textId="77777777" w:rsidR="00AD3E12" w:rsidRPr="00E40BBA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E12" w:rsidRPr="00E40BBA" w14:paraId="6B6E48A8" w14:textId="77777777" w:rsidTr="00961E18">
        <w:tc>
          <w:tcPr>
            <w:tcW w:w="959" w:type="dxa"/>
          </w:tcPr>
          <w:p w14:paraId="16455569" w14:textId="77777777" w:rsidR="00AD3E12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9" w:type="dxa"/>
          </w:tcPr>
          <w:p w14:paraId="7CEA6320" w14:textId="77777777" w:rsidR="00AD3E12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связь спиртов и фенола с углеводородами. Решение задач по химическим уравнениям при условии, что одно из веществ взято в избытке</w:t>
            </w:r>
          </w:p>
        </w:tc>
        <w:tc>
          <w:tcPr>
            <w:tcW w:w="1275" w:type="dxa"/>
          </w:tcPr>
          <w:p w14:paraId="46E9B57D" w14:textId="13BDA561" w:rsidR="00AD3E12" w:rsidRPr="00E40BBA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EE467C9" w14:textId="77777777" w:rsidR="00AD3E12" w:rsidRPr="00E40BBA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E12" w:rsidRPr="00E40BBA" w14:paraId="1E863A60" w14:textId="77777777" w:rsidTr="00961E18">
        <w:tc>
          <w:tcPr>
            <w:tcW w:w="9747" w:type="dxa"/>
            <w:gridSpan w:val="4"/>
          </w:tcPr>
          <w:p w14:paraId="00E64F8B" w14:textId="77777777" w:rsidR="00AD3E12" w:rsidRPr="00AD3E12" w:rsidRDefault="00AD3E12" w:rsidP="00AD3E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Тема 7. Альдегиды, кетоны, карбоновые кислоты – 4 часа</w:t>
            </w:r>
          </w:p>
        </w:tc>
      </w:tr>
      <w:tr w:rsidR="00AD3E12" w:rsidRPr="00E40BBA" w14:paraId="783BF975" w14:textId="77777777" w:rsidTr="00961E18">
        <w:tc>
          <w:tcPr>
            <w:tcW w:w="959" w:type="dxa"/>
          </w:tcPr>
          <w:p w14:paraId="1E7A352B" w14:textId="77777777" w:rsidR="00AD3E12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</w:tcPr>
          <w:p w14:paraId="51566BC1" w14:textId="77777777" w:rsidR="00AD3E12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Карбонильные соединения – альдегиды и кетоны. Свойства и применение альдегидов.</w:t>
            </w:r>
          </w:p>
        </w:tc>
        <w:tc>
          <w:tcPr>
            <w:tcW w:w="1275" w:type="dxa"/>
          </w:tcPr>
          <w:p w14:paraId="7B70A4FD" w14:textId="6D7E422B" w:rsidR="00AD3E12" w:rsidRPr="00E40BBA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B766636" w14:textId="77777777" w:rsidR="00AD3E12" w:rsidRPr="00E40BBA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E12" w:rsidRPr="00E40BBA" w14:paraId="79B0D7F3" w14:textId="77777777" w:rsidTr="00961E18">
        <w:tc>
          <w:tcPr>
            <w:tcW w:w="959" w:type="dxa"/>
          </w:tcPr>
          <w:p w14:paraId="2FDE0786" w14:textId="77777777" w:rsidR="00AD3E12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</w:tcPr>
          <w:p w14:paraId="73D369A2" w14:textId="77777777" w:rsidR="00AD3E12" w:rsidRDefault="00AD3E12" w:rsidP="00AD3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Карбоновые кислоты. Получение свойства и кислот</w:t>
            </w:r>
          </w:p>
        </w:tc>
        <w:tc>
          <w:tcPr>
            <w:tcW w:w="1275" w:type="dxa"/>
          </w:tcPr>
          <w:p w14:paraId="10885069" w14:textId="1FBD53D9" w:rsidR="00AD3E12" w:rsidRPr="00E40BBA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88176A1" w14:textId="77777777" w:rsidR="00AD3E12" w:rsidRPr="00E40BBA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E12" w:rsidRPr="00E40BBA" w14:paraId="5B56EC71" w14:textId="77777777" w:rsidTr="00961E18">
        <w:tc>
          <w:tcPr>
            <w:tcW w:w="959" w:type="dxa"/>
          </w:tcPr>
          <w:p w14:paraId="105980D6" w14:textId="77777777" w:rsidR="00AD3E12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9" w:type="dxa"/>
          </w:tcPr>
          <w:p w14:paraId="54B05973" w14:textId="77777777" w:rsidR="00AD3E12" w:rsidRDefault="00AD3E12" w:rsidP="00AD3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ТБ. «Свойства карбоновых кислот»</w:t>
            </w:r>
          </w:p>
        </w:tc>
        <w:tc>
          <w:tcPr>
            <w:tcW w:w="1275" w:type="dxa"/>
          </w:tcPr>
          <w:p w14:paraId="0C64641A" w14:textId="3D4678C9" w:rsidR="00AD3E12" w:rsidRPr="00E40BBA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260EC53" w14:textId="77777777" w:rsidR="00AD3E12" w:rsidRPr="00E40BBA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E12" w:rsidRPr="00E40BBA" w14:paraId="6A44184E" w14:textId="77777777" w:rsidTr="00961E18">
        <w:tc>
          <w:tcPr>
            <w:tcW w:w="959" w:type="dxa"/>
          </w:tcPr>
          <w:p w14:paraId="30B97F0D" w14:textId="77777777" w:rsidR="00AD3E12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9" w:type="dxa"/>
          </w:tcPr>
          <w:p w14:paraId="574BD197" w14:textId="77777777" w:rsidR="00AD3E12" w:rsidRDefault="00D44C24" w:rsidP="00AD3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связь карбоновых кислот с другими классами органических соединений. Решение задач на определение массовой доли выхода продукта от теоретически возможного</w:t>
            </w:r>
          </w:p>
        </w:tc>
        <w:tc>
          <w:tcPr>
            <w:tcW w:w="1275" w:type="dxa"/>
          </w:tcPr>
          <w:p w14:paraId="12B46CB8" w14:textId="53947F66" w:rsidR="00AD3E12" w:rsidRPr="00E40BBA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BB80AC" w14:textId="77777777" w:rsidR="00AD3E12" w:rsidRPr="00E40BBA" w:rsidRDefault="00AD3E12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C24" w:rsidRPr="00E40BBA" w14:paraId="36ADF2BE" w14:textId="77777777" w:rsidTr="00961E18">
        <w:tc>
          <w:tcPr>
            <w:tcW w:w="9747" w:type="dxa"/>
            <w:gridSpan w:val="4"/>
          </w:tcPr>
          <w:p w14:paraId="51654FA9" w14:textId="77777777" w:rsidR="00D44C24" w:rsidRPr="00D44C24" w:rsidRDefault="00D44C24" w:rsidP="00D44C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8. Жиры. Углеводы – 4 часа</w:t>
            </w:r>
          </w:p>
        </w:tc>
      </w:tr>
      <w:tr w:rsidR="00D44C24" w:rsidRPr="00E40BBA" w14:paraId="2C7335F2" w14:textId="77777777" w:rsidTr="00961E18">
        <w:tc>
          <w:tcPr>
            <w:tcW w:w="959" w:type="dxa"/>
          </w:tcPr>
          <w:p w14:paraId="4A462F86" w14:textId="77777777" w:rsidR="00D44C24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9" w:type="dxa"/>
          </w:tcPr>
          <w:p w14:paraId="019A12FB" w14:textId="77777777" w:rsidR="00D44C24" w:rsidRDefault="00D44C24" w:rsidP="00AD3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эфиры. Жиры</w:t>
            </w:r>
          </w:p>
        </w:tc>
        <w:tc>
          <w:tcPr>
            <w:tcW w:w="1275" w:type="dxa"/>
          </w:tcPr>
          <w:p w14:paraId="0ED6DEDC" w14:textId="02E857BB" w:rsidR="00D44C24" w:rsidRPr="00E40BBA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304FD3" w14:textId="77777777" w:rsidR="00D44C24" w:rsidRPr="00E40BBA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C24" w:rsidRPr="00E40BBA" w14:paraId="1C99A1CA" w14:textId="77777777" w:rsidTr="00961E18">
        <w:tc>
          <w:tcPr>
            <w:tcW w:w="959" w:type="dxa"/>
          </w:tcPr>
          <w:p w14:paraId="5AE95071" w14:textId="77777777" w:rsidR="00D44C24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9" w:type="dxa"/>
          </w:tcPr>
          <w:p w14:paraId="43BFDC7D" w14:textId="77777777" w:rsidR="00D44C24" w:rsidRDefault="00D44C24" w:rsidP="00AD3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Углеводы. Глюкоза. Олигосахариды. Сахароза</w:t>
            </w:r>
          </w:p>
        </w:tc>
        <w:tc>
          <w:tcPr>
            <w:tcW w:w="1275" w:type="dxa"/>
          </w:tcPr>
          <w:p w14:paraId="327A6E4B" w14:textId="267A5516" w:rsidR="00D44C24" w:rsidRPr="00E40BBA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DE606A5" w14:textId="77777777" w:rsidR="00D44C24" w:rsidRPr="00E40BBA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C24" w:rsidRPr="00E40BBA" w14:paraId="7D61A21B" w14:textId="77777777" w:rsidTr="00961E18">
        <w:tc>
          <w:tcPr>
            <w:tcW w:w="959" w:type="dxa"/>
          </w:tcPr>
          <w:p w14:paraId="4CE07E8D" w14:textId="77777777" w:rsidR="00D44C24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9" w:type="dxa"/>
          </w:tcPr>
          <w:p w14:paraId="5B63BB97" w14:textId="77777777" w:rsidR="00D44C24" w:rsidRDefault="00D44C24" w:rsidP="00AD3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Крахмал и целлюлоза</w:t>
            </w:r>
          </w:p>
        </w:tc>
        <w:tc>
          <w:tcPr>
            <w:tcW w:w="1275" w:type="dxa"/>
          </w:tcPr>
          <w:p w14:paraId="1C207DED" w14:textId="3E1EF0A8" w:rsidR="00D44C24" w:rsidRPr="00E40BBA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58BC06B" w14:textId="77777777" w:rsidR="00D44C24" w:rsidRPr="00E40BBA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C24" w:rsidRPr="00E40BBA" w14:paraId="3557C8A7" w14:textId="77777777" w:rsidTr="00961E18">
        <w:tc>
          <w:tcPr>
            <w:tcW w:w="959" w:type="dxa"/>
          </w:tcPr>
          <w:p w14:paraId="2594F2D3" w14:textId="77777777" w:rsidR="00D44C24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9" w:type="dxa"/>
          </w:tcPr>
          <w:p w14:paraId="5E345CCC" w14:textId="77777777" w:rsidR="00D44C24" w:rsidRDefault="00D44C24" w:rsidP="00AD3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ТБ. Решение экспериментальных задач на получение и распознавание органических веществ</w:t>
            </w:r>
          </w:p>
        </w:tc>
        <w:tc>
          <w:tcPr>
            <w:tcW w:w="1275" w:type="dxa"/>
          </w:tcPr>
          <w:p w14:paraId="19D8D747" w14:textId="44032856" w:rsidR="00D44C24" w:rsidRPr="00E40BBA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C7781D" w14:textId="77777777" w:rsidR="00D44C24" w:rsidRPr="00E40BBA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C24" w:rsidRPr="00E40BBA" w14:paraId="7843FACF" w14:textId="77777777" w:rsidTr="00961E18">
        <w:tc>
          <w:tcPr>
            <w:tcW w:w="9747" w:type="dxa"/>
            <w:gridSpan w:val="4"/>
          </w:tcPr>
          <w:p w14:paraId="03B97986" w14:textId="77777777" w:rsidR="00D44C24" w:rsidRDefault="00D44C24" w:rsidP="00D44C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4. Азотосодержащие органические соединения (4 часа)</w:t>
            </w:r>
          </w:p>
          <w:p w14:paraId="7D77CEC3" w14:textId="77777777" w:rsidR="00D44C24" w:rsidRPr="00D44C24" w:rsidRDefault="00D44C24" w:rsidP="00D44C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9. Амины и аминокислоты – 2 часа</w:t>
            </w:r>
          </w:p>
        </w:tc>
      </w:tr>
      <w:tr w:rsidR="00D44C24" w:rsidRPr="00E40BBA" w14:paraId="61F68D05" w14:textId="77777777" w:rsidTr="00961E18">
        <w:tc>
          <w:tcPr>
            <w:tcW w:w="959" w:type="dxa"/>
          </w:tcPr>
          <w:p w14:paraId="62F9CDA9" w14:textId="77777777" w:rsidR="00D44C24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9" w:type="dxa"/>
          </w:tcPr>
          <w:p w14:paraId="2453ACFB" w14:textId="77777777" w:rsidR="00D44C24" w:rsidRDefault="00D44C24" w:rsidP="00AD3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Амины. Строение и свойства. Анилин – представитель ароматических аминов</w:t>
            </w:r>
          </w:p>
        </w:tc>
        <w:tc>
          <w:tcPr>
            <w:tcW w:w="1275" w:type="dxa"/>
          </w:tcPr>
          <w:p w14:paraId="391FD1D5" w14:textId="482F33C6" w:rsidR="00D44C24" w:rsidRPr="00E40BBA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4C19825" w14:textId="77777777" w:rsidR="00D44C24" w:rsidRPr="00E40BBA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C24" w:rsidRPr="00E40BBA" w14:paraId="7A6DB9F6" w14:textId="77777777" w:rsidTr="00961E18">
        <w:tc>
          <w:tcPr>
            <w:tcW w:w="959" w:type="dxa"/>
          </w:tcPr>
          <w:p w14:paraId="4A8CE0E4" w14:textId="77777777" w:rsidR="00D44C24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9" w:type="dxa"/>
          </w:tcPr>
          <w:p w14:paraId="199C7022" w14:textId="77777777" w:rsidR="00D44C24" w:rsidRDefault="00D44C24" w:rsidP="00AD3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Аминокислоты. Изомерия, номенклатура. Свойства и применение</w:t>
            </w:r>
          </w:p>
        </w:tc>
        <w:tc>
          <w:tcPr>
            <w:tcW w:w="1275" w:type="dxa"/>
          </w:tcPr>
          <w:p w14:paraId="21869202" w14:textId="55E2062D" w:rsidR="00D44C24" w:rsidRPr="00E40BBA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9C1F68" w14:textId="77777777" w:rsidR="00D44C24" w:rsidRPr="00E40BBA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C24" w:rsidRPr="00E40BBA" w14:paraId="096AB801" w14:textId="77777777" w:rsidTr="00961E18">
        <w:tc>
          <w:tcPr>
            <w:tcW w:w="9747" w:type="dxa"/>
            <w:gridSpan w:val="4"/>
          </w:tcPr>
          <w:p w14:paraId="5E8402C2" w14:textId="77777777" w:rsidR="00D44C24" w:rsidRPr="00D44C24" w:rsidRDefault="00D44C24" w:rsidP="00D44C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10. Белки – 2 часа</w:t>
            </w:r>
          </w:p>
        </w:tc>
      </w:tr>
      <w:tr w:rsidR="00D44C24" w:rsidRPr="00E40BBA" w14:paraId="418F17EA" w14:textId="77777777" w:rsidTr="00961E18">
        <w:tc>
          <w:tcPr>
            <w:tcW w:w="959" w:type="dxa"/>
          </w:tcPr>
          <w:p w14:paraId="5E21A493" w14:textId="77777777" w:rsidR="00D44C24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9" w:type="dxa"/>
          </w:tcPr>
          <w:p w14:paraId="4BB38DAB" w14:textId="77777777" w:rsidR="00D44C24" w:rsidRDefault="00D44C24" w:rsidP="00AD3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 – природные полимеры. Состав, структура, свойства белков</w:t>
            </w:r>
          </w:p>
        </w:tc>
        <w:tc>
          <w:tcPr>
            <w:tcW w:w="1275" w:type="dxa"/>
          </w:tcPr>
          <w:p w14:paraId="424EB309" w14:textId="5B13BE9E" w:rsidR="00D44C24" w:rsidRPr="00E40BBA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03738E8" w14:textId="77777777" w:rsidR="00D44C24" w:rsidRPr="00E40BBA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C24" w:rsidRPr="00E40BBA" w14:paraId="3FAE72A9" w14:textId="77777777" w:rsidTr="00961E18">
        <w:tc>
          <w:tcPr>
            <w:tcW w:w="959" w:type="dxa"/>
          </w:tcPr>
          <w:p w14:paraId="29953A9C" w14:textId="77777777" w:rsidR="00D44C24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9" w:type="dxa"/>
          </w:tcPr>
          <w:p w14:paraId="5CF63AE7" w14:textId="77777777" w:rsidR="00D44C24" w:rsidRDefault="00D44C24" w:rsidP="00AD3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здоровье человека</w:t>
            </w:r>
          </w:p>
        </w:tc>
        <w:tc>
          <w:tcPr>
            <w:tcW w:w="1275" w:type="dxa"/>
          </w:tcPr>
          <w:p w14:paraId="6D3E8DA7" w14:textId="1F849E2C" w:rsidR="00D44C24" w:rsidRPr="00E40BBA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3CD226D" w14:textId="77777777" w:rsidR="00D44C24" w:rsidRPr="00E40BBA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C24" w:rsidRPr="00E40BBA" w14:paraId="7848670C" w14:textId="77777777" w:rsidTr="00961E18">
        <w:tc>
          <w:tcPr>
            <w:tcW w:w="9747" w:type="dxa"/>
            <w:gridSpan w:val="4"/>
          </w:tcPr>
          <w:p w14:paraId="227186AD" w14:textId="77777777" w:rsidR="00D44C24" w:rsidRPr="00D44C24" w:rsidRDefault="00D44C24" w:rsidP="00D44C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5. Высокомолекулярные соединения (4 часа)</w:t>
            </w:r>
          </w:p>
        </w:tc>
      </w:tr>
      <w:tr w:rsidR="00D44C24" w:rsidRPr="00E40BBA" w14:paraId="750DAAF8" w14:textId="77777777" w:rsidTr="00961E18">
        <w:tc>
          <w:tcPr>
            <w:tcW w:w="959" w:type="dxa"/>
          </w:tcPr>
          <w:p w14:paraId="0CA62D26" w14:textId="77777777" w:rsidR="00D44C24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9" w:type="dxa"/>
          </w:tcPr>
          <w:p w14:paraId="5E1ED2F6" w14:textId="77777777" w:rsidR="00D44C24" w:rsidRDefault="00D44C24" w:rsidP="00AD3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высокомолекулярных соединениях. Пластмасса и волокна</w:t>
            </w:r>
          </w:p>
        </w:tc>
        <w:tc>
          <w:tcPr>
            <w:tcW w:w="1275" w:type="dxa"/>
          </w:tcPr>
          <w:p w14:paraId="5F8FFE22" w14:textId="3DB4D19B" w:rsidR="00D44C24" w:rsidRPr="00E40BBA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215453B" w14:textId="77777777" w:rsidR="00D44C24" w:rsidRPr="00E40BBA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C24" w:rsidRPr="00E40BBA" w14:paraId="3669401C" w14:textId="77777777" w:rsidTr="00961E18">
        <w:tc>
          <w:tcPr>
            <w:tcW w:w="959" w:type="dxa"/>
          </w:tcPr>
          <w:p w14:paraId="2864D153" w14:textId="77777777" w:rsidR="00D44C24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9" w:type="dxa"/>
          </w:tcPr>
          <w:p w14:paraId="3EBF1FEA" w14:textId="77777777" w:rsidR="00D44C24" w:rsidRDefault="00D44C24" w:rsidP="00AD3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№ 2 по теме «Кислородосодержащие органические соединения», «Азотосодержащие органические соединения»</w:t>
            </w:r>
          </w:p>
        </w:tc>
        <w:tc>
          <w:tcPr>
            <w:tcW w:w="1275" w:type="dxa"/>
          </w:tcPr>
          <w:p w14:paraId="453827C7" w14:textId="5CD9F60F" w:rsidR="00D44C24" w:rsidRPr="00E40BBA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65AD9FB" w14:textId="77777777" w:rsidR="00D44C24" w:rsidRPr="00E40BBA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4C24" w:rsidRPr="00E40BBA" w14:paraId="27C90438" w14:textId="77777777" w:rsidTr="00961E18">
        <w:tc>
          <w:tcPr>
            <w:tcW w:w="959" w:type="dxa"/>
          </w:tcPr>
          <w:p w14:paraId="7ECD4869" w14:textId="77777777" w:rsidR="00D44C24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6379" w:type="dxa"/>
          </w:tcPr>
          <w:p w14:paraId="245FE6F9" w14:textId="77777777" w:rsidR="00D44C24" w:rsidRDefault="00D44C24" w:rsidP="00AD3E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курсу органической химии. Органическая химия, человек и природа</w:t>
            </w:r>
          </w:p>
        </w:tc>
        <w:tc>
          <w:tcPr>
            <w:tcW w:w="1275" w:type="dxa"/>
          </w:tcPr>
          <w:p w14:paraId="0E2C97A1" w14:textId="30C1739E" w:rsidR="00D44C24" w:rsidRPr="00E40BBA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FC1C5AA" w14:textId="77777777" w:rsidR="00D44C24" w:rsidRPr="00E40BBA" w:rsidRDefault="00D44C24" w:rsidP="00E40B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5B39CAD" w14:textId="77777777" w:rsidR="00E40BBA" w:rsidRPr="00E40BBA" w:rsidRDefault="00E40BBA" w:rsidP="00E4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40BBA" w:rsidRPr="00E40BBA" w:rsidSect="00B71137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5DB5"/>
    <w:multiLevelType w:val="multilevel"/>
    <w:tmpl w:val="60FAD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F2AB2"/>
    <w:multiLevelType w:val="multilevel"/>
    <w:tmpl w:val="753A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F5B0B"/>
    <w:multiLevelType w:val="multilevel"/>
    <w:tmpl w:val="F954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2202C"/>
    <w:multiLevelType w:val="multilevel"/>
    <w:tmpl w:val="F1E2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F086F"/>
    <w:multiLevelType w:val="multilevel"/>
    <w:tmpl w:val="993C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F24081"/>
    <w:multiLevelType w:val="multilevel"/>
    <w:tmpl w:val="89D0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371D97"/>
    <w:multiLevelType w:val="multilevel"/>
    <w:tmpl w:val="BA1A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895B57"/>
    <w:multiLevelType w:val="multilevel"/>
    <w:tmpl w:val="B6A0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42715F"/>
    <w:multiLevelType w:val="multilevel"/>
    <w:tmpl w:val="2B7E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E0582"/>
    <w:multiLevelType w:val="multilevel"/>
    <w:tmpl w:val="072E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8B7BCA"/>
    <w:multiLevelType w:val="multilevel"/>
    <w:tmpl w:val="94E0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DC144F"/>
    <w:multiLevelType w:val="multilevel"/>
    <w:tmpl w:val="97C2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330923"/>
    <w:multiLevelType w:val="multilevel"/>
    <w:tmpl w:val="8970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551F58"/>
    <w:multiLevelType w:val="multilevel"/>
    <w:tmpl w:val="4178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42029"/>
    <w:multiLevelType w:val="multilevel"/>
    <w:tmpl w:val="05086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B84855"/>
    <w:multiLevelType w:val="multilevel"/>
    <w:tmpl w:val="3EC444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3D4A90"/>
    <w:multiLevelType w:val="multilevel"/>
    <w:tmpl w:val="6E7C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FD0297"/>
    <w:multiLevelType w:val="multilevel"/>
    <w:tmpl w:val="1AA4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8751DC"/>
    <w:multiLevelType w:val="multilevel"/>
    <w:tmpl w:val="50900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D47FA1"/>
    <w:multiLevelType w:val="multilevel"/>
    <w:tmpl w:val="2F52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667B64"/>
    <w:multiLevelType w:val="multilevel"/>
    <w:tmpl w:val="1A32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4C42E0"/>
    <w:multiLevelType w:val="multilevel"/>
    <w:tmpl w:val="B98CD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E6374F"/>
    <w:multiLevelType w:val="multilevel"/>
    <w:tmpl w:val="41085D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AE303B"/>
    <w:multiLevelType w:val="multilevel"/>
    <w:tmpl w:val="FD58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D0011"/>
    <w:multiLevelType w:val="multilevel"/>
    <w:tmpl w:val="6C86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ED732E"/>
    <w:multiLevelType w:val="multilevel"/>
    <w:tmpl w:val="D3A87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AC66B5"/>
    <w:multiLevelType w:val="multilevel"/>
    <w:tmpl w:val="0C34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F5300B"/>
    <w:multiLevelType w:val="multilevel"/>
    <w:tmpl w:val="7F42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51565E"/>
    <w:multiLevelType w:val="multilevel"/>
    <w:tmpl w:val="4D70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27CB0"/>
    <w:multiLevelType w:val="multilevel"/>
    <w:tmpl w:val="8C1E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24642C"/>
    <w:multiLevelType w:val="multilevel"/>
    <w:tmpl w:val="75CC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EF4BD7"/>
    <w:multiLevelType w:val="multilevel"/>
    <w:tmpl w:val="822E7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0"/>
  </w:num>
  <w:num w:numId="3">
    <w:abstractNumId w:val="4"/>
  </w:num>
  <w:num w:numId="4">
    <w:abstractNumId w:val="3"/>
  </w:num>
  <w:num w:numId="5">
    <w:abstractNumId w:val="31"/>
  </w:num>
  <w:num w:numId="6">
    <w:abstractNumId w:val="8"/>
  </w:num>
  <w:num w:numId="7">
    <w:abstractNumId w:val="7"/>
  </w:num>
  <w:num w:numId="8">
    <w:abstractNumId w:val="17"/>
  </w:num>
  <w:num w:numId="9">
    <w:abstractNumId w:val="20"/>
  </w:num>
  <w:num w:numId="10">
    <w:abstractNumId w:val="28"/>
  </w:num>
  <w:num w:numId="11">
    <w:abstractNumId w:val="27"/>
  </w:num>
  <w:num w:numId="12">
    <w:abstractNumId w:val="9"/>
  </w:num>
  <w:num w:numId="13">
    <w:abstractNumId w:val="5"/>
  </w:num>
  <w:num w:numId="14">
    <w:abstractNumId w:val="13"/>
  </w:num>
  <w:num w:numId="15">
    <w:abstractNumId w:val="25"/>
  </w:num>
  <w:num w:numId="16">
    <w:abstractNumId w:val="14"/>
  </w:num>
  <w:num w:numId="17">
    <w:abstractNumId w:val="1"/>
  </w:num>
  <w:num w:numId="18">
    <w:abstractNumId w:val="18"/>
  </w:num>
  <w:num w:numId="19">
    <w:abstractNumId w:val="10"/>
  </w:num>
  <w:num w:numId="20">
    <w:abstractNumId w:val="21"/>
  </w:num>
  <w:num w:numId="21">
    <w:abstractNumId w:val="12"/>
  </w:num>
  <w:num w:numId="22">
    <w:abstractNumId w:val="22"/>
  </w:num>
  <w:num w:numId="23">
    <w:abstractNumId w:val="29"/>
  </w:num>
  <w:num w:numId="24">
    <w:abstractNumId w:val="15"/>
  </w:num>
  <w:num w:numId="25">
    <w:abstractNumId w:val="11"/>
  </w:num>
  <w:num w:numId="26">
    <w:abstractNumId w:val="16"/>
  </w:num>
  <w:num w:numId="27">
    <w:abstractNumId w:val="19"/>
  </w:num>
  <w:num w:numId="28">
    <w:abstractNumId w:val="24"/>
  </w:num>
  <w:num w:numId="29">
    <w:abstractNumId w:val="23"/>
  </w:num>
  <w:num w:numId="30">
    <w:abstractNumId w:val="6"/>
  </w:num>
  <w:num w:numId="31">
    <w:abstractNumId w:val="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82"/>
    <w:rsid w:val="000117EA"/>
    <w:rsid w:val="001513C1"/>
    <w:rsid w:val="00195E82"/>
    <w:rsid w:val="002C37EE"/>
    <w:rsid w:val="002D03A6"/>
    <w:rsid w:val="00505E26"/>
    <w:rsid w:val="005667CD"/>
    <w:rsid w:val="005B4C79"/>
    <w:rsid w:val="00731241"/>
    <w:rsid w:val="007A2B14"/>
    <w:rsid w:val="00862750"/>
    <w:rsid w:val="00961E18"/>
    <w:rsid w:val="00975AFA"/>
    <w:rsid w:val="009B091D"/>
    <w:rsid w:val="00A10EFF"/>
    <w:rsid w:val="00AA740D"/>
    <w:rsid w:val="00AD3E12"/>
    <w:rsid w:val="00AE256A"/>
    <w:rsid w:val="00AE2DA6"/>
    <w:rsid w:val="00B71137"/>
    <w:rsid w:val="00BB291B"/>
    <w:rsid w:val="00D4300E"/>
    <w:rsid w:val="00D44C24"/>
    <w:rsid w:val="00D63D71"/>
    <w:rsid w:val="00E359D1"/>
    <w:rsid w:val="00E40BBA"/>
    <w:rsid w:val="00F3630D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7029"/>
  <w15:docId w15:val="{451227F3-93D1-47FA-9F6D-F3115D04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E3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359D1"/>
  </w:style>
  <w:style w:type="paragraph" w:customStyle="1" w:styleId="c17">
    <w:name w:val="c17"/>
    <w:basedOn w:val="a"/>
    <w:rsid w:val="00E3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3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E359D1"/>
  </w:style>
  <w:style w:type="character" w:customStyle="1" w:styleId="c22">
    <w:name w:val="c22"/>
    <w:basedOn w:val="a0"/>
    <w:rsid w:val="00E359D1"/>
  </w:style>
  <w:style w:type="paragraph" w:customStyle="1" w:styleId="c18">
    <w:name w:val="c18"/>
    <w:basedOn w:val="a"/>
    <w:rsid w:val="00E3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359D1"/>
  </w:style>
  <w:style w:type="character" w:customStyle="1" w:styleId="c2">
    <w:name w:val="c2"/>
    <w:basedOn w:val="a0"/>
    <w:rsid w:val="00E359D1"/>
  </w:style>
  <w:style w:type="paragraph" w:customStyle="1" w:styleId="c60">
    <w:name w:val="c60"/>
    <w:basedOn w:val="a"/>
    <w:rsid w:val="00E3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E359D1"/>
  </w:style>
  <w:style w:type="character" w:styleId="a3">
    <w:name w:val="Hyperlink"/>
    <w:basedOn w:val="a0"/>
    <w:uiPriority w:val="99"/>
    <w:semiHidden/>
    <w:unhideWhenUsed/>
    <w:rsid w:val="00E359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59D1"/>
    <w:rPr>
      <w:color w:val="800080"/>
      <w:u w:val="single"/>
    </w:rPr>
  </w:style>
  <w:style w:type="character" w:customStyle="1" w:styleId="c0">
    <w:name w:val="c0"/>
    <w:basedOn w:val="a0"/>
    <w:rsid w:val="00E359D1"/>
  </w:style>
  <w:style w:type="paragraph" w:customStyle="1" w:styleId="c19">
    <w:name w:val="c19"/>
    <w:basedOn w:val="a"/>
    <w:rsid w:val="00E3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E359D1"/>
  </w:style>
  <w:style w:type="character" w:customStyle="1" w:styleId="c55">
    <w:name w:val="c55"/>
    <w:basedOn w:val="a0"/>
    <w:rsid w:val="00E359D1"/>
  </w:style>
  <w:style w:type="character" w:customStyle="1" w:styleId="c5">
    <w:name w:val="c5"/>
    <w:basedOn w:val="a0"/>
    <w:rsid w:val="00E359D1"/>
  </w:style>
  <w:style w:type="paragraph" w:customStyle="1" w:styleId="c87">
    <w:name w:val="c87"/>
    <w:basedOn w:val="a"/>
    <w:rsid w:val="00E3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E3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8">
    <w:name w:val="c128"/>
    <w:basedOn w:val="a0"/>
    <w:rsid w:val="00E359D1"/>
  </w:style>
  <w:style w:type="character" w:customStyle="1" w:styleId="c81">
    <w:name w:val="c81"/>
    <w:basedOn w:val="a0"/>
    <w:rsid w:val="00E359D1"/>
  </w:style>
  <w:style w:type="paragraph" w:customStyle="1" w:styleId="c9">
    <w:name w:val="c9"/>
    <w:basedOn w:val="a"/>
    <w:rsid w:val="00E3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3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59D1"/>
  </w:style>
  <w:style w:type="paragraph" w:customStyle="1" w:styleId="c7">
    <w:name w:val="c7"/>
    <w:basedOn w:val="a"/>
    <w:rsid w:val="00E3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359D1"/>
  </w:style>
  <w:style w:type="character" w:customStyle="1" w:styleId="c79">
    <w:name w:val="c79"/>
    <w:basedOn w:val="a0"/>
    <w:rsid w:val="00E359D1"/>
  </w:style>
  <w:style w:type="paragraph" w:customStyle="1" w:styleId="c41">
    <w:name w:val="c41"/>
    <w:basedOn w:val="a"/>
    <w:rsid w:val="00E3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3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6">
    <w:name w:val="c156"/>
    <w:basedOn w:val="a0"/>
    <w:rsid w:val="00E359D1"/>
  </w:style>
  <w:style w:type="paragraph" w:customStyle="1" w:styleId="c85">
    <w:name w:val="c85"/>
    <w:basedOn w:val="a"/>
    <w:rsid w:val="00E3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E3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E3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E3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E3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3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E359D1"/>
  </w:style>
  <w:style w:type="character" w:customStyle="1" w:styleId="c86">
    <w:name w:val="c86"/>
    <w:basedOn w:val="a0"/>
    <w:rsid w:val="00E359D1"/>
  </w:style>
  <w:style w:type="character" w:customStyle="1" w:styleId="c32">
    <w:name w:val="c32"/>
    <w:basedOn w:val="a0"/>
    <w:rsid w:val="00E359D1"/>
  </w:style>
  <w:style w:type="character" w:customStyle="1" w:styleId="c54">
    <w:name w:val="c54"/>
    <w:basedOn w:val="a0"/>
    <w:rsid w:val="00E359D1"/>
  </w:style>
  <w:style w:type="character" w:customStyle="1" w:styleId="c39">
    <w:name w:val="c39"/>
    <w:basedOn w:val="a0"/>
    <w:rsid w:val="00E359D1"/>
  </w:style>
  <w:style w:type="character" w:customStyle="1" w:styleId="c74">
    <w:name w:val="c74"/>
    <w:basedOn w:val="a0"/>
    <w:rsid w:val="00E359D1"/>
  </w:style>
  <w:style w:type="paragraph" w:customStyle="1" w:styleId="c110">
    <w:name w:val="c110"/>
    <w:basedOn w:val="a"/>
    <w:rsid w:val="00E3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3">
    <w:name w:val="c113"/>
    <w:basedOn w:val="a0"/>
    <w:rsid w:val="00E359D1"/>
  </w:style>
  <w:style w:type="character" w:customStyle="1" w:styleId="c103">
    <w:name w:val="c103"/>
    <w:basedOn w:val="a0"/>
    <w:rsid w:val="00E359D1"/>
  </w:style>
  <w:style w:type="table" w:styleId="a5">
    <w:name w:val="Table Grid"/>
    <w:basedOn w:val="a1"/>
    <w:uiPriority w:val="59"/>
    <w:rsid w:val="00E4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4963</Words>
  <Characters>28291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</cp:revision>
  <cp:lastPrinted>2020-09-26T07:36:00Z</cp:lastPrinted>
  <dcterms:created xsi:type="dcterms:W3CDTF">2022-10-26T09:26:00Z</dcterms:created>
  <dcterms:modified xsi:type="dcterms:W3CDTF">2022-10-26T09:26:00Z</dcterms:modified>
</cp:coreProperties>
</file>