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6425F" w14:textId="77777777" w:rsidR="006C55C9" w:rsidRDefault="006C55C9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2B5A0E97" w14:textId="77777777" w:rsidR="006C55C9" w:rsidRDefault="006C55C9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6C5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object w:dxaOrig="8670" w:dyaOrig="12360" w14:anchorId="4F2414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33.5pt;height:618pt" o:ole="">
            <v:imagedata r:id="rId6" o:title=""/>
          </v:shape>
          <o:OLEObject Type="Embed" ProgID="Acrobat.Document.DC" ShapeID="_x0000_i1029" DrawAspect="Content" ObjectID="_1728197007" r:id="rId7"/>
        </w:object>
      </w:r>
    </w:p>
    <w:p w14:paraId="316E82A4" w14:textId="77777777" w:rsidR="006C55C9" w:rsidRDefault="006C55C9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68C9EF3D" w14:textId="77777777" w:rsidR="006C55C9" w:rsidRDefault="006C55C9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68C2795A" w14:textId="77777777" w:rsidR="006C55C9" w:rsidRDefault="006C55C9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79D83D48" w14:textId="77777777" w:rsidR="006C55C9" w:rsidRDefault="006C55C9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3358C8F4" w14:textId="07B65B46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Планируемые результаты освоения учебного предмета</w:t>
      </w:r>
    </w:p>
    <w:p w14:paraId="7021FFE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научится:</w:t>
      </w:r>
    </w:p>
    <w:p w14:paraId="6362EA6D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свойства твердых, жидких, газообразных веществ, выделяя их существенные признаки;</w:t>
      </w:r>
    </w:p>
    <w:p w14:paraId="64C849B6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14:paraId="72C0BD74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14:paraId="67311262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изображать состав простейших веществ с помощью химических формул и сущность химических реакций с помощью химических уравнений;</w:t>
      </w:r>
    </w:p>
    <w:p w14:paraId="609B348F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14:paraId="3D3C2E90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по составу оксиды, основания, кислоты, соли;</w:t>
      </w:r>
    </w:p>
    <w:p w14:paraId="48D31145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оксиды и основания по свойствам, кислоты и соли – по составу;</w:t>
      </w:r>
    </w:p>
    <w:p w14:paraId="644A5E6E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14:paraId="14157E0D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14:paraId="17917544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лабораторным оборудованием и химической посудой;</w:t>
      </w:r>
    </w:p>
    <w:p w14:paraId="424C828D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14:paraId="0C3934B1" w14:textId="77777777" w:rsidR="00361A73" w:rsidRPr="00017462" w:rsidRDefault="00361A73" w:rsidP="00282B0F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14:paraId="09A7192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A7BF4FB" w14:textId="77777777" w:rsidR="00361A73" w:rsidRPr="00017462" w:rsidRDefault="00361A73" w:rsidP="00282B0F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грамотно обращаться с веществами в повседневной жизни;</w:t>
      </w:r>
    </w:p>
    <w:p w14:paraId="307233E6" w14:textId="77777777" w:rsidR="00361A73" w:rsidRPr="00017462" w:rsidRDefault="00361A73" w:rsidP="00282B0F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необходимость соблюдения правил экологически безопасного поведения в окружающей природной среде;</w:t>
      </w:r>
    </w:p>
    <w:p w14:paraId="283DDBEB" w14:textId="77777777" w:rsidR="00361A73" w:rsidRPr="00017462" w:rsidRDefault="00361A73" w:rsidP="00282B0F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14:paraId="682A8648" w14:textId="77777777" w:rsidR="00361A73" w:rsidRPr="00017462" w:rsidRDefault="00361A73" w:rsidP="00282B0F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14:paraId="426E7609" w14:textId="77777777" w:rsidR="00361A73" w:rsidRPr="00017462" w:rsidRDefault="00361A73" w:rsidP="00282B0F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14:paraId="22B3171B" w14:textId="77777777" w:rsidR="00361A73" w:rsidRPr="00017462" w:rsidRDefault="00361A73" w:rsidP="00282B0F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14:paraId="4B8A267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Периодический закон и периодическая система химических элементов Д.И. Менделеева. Строение вещества.</w:t>
      </w:r>
    </w:p>
    <w:p w14:paraId="0DF3BF1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 научится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5AF7815E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14:paraId="642AD813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периодического закона Д.И. Менделеева;</w:t>
      </w:r>
    </w:p>
    <w:p w14:paraId="5AB04471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и характеризовать табличную форму периодической системы химических элементов;</w:t>
      </w:r>
    </w:p>
    <w:p w14:paraId="373E8056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14:paraId="73CE428C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виды химической связи: ионную, ковалентную полярную, ковалентную неполярную и металлическую;</w:t>
      </w:r>
    </w:p>
    <w:p w14:paraId="4ADBF6DC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изображать электронные формулы веществ, образованных химическими связями разного вида;</w:t>
      </w:r>
    </w:p>
    <w:p w14:paraId="739A3574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14:paraId="7E0193AE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14:paraId="1D8B73D2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14:paraId="09E711A4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14:paraId="009C6599" w14:textId="77777777" w:rsidR="00361A73" w:rsidRPr="00017462" w:rsidRDefault="00361A73" w:rsidP="00282B0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14:paraId="0AF247B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BB62CF9" w14:textId="77777777" w:rsidR="00361A73" w:rsidRPr="00017462" w:rsidRDefault="00361A73" w:rsidP="00282B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значение теоретических знаний для практической деятельности человека;</w:t>
      </w:r>
    </w:p>
    <w:p w14:paraId="66E8043D" w14:textId="77777777" w:rsidR="00361A73" w:rsidRPr="00017462" w:rsidRDefault="00361A73" w:rsidP="00282B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изученные объекты как системы, применяя логику системного анализа;</w:t>
      </w:r>
    </w:p>
    <w:p w14:paraId="6DF78E0F" w14:textId="77777777" w:rsidR="00361A73" w:rsidRPr="00017462" w:rsidRDefault="00361A73" w:rsidP="00282B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14:paraId="4D11BB34" w14:textId="77777777" w:rsidR="00361A73" w:rsidRPr="00017462" w:rsidRDefault="00361A73" w:rsidP="00282B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14:paraId="3C47872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универсальные учебные действия</w:t>
      </w:r>
    </w:p>
    <w:p w14:paraId="1F18545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 </w:t>
      </w: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ценностного и эмоционального компонентов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будут сформированы:</w:t>
      </w:r>
    </w:p>
    <w:p w14:paraId="03681C1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гражданский патриотизм, любовь к Родине, чувство гордости за свою страну;</w:t>
      </w:r>
    </w:p>
    <w:p w14:paraId="4C09943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уважение к истории, культурным и историческим памятникам;</w:t>
      </w:r>
    </w:p>
    <w:p w14:paraId="2686D16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эмоционально положительное принятие своей этнической идентичности;</w:t>
      </w:r>
    </w:p>
    <w:p w14:paraId="1D1B24D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уважение к другим народам России и мира и принятие их, межэтническая толерантность, готовность к равноправному сотрудничеству;</w:t>
      </w:r>
    </w:p>
    <w:p w14:paraId="35614B8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уважение к личности и её достоинству, доброжелательное отношение к окружающим, нетерпимость к любым видам насилия и готовность противостоять им;</w:t>
      </w:r>
    </w:p>
    <w:p w14:paraId="709C85A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уважение к ценностям семьи, любовь к природе, признание ценности здоровья, своего и других людей, оптимизм в восприятии мира;</w:t>
      </w:r>
    </w:p>
    <w:p w14:paraId="3FC0A6F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потребность в самовыражении и самореализации, социальном признании;</w:t>
      </w:r>
    </w:p>
    <w:p w14:paraId="5CD34F3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</w:r>
    </w:p>
    <w:p w14:paraId="3191DA6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 </w:t>
      </w: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деятельностного (поведенческого) компонента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будут сформированы:</w:t>
      </w:r>
    </w:p>
    <w:p w14:paraId="43736AF8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организациях, школьных и внешкольных мероприятиях);</w:t>
      </w:r>
    </w:p>
    <w:p w14:paraId="3DDB7A9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готовность и способность к выполнению норм и требований школьной жизни, прав и обязанностей ученика;</w:t>
      </w:r>
    </w:p>
    <w:p w14:paraId="27FBE70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умение вести диалог на основе равноправных отношений и взаимного уважения и принятия; умение конструктивно разрешать конфликты;</w:t>
      </w:r>
    </w:p>
    <w:p w14:paraId="05DAB30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14:paraId="321342A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потребность в участии в общественной жизни ближайшего социального окружения, общественно полезной деятельности;</w:t>
      </w:r>
    </w:p>
    <w:p w14:paraId="27F0C71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умение строить жизненные планы с учётом конкретных социально-исторических, политических и экономических условий;</w:t>
      </w:r>
    </w:p>
    <w:p w14:paraId="5B13006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устойчивый познавательный интерес и становление смыслообразующей функции познавательного мотива;</w:t>
      </w:r>
    </w:p>
    <w:p w14:paraId="0302F54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готовность к выбору профильного образования.</w:t>
      </w:r>
    </w:p>
    <w:p w14:paraId="2387EBA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получит возможность для формирования:</w:t>
      </w:r>
    </w:p>
    <w:p w14:paraId="30671C4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выраженной устойчивой учебно-познавательной мотивации и интереса к учению;</w:t>
      </w:r>
    </w:p>
    <w:p w14:paraId="7EB41D9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готовности к самообразованию и самовоспитанию;</w:t>
      </w:r>
    </w:p>
    <w:p w14:paraId="5EE00F3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адекватной позитивной самооценки и Я-концепции;</w:t>
      </w:r>
    </w:p>
    <w:p w14:paraId="54B5417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компетентности в реализации основ гражданской идентичности в поступках и деятельности;</w:t>
      </w:r>
    </w:p>
    <w:p w14:paraId="489E70A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14:paraId="0155073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эмпатии как осознанного понимания и сопереживания чувствам других, выражающейся в поступках, направленных на помощь и обеспечение благополучия.</w:t>
      </w:r>
    </w:p>
    <w:p w14:paraId="3601D00C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972FC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14:paraId="090FEAC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Учащийся 8 класса научится:</w:t>
      </w:r>
    </w:p>
    <w:p w14:paraId="42AEFB9C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целеполаганию, включая постановку новых целей, преобразование практической задачи в познавательную;</w:t>
      </w:r>
    </w:p>
    <w:p w14:paraId="4DF75A4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14:paraId="2550128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планировать пути достижения целей;</w:t>
      </w:r>
    </w:p>
    <w:p w14:paraId="0BE323E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устанавливать целевые приоритеты;</w:t>
      </w:r>
    </w:p>
    <w:p w14:paraId="23E60A0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уметь самостоятельно контролировать своё время и управлять им;</w:t>
      </w:r>
    </w:p>
    <w:p w14:paraId="4B1A5FB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принимать решения в проблемной ситуации на основе переговоров;</w:t>
      </w:r>
    </w:p>
    <w:p w14:paraId="4DD7C94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14:paraId="6A5166A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14:paraId="4FDD22C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основам прогнозирования как предвидения будущих событий и развития процесса.</w:t>
      </w:r>
    </w:p>
    <w:p w14:paraId="718B6ED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 получит возможность научиться:</w:t>
      </w:r>
    </w:p>
    <w:p w14:paraId="0D287D2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 ставить новые учебные цели и задачи;</w:t>
      </w:r>
    </w:p>
    <w:p w14:paraId="6555566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построению жизненных планов во временно2й перспективе;</w:t>
      </w:r>
    </w:p>
    <w:p w14:paraId="15E040C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 планировании достижения целей самостоятельно, полно и адекватно учитывать условия и средства их достижения;</w:t>
      </w:r>
    </w:p>
    <w:p w14:paraId="5720DA58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выделять альтернативные способы достижения цели и выбирать наиболее эффективный способ;</w:t>
      </w:r>
    </w:p>
    <w:p w14:paraId="22653E9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14:paraId="211EA11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 познавательную рефлексию в отношении действий по решению учебных и познавательных задач;</w:t>
      </w:r>
    </w:p>
    <w:p w14:paraId="2F16A35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14:paraId="1285B62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14:paraId="2EA98C5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основам саморегуляции эмоциональных состояний;</w:t>
      </w:r>
    </w:p>
    <w:p w14:paraId="397A032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прилагать волевые усилия и преодолевать трудности и препятствия на пути достижения целей.</w:t>
      </w:r>
    </w:p>
    <w:p w14:paraId="18D8D52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14:paraId="5176F48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8 класса научится:</w:t>
      </w:r>
    </w:p>
    <w:p w14:paraId="5B90402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учитывать разные мнения и стремиться к координации различных позиций в сотрудничестве;</w:t>
      </w:r>
    </w:p>
    <w:p w14:paraId="47F8FE5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14:paraId="36422CF8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устанавливать и сравнивать разные точки зрения, прежде чем принимать решения и делать выбор;</w:t>
      </w:r>
    </w:p>
    <w:p w14:paraId="23C3E60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аргументировать свою точку зрения, спорить и отстаивать свою позицию не враждебным для оппонентов образом;</w:t>
      </w:r>
    </w:p>
    <w:p w14:paraId="2D5BB23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задавать вопросы, необходимые для организации собственной деятельности и сотрудничества с партнёром;</w:t>
      </w:r>
    </w:p>
    <w:p w14:paraId="31D1D45C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взаимный контроль и оказывать в сотрудничестве необходимую взаимопомощь;</w:t>
      </w:r>
    </w:p>
    <w:p w14:paraId="59CC8D1C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адекватно использовать речь для планирования и регуляции своей деятельности;</w:t>
      </w:r>
    </w:p>
    <w:p w14:paraId="174E542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14:paraId="32FEFBA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14:paraId="7B08812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контроль, коррекцию, оценку действий партнёра, уметь убеждать;</w:t>
      </w:r>
    </w:p>
    <w:p w14:paraId="104F359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14:paraId="49C8CBD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основам коммуникативной рефлексии;</w:t>
      </w:r>
    </w:p>
    <w:p w14:paraId="374097A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адекватные языковые средства для отображения своих чувств, мыслей, мотивов и потребностей;</w:t>
      </w:r>
    </w:p>
    <w:p w14:paraId="4405A88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отображать в речи (описание, объяснение) содержание совершаемых действий как в форме громкой социализированной речи, так и в форме внутренней речи.</w:t>
      </w:r>
    </w:p>
    <w:p w14:paraId="281ED68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 получит возможность научиться:</w:t>
      </w:r>
    </w:p>
    <w:p w14:paraId="4218B53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учитывать и координировать отличные от собственной позиции других людей в сотрудничестве;</w:t>
      </w:r>
    </w:p>
    <w:p w14:paraId="48ECACFC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14:paraId="3AB52D9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 относительность мнений и подходов к решению проблемы;</w:t>
      </w:r>
    </w:p>
    <w:p w14:paraId="53A3D9B8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14:paraId="4FE4411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брать на себя инициативу в организации совместного действия (деловое лидерство);</w:t>
      </w:r>
    </w:p>
    <w:p w14:paraId="02A1A94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оказывать поддержку и содействие тем, от кого зависит достижение цели в совместной деятельности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EE8032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 коммуникативную рефлексию как осознание оснований собственных действий и действий партнёра;</w:t>
      </w:r>
    </w:p>
    <w:p w14:paraId="75CDBA6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074B39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диалогической формами речи в соответствии с грамматическими и синтаксическими нормами родного языка;</w:t>
      </w:r>
    </w:p>
    <w:p w14:paraId="481BA93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14:paraId="68375D5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устраивать эффективные групповые обсуждения и обеспечивать обмен знаниями между членами группы для принятия эффективных совместных решений;</w:t>
      </w:r>
    </w:p>
    <w:p w14:paraId="2F050C4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14:paraId="6FB4DDA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14:paraId="08A9268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8 класса научится:</w:t>
      </w:r>
    </w:p>
    <w:p w14:paraId="5C385D2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основам реализации проектно-исследовательской деятельности;</w:t>
      </w:r>
    </w:p>
    <w:p w14:paraId="795AF6B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проводить наблюдение и эксперимент под руководством учителя;</w:t>
      </w:r>
    </w:p>
    <w:p w14:paraId="31B797E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расширенный поиск информации с использованием ресурсов библиотек и Интернета;</w:t>
      </w:r>
    </w:p>
    <w:p w14:paraId="6B4A850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создавать и преобразовывать модели и схемы для решения задач;</w:t>
      </w:r>
    </w:p>
    <w:p w14:paraId="24DD514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выбор наиболее эффективных способов решения задач в зависимости от конкретных условий;</w:t>
      </w:r>
    </w:p>
    <w:p w14:paraId="5983E96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давать определение понятиям;</w:t>
      </w:r>
    </w:p>
    <w:p w14:paraId="349F1C98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устанавливать причинно-следственные связи;</w:t>
      </w:r>
    </w:p>
    <w:p w14:paraId="5718C1D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логическую операцию установления родовидовых отношений, ограничение понятия;</w:t>
      </w:r>
    </w:p>
    <w:p w14:paraId="6BD05D8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14:paraId="33A0950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="00282B0F"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</w:t>
      </w:r>
      <w:proofErr w:type="gramStart"/>
      <w:r w:rsidR="00282B0F"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сравнение 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классификацию, самостоятельно выбирая основания и критерии для указанных логических операций;</w:t>
      </w:r>
    </w:p>
    <w:p w14:paraId="3282F68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строить классификацию на основе дихотомического деления (на основе отрицания);</w:t>
      </w:r>
    </w:p>
    <w:p w14:paraId="65396F7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строить логическое рассуждение, включающее установление причинно-следственных связей;</w:t>
      </w:r>
    </w:p>
    <w:p w14:paraId="677605D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объяснять явления, процессы, связи и отношения, выявляемые в ходе исследования;</w:t>
      </w:r>
    </w:p>
    <w:p w14:paraId="35C9F7B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основам ознакомительного, изучающего, усваивающего и поискового чтения;</w:t>
      </w:r>
    </w:p>
    <w:p w14:paraId="2032258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структурировать тексты,</w:t>
      </w: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включая</w:t>
      </w: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выделять главное и второстепенное, главную идею текста, выстраивать последовательность описываемых событий;</w:t>
      </w:r>
    </w:p>
    <w:p w14:paraId="3ED7001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</w:r>
    </w:p>
    <w:p w14:paraId="592B4DD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 получит возможность научиться:</w:t>
      </w:r>
    </w:p>
    <w:p w14:paraId="6D5628F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основам рефлексивного чтения;</w:t>
      </w:r>
    </w:p>
    <w:p w14:paraId="1D6F63B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ставить проблему, аргументировать её актуальность;</w:t>
      </w:r>
    </w:p>
    <w:p w14:paraId="5551AD1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 проводить исследование на основе применения методов наблюдения и эксперимента;</w:t>
      </w:r>
    </w:p>
    <w:p w14:paraId="396B038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выдвигать гипотезы о связях и закономерностях событий, процессов, объектов;</w:t>
      </w:r>
    </w:p>
    <w:p w14:paraId="5972612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организовывать исследование с целью проверки гипотез;</w:t>
      </w:r>
    </w:p>
    <w:p w14:paraId="1404ECB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делать умозаключения (индуктивное и по аналогии) и выводы на основе аргументации.</w:t>
      </w:r>
    </w:p>
    <w:p w14:paraId="1BFA8F3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53E25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Планируемые результаты реализации программы «Основы смыслового чтения и работы с текстом» средствами предмета химии:</w:t>
      </w:r>
    </w:p>
    <w:p w14:paraId="0B1E8BB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8 класса научится:</w:t>
      </w:r>
    </w:p>
    <w:p w14:paraId="2DE2547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ориентироваться в содержании текста и понимать его целостный смысл:</w:t>
      </w:r>
    </w:p>
    <w:p w14:paraId="5ECFAF3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определять главную тему, общую цель или назначение текста;</w:t>
      </w:r>
    </w:p>
    <w:p w14:paraId="608214E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выбирать из текста или придумать заголовок, соответствующий содержанию и общему смыслу текста;</w:t>
      </w:r>
    </w:p>
    <w:p w14:paraId="796954D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формулировать тезис, выражающий общий смысл текста;</w:t>
      </w:r>
    </w:p>
    <w:p w14:paraId="58E86AE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предвосхищать содержание предметного плана текста по заголовку и с опорой на предыдущий опыт;</w:t>
      </w:r>
    </w:p>
    <w:p w14:paraId="675B40E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объяснять порядок частей/инструкций, содержащихся в тексте;</w:t>
      </w:r>
    </w:p>
    <w:p w14:paraId="32D5648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 сопоставлять основные текстовые и </w:t>
      </w:r>
      <w:proofErr w:type="spellStart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внетекстовые</w:t>
      </w:r>
      <w:proofErr w:type="spellEnd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компоненты: обнаруживать соответствие между частью текста и его общей идеей, сформулированной вопросом, объяснять назначение рисунка, пояснять части графика или таблицы и т. д.;</w:t>
      </w:r>
    </w:p>
    <w:p w14:paraId="3F7DCED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14:paraId="587481A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решать учебно-познавательные и учебно-практические задачи, требующие полного и критического понимания текста:</w:t>
      </w:r>
    </w:p>
    <w:p w14:paraId="089F511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определять назначение разных видов текстов;</w:t>
      </w:r>
    </w:p>
    <w:p w14:paraId="62F7B72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ставить перед собой цель чтения, направляя внимание на полезную в данный момент информацию;</w:t>
      </w:r>
    </w:p>
    <w:p w14:paraId="54392E8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 различать темы и </w:t>
      </w:r>
      <w:proofErr w:type="spellStart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подтемы</w:t>
      </w:r>
      <w:proofErr w:type="spellEnd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специального текста;</w:t>
      </w:r>
    </w:p>
    <w:p w14:paraId="30BBAE9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выделять не только главную, но и избыточную информацию;</w:t>
      </w:r>
    </w:p>
    <w:p w14:paraId="2B25A8C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прогнозировать последовательность изложения идей текста;</w:t>
      </w:r>
    </w:p>
    <w:p w14:paraId="5EC7BC0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сопоставлять разные точки зрения и разные источники информации по заданной теме;</w:t>
      </w:r>
    </w:p>
    <w:p w14:paraId="2F85DA3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выполнять смысловое свёртывание выделенных фактов и мыслей;</w:t>
      </w:r>
    </w:p>
    <w:p w14:paraId="3D11899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формировать на основе текста систему аргументов (доводов) для обоснования определённой позиции;</w:t>
      </w:r>
    </w:p>
    <w:p w14:paraId="64D800E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понимать душевное состояние персонажей текста, сопереживать им.</w:t>
      </w:r>
    </w:p>
    <w:p w14:paraId="4DA78DB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14:paraId="2FF4594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14:paraId="4C110028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интерпретировать текст:</w:t>
      </w:r>
    </w:p>
    <w:p w14:paraId="433FEDC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сравнивать и противопоставлять заключённую в тексте информацию разного характера;</w:t>
      </w:r>
    </w:p>
    <w:p w14:paraId="0692A13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обнаруживать в тексте доводы в подтверждение выдвинутых тезисов;</w:t>
      </w:r>
    </w:p>
    <w:p w14:paraId="423EDF3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делать выводы из сформулированных посылок;</w:t>
      </w:r>
    </w:p>
    <w:p w14:paraId="0105477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выводить заключение о намерении автора или главной мысли текста.</w:t>
      </w:r>
    </w:p>
    <w:p w14:paraId="4292C8C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откликаться на содержание текста:</w:t>
      </w:r>
    </w:p>
    <w:p w14:paraId="142DC83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связывать информацию, обнаруженную в тексте, со знаниями из других источников;</w:t>
      </w:r>
    </w:p>
    <w:p w14:paraId="3B66112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оценивать утверждения, сделанные в тексте, исходя из своих представлений о мире;</w:t>
      </w:r>
    </w:p>
    <w:p w14:paraId="55AD3A6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находить доводы в защиту своей точки зрения;</w:t>
      </w:r>
    </w:p>
    <w:p w14:paraId="71A7039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откликаться на форму текста: оценивать не только содержание текста, но и его форму, а в целом — мастерство его исполнения;</w:t>
      </w:r>
    </w:p>
    <w:p w14:paraId="2F42C20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14:paraId="2F1B5E1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 процессе работы с одним или несколькими источниками выявлять содержащуюся в них противоречивую, конфликтную информацию;</w:t>
      </w:r>
    </w:p>
    <w:p w14:paraId="47F56B6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14:paraId="2D25259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 получит возможность научиться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5207C1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анализировать изменения своего эмоционального состояния в процессе чтения, получения и переработки полученной информации и её осмысления.</w:t>
      </w:r>
    </w:p>
    <w:p w14:paraId="4A45042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14:paraId="54BC18F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критически относиться к рекламной информации;</w:t>
      </w:r>
    </w:p>
    <w:p w14:paraId="4F159CC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находить способы проверки противоречивой информации;</w:t>
      </w:r>
    </w:p>
    <w:p w14:paraId="0B2D811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определять достоверную информацию в случае наличия противоречивой или конфликтной ситуации.</w:t>
      </w:r>
    </w:p>
    <w:p w14:paraId="6BBD818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1E164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Планируемые результаты реализации программы «Формирование ИКТ-компетентности обучающихся» средствами предмета химии:</w:t>
      </w:r>
    </w:p>
    <w:p w14:paraId="7D4917D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8 класса научится:</w:t>
      </w:r>
    </w:p>
    <w:p w14:paraId="7823F3C8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• выступать с </w:t>
      </w:r>
      <w:proofErr w:type="spellStart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аудиовидеоподдержкой</w:t>
      </w:r>
      <w:proofErr w:type="spellEnd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включая выступление перед дистанционной аудиторией;</w:t>
      </w:r>
    </w:p>
    <w:p w14:paraId="164C42DC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участвовать в обсуждении (</w:t>
      </w:r>
      <w:proofErr w:type="spellStart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аудиовидеофорум</w:t>
      </w:r>
      <w:proofErr w:type="spellEnd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текстовый форум) с использованием возможностей Интернета;</w:t>
      </w:r>
    </w:p>
    <w:p w14:paraId="06ADA78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возможности электронной почты для информационного обмена;</w:t>
      </w:r>
    </w:p>
    <w:p w14:paraId="4EFF881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вести личный дневник (блог) с использованием возможностей Интернета;</w:t>
      </w:r>
    </w:p>
    <w:p w14:paraId="3C154CE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14:paraId="1833EC4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14:paraId="1AFBEF4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14:paraId="4E184DD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приёмы поиска информации на персональном компьютере, в информационной среде учреждения и в образовательном пространстве;</w:t>
      </w:r>
    </w:p>
    <w:p w14:paraId="156E1389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различные библиотечные, в том числе электронные, каталоги для поиска необходимых книг;</w:t>
      </w:r>
    </w:p>
    <w:p w14:paraId="3AF0229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искать информацию в различных базах данных, создавать и заполнять базы данных, в частности использовать различные определители;</w:t>
      </w:r>
    </w:p>
    <w:p w14:paraId="296CFBE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14:paraId="550904C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вводить результаты измерений и другие цифровые данные для их обработки, в том числе статистической и визуализации;</w:t>
      </w:r>
    </w:p>
    <w:p w14:paraId="5609AFD8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проводить эксперименты и исследования в виртуальных лабораториях</w:t>
      </w:r>
    </w:p>
    <w:p w14:paraId="4CABD1F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 получит возможность научиться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6A33BDC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взаимодействовать в социальных сетях, работать в группе над сообщением (вики);</w:t>
      </w:r>
    </w:p>
    <w:p w14:paraId="6F3C512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участвовать в форумах в социальных образовательных сетях;</w:t>
      </w:r>
    </w:p>
    <w:p w14:paraId="7802CE5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взаимодействовать с партнёрами с использованием возможностей Интернета.</w:t>
      </w:r>
    </w:p>
    <w:p w14:paraId="1EB2B2D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создавать и заполнять различные определители;</w:t>
      </w:r>
    </w:p>
    <w:p w14:paraId="4884278B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использовать различные приёмы поиска информации в Интернете в ходе учебной деятельности.</w:t>
      </w:r>
    </w:p>
    <w:p w14:paraId="10EDCAE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проводить естественно-научные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</w:r>
    </w:p>
    <w:p w14:paraId="0D8CC2E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анализировать результаты своей деятельности и затрачиваемых ресурсов.</w:t>
      </w:r>
    </w:p>
    <w:p w14:paraId="6C1CDA7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Планируемые результаты реализации программы «Основы учебно-исследовательской и проектной деятельности» средствами предмета химии:</w:t>
      </w:r>
    </w:p>
    <w:p w14:paraId="29F7332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8 класса научится:</w:t>
      </w:r>
    </w:p>
    <w:p w14:paraId="0B71F9C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14:paraId="2E87C08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выбирать и использовать методы, релевантные рассматриваемой проблеме;</w:t>
      </w:r>
    </w:p>
    <w:p w14:paraId="28F2ADB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14:paraId="00FF7D8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такие естественно-научные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14:paraId="647E9BE5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ясно, логично и точно излагать свою точку зрения, использовать языковые средства, адекватные обсуждаемой проблеме;</w:t>
      </w:r>
    </w:p>
    <w:p w14:paraId="682F9ED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отличать факты от суждений, мнений и оценок, критически относиться к суждениям, мнениям, оценкам, реконструировать их основания;</w:t>
      </w:r>
    </w:p>
    <w:p w14:paraId="05ECC28C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14:paraId="66F029A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8 класса получит возможность научиться:</w:t>
      </w:r>
    </w:p>
    <w:p w14:paraId="267BFA9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 задумывать, планировать и выполнять учебное исследование, учебный и социальный проект;</w:t>
      </w:r>
    </w:p>
    <w:p w14:paraId="7D49286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использовать догадку, озарение, интуицию;</w:t>
      </w:r>
    </w:p>
    <w:p w14:paraId="7AA0D8ED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фактами;</w:t>
      </w:r>
    </w:p>
    <w:p w14:paraId="07AEFBB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целенаправленно и осознанно развивать свои коммуникативные способности, осваивать новые языковые средства;</w:t>
      </w:r>
    </w:p>
    <w:p w14:paraId="5EFAE8C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осознавать свою ответственность за достоверность полученных знаний, за качество выполненного проекта.</w:t>
      </w:r>
    </w:p>
    <w:p w14:paraId="5AC00F1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УЧЕБНОГО ПРЕДМЕТА</w:t>
      </w:r>
    </w:p>
    <w:p w14:paraId="150F396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ХИМИЯ 8 класс базовый уровень (68 часов)</w:t>
      </w:r>
    </w:p>
    <w:p w14:paraId="0418D9D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Основные понятия химии (уровень атомно-молекулярных представлений)</w:t>
      </w:r>
    </w:p>
    <w:p w14:paraId="4868D468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химии. Химия как часть естествознания. Вещества и их свойства. Чистые вещества и смеси. Методы познания в химии: наблюдение, эксперимент. Приемы безопасно работы с оборудованием и веществами. Строение пламени.</w:t>
      </w:r>
    </w:p>
    <w:p w14:paraId="78A97D6F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Чистые вещества и смеси. Способы очистки веществ: отстаивание, фильтрование, выпаривание, кристаллизация, дистилляция. Физические и химические явления. Химические реакции. Признаки химических реакций и условия возникновения и течения химических реакций.</w:t>
      </w:r>
    </w:p>
    <w:p w14:paraId="193DFB7F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Атомы, молекулы и ионы. Вещества молекулярного и немолекулярного строения. Кристаллические и аморфные вещества. Кристаллические решетки: ионная, атомная и молекулярная. Простые и сложные вещества. Химический элемент. Металлы и неметаллы. Атомная единица массы. Относительная атомная масса. Язык химии. Знаки химических элементов. Закон постоянства состава вещества. Химические формулы. Относительная молекулярная масса. Качественный и количественный состав вещества. Вычисления по химическим формулам. Массовая доля химического элемента в сложном веществе.</w:t>
      </w:r>
    </w:p>
    <w:p w14:paraId="79E5E776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Валентность химических элементов. Определение валентности элементов по формулам бинарных соединений. Составление химических формул бинарных соединений по валентности.</w:t>
      </w:r>
    </w:p>
    <w:p w14:paraId="03EDA025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Атомно – молекулярное учение. Закон сохранения массы веществ. Жизнь и деятельность М.В. Ломоносова. Химические уравнения. Типы химических реакций.</w:t>
      </w:r>
    </w:p>
    <w:p w14:paraId="4E254BBC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Кислород. Нахождение в природе. Получение кислорода в лаборатории и промышленности. Физические и химические свойства кислорода. Горение. Оксиды. Применение кислорода. Круговорот кислорода в природе. Озон, аллотропия кислорода. Воздух и его состав. Защита атмосферного воздуха от загрязнений.</w:t>
      </w:r>
    </w:p>
    <w:p w14:paraId="07D75027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Водород. Нахождение в природе. Получение водорода в лаборатории и промышленности. Физические и химические свойства водорода. Водород – восстановитель. Меры безопасности при работе с водородом. Применение водорода.</w:t>
      </w:r>
    </w:p>
    <w:p w14:paraId="6A2AAE60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Вода. Методы определения состава воды – анализ и синтез. Физические свойства воды. Вода в природе и способы ее очистки. Аэрация воды. Химические свойства воды. Применение воды. Вода – растворитель. Растворимость веществ в воде. Массовая доля растворенного вещества.</w:t>
      </w:r>
    </w:p>
    <w:p w14:paraId="02707A49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отношения в химии. Количество вещества. Моль. Молярная масса. Закон Авогадро. Молярный объем газов. Относительная плотность газов. Объемные отношения газов при химических реакциях.</w:t>
      </w:r>
    </w:p>
    <w:p w14:paraId="300FFB17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Важнейшие классы неорганических соединений. Оксиды: состав, классификация. Основные и кислотные оксиды. Номенклатура оксидов. Физические и химические свойства, получение и применение оксидов.</w:t>
      </w:r>
    </w:p>
    <w:p w14:paraId="70208084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Гидроксиды. Классификация гидроксидов. Основания. Состав. Щелочи и нерастворимые основания. Номенклатура. Физические и химические свойства оснований. Реакция нейтрализации. Получение и применение оснований. Амфотерные оксиды и гидроксиды.</w:t>
      </w:r>
    </w:p>
    <w:p w14:paraId="29EF2CA9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Кислоты. Состав. Классификация. Номенклатура. Физические и химические свойства кислот. </w:t>
      </w:r>
      <w:proofErr w:type="spellStart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Вытеснительный</w:t>
      </w:r>
      <w:proofErr w:type="spellEnd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ряд металлов.</w:t>
      </w:r>
    </w:p>
    <w:p w14:paraId="579107AA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Соли. Состав. Классификация. Номенклатура. Физические свойства солей. Растворимость солей в воде. Химические свойства солей. Способы получения солей. Применение солей.</w:t>
      </w:r>
    </w:p>
    <w:p w14:paraId="71DFEE67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Генетическая связь между основными классами неорганических соединений.</w:t>
      </w:r>
    </w:p>
    <w:p w14:paraId="36C9E9F8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Демонстрации.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Ознакомление с образцами простых и сложных веществ. Способы очистки веществ: кристаллизация, дистилляция, хроматография. Опыты, подтверждающие закон сохранения массы веществ.</w:t>
      </w:r>
    </w:p>
    <w:p w14:paraId="7B218F01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и собирание кислорода методом вытеснения воздуха и воды. Определение состава воздуха. </w:t>
      </w:r>
      <w:r w:rsidRPr="000174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Коллекция нефти, каменного угля и продуктов их переработки.</w:t>
      </w:r>
    </w:p>
    <w:p w14:paraId="5178173E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водорода в аппарате Кипа, проверка водорода на чистоту, горение водорода, собирание водорода методом вытеснения воздуха и воды. Анализ воды. Синтез воды.</w:t>
      </w:r>
    </w:p>
    <w:p w14:paraId="0720855C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образцами оксидов, кислот, оснований и солей. Нейтрализация щёлочи кислотой в присутствии индикатора.</w:t>
      </w:r>
    </w:p>
    <w:p w14:paraId="05A8DA1D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опыты.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Рассмотрение веществ с различными физическими свойствами. Разделение смеси с помощью магнита. Примеры физических и химических </w:t>
      </w: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явлений. Реакции, иллюстрирующие основные признаки характерных реакции. Разложение основного карбоната меди (II). Реакция замещения меди железом.</w:t>
      </w:r>
    </w:p>
    <w:p w14:paraId="39C44D2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образцами оксидов.</w:t>
      </w:r>
    </w:p>
    <w:p w14:paraId="3AD070A3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водорода с оксидом меди (II).</w:t>
      </w:r>
    </w:p>
    <w:p w14:paraId="697E0224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Опыты, подтверждающие химические свойства кислот, оснований.</w:t>
      </w:r>
    </w:p>
    <w:p w14:paraId="2225129F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</w:t>
      </w:r>
    </w:p>
    <w:p w14:paraId="034814B0" w14:textId="77777777" w:rsidR="00361A73" w:rsidRPr="00017462" w:rsidRDefault="00361A73" w:rsidP="00282B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техники безопасности при работе в химическом кабинете. Ознакомление с лабораторным оборудованием.</w:t>
      </w:r>
    </w:p>
    <w:p w14:paraId="7F4E5CE1" w14:textId="77777777" w:rsidR="00361A73" w:rsidRPr="00017462" w:rsidRDefault="00361A73" w:rsidP="00282B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Очистка загрязнённой поваренной соли.</w:t>
      </w:r>
    </w:p>
    <w:p w14:paraId="7C4E25BD" w14:textId="77777777" w:rsidR="00361A73" w:rsidRPr="00017462" w:rsidRDefault="00361A73" w:rsidP="00282B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и свойства кислорода</w:t>
      </w:r>
    </w:p>
    <w:p w14:paraId="5D0ABA1F" w14:textId="77777777" w:rsidR="00361A73" w:rsidRPr="00017462" w:rsidRDefault="00361A73" w:rsidP="00282B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водорода и изучение его свойств.</w:t>
      </w:r>
    </w:p>
    <w:p w14:paraId="7F9317D7" w14:textId="77777777" w:rsidR="00361A73" w:rsidRPr="00017462" w:rsidRDefault="00361A73" w:rsidP="00282B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растворов солей с определённой массовой долей растворённого вещества.</w:t>
      </w:r>
    </w:p>
    <w:p w14:paraId="4906987A" w14:textId="77777777" w:rsidR="00361A73" w:rsidRPr="00017462" w:rsidRDefault="00361A73" w:rsidP="00282B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экспериментальных задач по теме «Основные классы неорганических соединений».</w:t>
      </w:r>
    </w:p>
    <w:p w14:paraId="1D146673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Расчетные задачи:</w:t>
      </w:r>
    </w:p>
    <w:p w14:paraId="32AB135C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Вычисление относительной молекулярной массы вещества по формуле. Вычисление массовой доли элемента в химическом соединении. Установление простейшей формулы вещества по массовым долям элементов.</w:t>
      </w:r>
    </w:p>
    <w:p w14:paraId="68127222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Нахождение массовой доли растворённого вещества в растворе. Вычисление массы растворённого вещества и воды для приготовления раствора определённой концентрации.</w:t>
      </w:r>
    </w:p>
    <w:p w14:paraId="26B167A8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Объёмные отношения газов при химических реакциях.</w:t>
      </w:r>
    </w:p>
    <w:p w14:paraId="7EE261AF" w14:textId="77777777" w:rsidR="00361A73" w:rsidRPr="00017462" w:rsidRDefault="00361A73" w:rsidP="003854A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Вычисления по химическим уравнениям массы, объёма и количества вещества одного из продуктов реакции по массе исходного вещества, объёму или количеству вещества, содержащего определённую долю примесей.</w:t>
      </w:r>
    </w:p>
    <w:p w14:paraId="4DCA659E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Периодический закон и периодическая система химических элементов Д.И. Менделеева. Строение атома.</w:t>
      </w:r>
    </w:p>
    <w:p w14:paraId="68A93FBA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Первые попытки классификации химических элементов. Понятие о группах сходных элементов. Естественные семейства щелочных металлов и галогенов. Благородные газы. Периодический закон </w:t>
      </w:r>
      <w:proofErr w:type="spellStart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Д.И.Менделеева</w:t>
      </w:r>
      <w:proofErr w:type="spellEnd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Периодическая система как естественно – научное классификация химических элементов. Табличная форма представления классификации химических элементов. Структура таблицы «Периодическая система химических элементов Д.И. Менделеева» (короткая форма): </w:t>
      </w:r>
      <w:proofErr w:type="gramStart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 и</w:t>
      </w:r>
      <w:proofErr w:type="gramEnd"/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Б- группы, периоды. Физический смысл порядкового элемента, номера периода, номера группы (для элементов А-групп).</w:t>
      </w:r>
    </w:p>
    <w:p w14:paraId="3FFEC0E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атома: ядро и электронная оболочка. Состав атомных ядер: протоны и нейтроны. Изотопы. Заряд атомного ядра, массовое число, относительная атомная масса. Современная формулировка понятия «химический элемент».</w:t>
      </w:r>
    </w:p>
    <w:p w14:paraId="2B3B1AD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оболочка атома: понятие об энергетическом уровне (электронном слое), его ёмкости. Заполнение электронных слоев у атомов элементов первого – третьего периодов. Современная формулировка периодического закона.</w:t>
      </w:r>
    </w:p>
    <w:p w14:paraId="15815112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Значение периодического закона. Научные достижения Д.И. Менделеева: исправление относительных атомных масс, предсказание существования неоткрытых элементов, перестановки химических элементов в периодической системе. Жизнь и деятельность Д.И. Менделеева.</w:t>
      </w:r>
    </w:p>
    <w:p w14:paraId="1D0FE467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Демонстрации:</w:t>
      </w:r>
    </w:p>
    <w:p w14:paraId="05B9F42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свойства щелочных металлов. Взаимодействие оксидов натрия, магния, фосфора, серы с водой, исследование свойств полученных продуктов. Взаимодействие натрия и калия с водой. Физические свойства галогенов. Взаимодействие алюминия с хлором, бромом и йодом.</w:t>
      </w:r>
    </w:p>
    <w:p w14:paraId="49D725A6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Строение вещества.</w:t>
      </w:r>
    </w:p>
    <w:p w14:paraId="5DCC29B8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Электроотрицательность химических элементов. Основные виды химической связи: ковалентная неполярная, ковалентная полярная, ионная. Валентность элементов в свете электронной теории. Степень окисления. Правила определения степеней окисления элементов.</w:t>
      </w:r>
    </w:p>
    <w:p w14:paraId="7C695E91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Демонстрации:</w:t>
      </w:r>
    </w:p>
    <w:p w14:paraId="715DE200" w14:textId="77777777" w:rsidR="00361A73" w:rsidRPr="00017462" w:rsidRDefault="00361A73" w:rsidP="00282B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Сопоставление физико-химических свойств соединений с ковалентными и ионными связями.</w:t>
      </w:r>
    </w:p>
    <w:p w14:paraId="39B4079F" w14:textId="77777777" w:rsidR="00361A73" w:rsidRPr="00017462" w:rsidRDefault="00361A73" w:rsidP="00361A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Тематическое планирование курса химии 8 класс</w:t>
      </w:r>
    </w:p>
    <w:tbl>
      <w:tblPr>
        <w:tblW w:w="101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1"/>
        <w:gridCol w:w="351"/>
        <w:gridCol w:w="3159"/>
        <w:gridCol w:w="646"/>
        <w:gridCol w:w="1716"/>
        <w:gridCol w:w="223"/>
        <w:gridCol w:w="1607"/>
        <w:gridCol w:w="1649"/>
        <w:gridCol w:w="278"/>
      </w:tblGrid>
      <w:tr w:rsidR="00361A73" w:rsidRPr="00017462" w14:paraId="67F79985" w14:textId="77777777" w:rsidTr="00A151EF">
        <w:trPr>
          <w:trHeight w:val="585"/>
        </w:trPr>
        <w:tc>
          <w:tcPr>
            <w:tcW w:w="89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952EB6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8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DCEB0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5F1638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E44BD9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733E6DB7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контрольных</w:t>
            </w:r>
          </w:p>
          <w:p w14:paraId="3D03F3ED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19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B19B0B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4795EDEE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</w:t>
            </w:r>
          </w:p>
          <w:p w14:paraId="5DD5A3BE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</w:t>
            </w:r>
          </w:p>
        </w:tc>
      </w:tr>
      <w:tr w:rsidR="00361A73" w:rsidRPr="00017462" w14:paraId="190E38E0" w14:textId="77777777" w:rsidTr="00A151EF">
        <w:trPr>
          <w:trHeight w:val="330"/>
        </w:trPr>
        <w:tc>
          <w:tcPr>
            <w:tcW w:w="89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C979EE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57678A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1. Основные понятия химии (уровень атомно-молекулярных представлений)</w:t>
            </w:r>
          </w:p>
        </w:tc>
        <w:tc>
          <w:tcPr>
            <w:tcW w:w="1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2C0F4B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 часов</w:t>
            </w:r>
          </w:p>
        </w:tc>
        <w:tc>
          <w:tcPr>
            <w:tcW w:w="18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539B51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A61FE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61A73" w:rsidRPr="00017462" w14:paraId="7E434EAE" w14:textId="77777777" w:rsidTr="00A151EF">
        <w:trPr>
          <w:trHeight w:val="345"/>
        </w:trPr>
        <w:tc>
          <w:tcPr>
            <w:tcW w:w="89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8968E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A4B3BB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2. Периодический закон и периодическая система химических элементов Д.И. Менделеева. Строение атома.</w:t>
            </w:r>
          </w:p>
        </w:tc>
        <w:tc>
          <w:tcPr>
            <w:tcW w:w="1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FE73A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</w:tc>
        <w:tc>
          <w:tcPr>
            <w:tcW w:w="18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A64AD4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9167AD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61A73" w:rsidRPr="00017462" w14:paraId="544A0B97" w14:textId="77777777" w:rsidTr="00A151EF">
        <w:trPr>
          <w:trHeight w:val="345"/>
        </w:trPr>
        <w:tc>
          <w:tcPr>
            <w:tcW w:w="89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2E6CB5" w14:textId="77777777" w:rsidR="00361A73" w:rsidRPr="00017462" w:rsidRDefault="00361A73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0D5390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3. Строение вещества. Химическая связь.</w:t>
            </w:r>
          </w:p>
        </w:tc>
        <w:tc>
          <w:tcPr>
            <w:tcW w:w="1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4BA63C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часов</w:t>
            </w:r>
          </w:p>
        </w:tc>
        <w:tc>
          <w:tcPr>
            <w:tcW w:w="18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352D5A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19C292" w14:textId="77777777" w:rsidR="00361A73" w:rsidRPr="00017462" w:rsidRDefault="00361A73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61A73" w:rsidRPr="00017462" w14:paraId="1B5412F5" w14:textId="77777777" w:rsidTr="00A151EF">
        <w:trPr>
          <w:trHeight w:val="45"/>
        </w:trPr>
        <w:tc>
          <w:tcPr>
            <w:tcW w:w="4697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AB94AC" w14:textId="77777777" w:rsidR="00361A73" w:rsidRPr="00017462" w:rsidRDefault="00361A73" w:rsidP="00361A73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3503E" w14:textId="77777777" w:rsidR="00361A73" w:rsidRPr="00017462" w:rsidRDefault="00361A73" w:rsidP="00361A73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 часов</w:t>
            </w:r>
          </w:p>
        </w:tc>
        <w:tc>
          <w:tcPr>
            <w:tcW w:w="18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DA387B" w14:textId="77777777" w:rsidR="00361A73" w:rsidRPr="00017462" w:rsidRDefault="00361A73" w:rsidP="00361A73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5BE59" w14:textId="77777777" w:rsidR="00361A73" w:rsidRPr="00017462" w:rsidRDefault="00361A73" w:rsidP="00361A73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151EF" w:rsidRPr="00017462" w14:paraId="144395B7" w14:textId="77777777" w:rsidTr="00A151EF">
        <w:trPr>
          <w:trHeight w:val="45"/>
        </w:trPr>
        <w:tc>
          <w:tcPr>
            <w:tcW w:w="4697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80472" w14:textId="77777777" w:rsidR="00A151EF" w:rsidRPr="00017462" w:rsidRDefault="00A151EF" w:rsidP="00361A73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7F28CF" w14:textId="77777777" w:rsidR="00A151EF" w:rsidRPr="00017462" w:rsidRDefault="00A151EF" w:rsidP="00361A73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4D6B29" w14:textId="77777777" w:rsidR="00A151EF" w:rsidRPr="00017462" w:rsidRDefault="00A151EF" w:rsidP="00361A73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14D532" w14:textId="77777777" w:rsidR="00A151EF" w:rsidRPr="00017462" w:rsidRDefault="00A151EF" w:rsidP="00361A73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151EF" w:rsidRPr="00017462" w14:paraId="6A8451EF" w14:textId="77777777" w:rsidTr="00A151E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541" w:type="dxa"/>
          <w:wAfter w:w="278" w:type="dxa"/>
        </w:trPr>
        <w:tc>
          <w:tcPr>
            <w:tcW w:w="3510" w:type="dxa"/>
            <w:gridSpan w:val="2"/>
          </w:tcPr>
          <w:p w14:paraId="7FD349F2" w14:textId="77777777" w:rsidR="00A151EF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C8B928" w14:textId="77777777" w:rsidR="00A151EF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741145" w14:textId="77777777" w:rsidR="00A151EF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C74075" w14:textId="77777777" w:rsidR="00A151EF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00B1C8" w14:textId="77777777" w:rsidR="00A151EF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B10113" w14:textId="77777777" w:rsidR="00A151EF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831152" w14:textId="77777777" w:rsidR="00A151EF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3C1AFA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14:paraId="35E3DEC2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14:paraId="01E58EB9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</w:p>
          <w:p w14:paraId="5EA1054E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14:paraId="625560B8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(Алтаева Л.Н.)</w:t>
            </w:r>
          </w:p>
          <w:p w14:paraId="006C6C75" w14:textId="0D88FB66" w:rsidR="00A151EF" w:rsidRPr="00017462" w:rsidRDefault="00A151EF" w:rsidP="000E3975">
            <w:pPr>
              <w:tabs>
                <w:tab w:val="left" w:pos="9288"/>
              </w:tabs>
              <w:spacing w:after="0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sz w:val="24"/>
                <w:szCs w:val="24"/>
              </w:rPr>
              <w:t>«_____</w:t>
            </w:r>
            <w:proofErr w:type="gramStart"/>
            <w:r w:rsidRPr="00017462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17462">
              <w:rPr>
                <w:rFonts w:ascii="Times New Roman" w:hAnsi="Times New Roman" w:cs="Times New Roman"/>
                <w:sz w:val="24"/>
                <w:szCs w:val="24"/>
              </w:rPr>
              <w:t>_______202</w:t>
            </w:r>
            <w:r w:rsidR="000B2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746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5A897069" w14:textId="77777777" w:rsidR="00A151EF" w:rsidRPr="00017462" w:rsidRDefault="00A151EF" w:rsidP="00A151EF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3"/>
          </w:tcPr>
          <w:p w14:paraId="65AA56EB" w14:textId="77777777" w:rsidR="00A151EF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55474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2"/>
          </w:tcPr>
          <w:p w14:paraId="5D15D33C" w14:textId="77777777" w:rsidR="00A151EF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55909F" w14:textId="77777777" w:rsidR="00A151EF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99E5D9" w14:textId="77777777" w:rsidR="00A151EF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13979C" w14:textId="77777777" w:rsidR="00A151EF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AC3D74" w14:textId="77777777" w:rsidR="00A151EF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BE2F54" w14:textId="77777777" w:rsidR="00A151EF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2A9F74" w14:textId="77777777" w:rsidR="00A151EF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33FB3C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14:paraId="6B39FB52" w14:textId="00F48794" w:rsidR="00A151EF" w:rsidRPr="00017462" w:rsidRDefault="000B2237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151EF" w:rsidRPr="00017462">
              <w:rPr>
                <w:rFonts w:ascii="Times New Roman" w:hAnsi="Times New Roman" w:cs="Times New Roman"/>
                <w:sz w:val="24"/>
                <w:szCs w:val="24"/>
              </w:rPr>
              <w:t>иректор школы</w:t>
            </w:r>
          </w:p>
          <w:p w14:paraId="2A6B606B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  <w:p w14:paraId="745EA470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sz w:val="24"/>
                <w:szCs w:val="24"/>
              </w:rPr>
              <w:t xml:space="preserve">      (Богданова Л.В.)</w:t>
            </w:r>
          </w:p>
          <w:p w14:paraId="6DD74609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№ ______   от </w:t>
            </w:r>
          </w:p>
          <w:p w14:paraId="76A6B017" w14:textId="24645D00" w:rsidR="00A151EF" w:rsidRPr="00017462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17462">
              <w:rPr>
                <w:rFonts w:ascii="Times New Roman" w:hAnsi="Times New Roman" w:cs="Times New Roman"/>
                <w:sz w:val="24"/>
                <w:szCs w:val="24"/>
              </w:rPr>
              <w:t>«_____</w:t>
            </w:r>
            <w:proofErr w:type="gramStart"/>
            <w:r w:rsidRPr="00017462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17462">
              <w:rPr>
                <w:rFonts w:ascii="Times New Roman" w:hAnsi="Times New Roman" w:cs="Times New Roman"/>
                <w:sz w:val="24"/>
                <w:szCs w:val="24"/>
              </w:rPr>
              <w:t>_______202</w:t>
            </w:r>
            <w:r w:rsidR="000B2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746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73BE670D" w14:textId="77777777" w:rsidR="00A151EF" w:rsidRPr="00017462" w:rsidRDefault="00A151EF" w:rsidP="000E3975">
            <w:pPr>
              <w:tabs>
                <w:tab w:val="left" w:pos="9288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483389" w14:textId="77777777" w:rsidR="00361A73" w:rsidRPr="00017462" w:rsidRDefault="00361A73" w:rsidP="00361A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ПЛАНИРОВАНИЕ</w:t>
      </w:r>
    </w:p>
    <w:p w14:paraId="79EDF651" w14:textId="77777777" w:rsidR="00361A73" w:rsidRPr="00017462" w:rsidRDefault="00361A73" w:rsidP="00361A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Химия 8 класс (68 часов).</w:t>
      </w:r>
    </w:p>
    <w:tbl>
      <w:tblPr>
        <w:tblW w:w="10096" w:type="dxa"/>
        <w:tblInd w:w="-2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24"/>
        <w:gridCol w:w="4678"/>
        <w:gridCol w:w="992"/>
        <w:gridCol w:w="1417"/>
        <w:gridCol w:w="992"/>
        <w:gridCol w:w="993"/>
      </w:tblGrid>
      <w:tr w:rsidR="00494F6F" w:rsidRPr="00017462" w14:paraId="16C8ED69" w14:textId="77777777" w:rsidTr="00A151EF">
        <w:trPr>
          <w:trHeight w:val="600"/>
        </w:trPr>
        <w:tc>
          <w:tcPr>
            <w:tcW w:w="1024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0F82D4" w14:textId="77777777" w:rsidR="00494F6F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231ACD2B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4678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3DAF67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14:paraId="177EF8E2" w14:textId="77777777" w:rsidR="004E350B" w:rsidRPr="00017462" w:rsidRDefault="004E350B" w:rsidP="00494F6F">
            <w:pPr>
              <w:spacing w:after="150" w:line="240" w:lineRule="auto"/>
              <w:ind w:firstLine="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1EB03E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41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5C38EE" w14:textId="77777777" w:rsidR="004E350B" w:rsidRPr="00017462" w:rsidRDefault="00055101" w:rsidP="0005510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00C66B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494F6F" w:rsidRPr="00017462" w14:paraId="74718C10" w14:textId="77777777" w:rsidTr="00A151EF">
        <w:trPr>
          <w:trHeight w:val="295"/>
        </w:trPr>
        <w:tc>
          <w:tcPr>
            <w:tcW w:w="1024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489668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BEF5A3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E2509A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AC403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7E9D66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A694B11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940D88" w:rsidRPr="00017462" w14:paraId="6A47537F" w14:textId="77777777" w:rsidTr="00A151EF">
        <w:trPr>
          <w:trHeight w:val="600"/>
        </w:trPr>
        <w:tc>
          <w:tcPr>
            <w:tcW w:w="10096" w:type="dxa"/>
            <w:gridSpan w:val="6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172731" w14:textId="296175AC" w:rsidR="00940D88" w:rsidRPr="00017462" w:rsidRDefault="00940D88" w:rsidP="00940D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 Первоначальные химические понятия (2</w:t>
            </w:r>
            <w:r w:rsidR="002C2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4E350B" w:rsidRPr="00017462" w14:paraId="55447EC1" w14:textId="77777777" w:rsidTr="00A151EF">
        <w:trPr>
          <w:trHeight w:val="18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5B2107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3C0EE6FB" w14:textId="77777777" w:rsidR="004E350B" w:rsidRPr="00017462" w:rsidRDefault="004E350B" w:rsidP="004E350B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FF211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химии. Вещества и их свойства.</w:t>
            </w:r>
          </w:p>
          <w:p w14:paraId="38B64992" w14:textId="77777777" w:rsidR="004E350B" w:rsidRPr="00017462" w:rsidRDefault="004E350B" w:rsidP="00361A7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№1: 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веществ с различными физическими свойствами.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31463F" w14:textId="77777777" w:rsidR="004E350B" w:rsidRPr="00017462" w:rsidRDefault="004E350B" w:rsidP="00361A7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60C16B" w14:textId="77777777" w:rsidR="004E350B" w:rsidRPr="00017462" w:rsidRDefault="004E350B" w:rsidP="004E350B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E8FA3D" w14:textId="246C3CBA" w:rsidR="004E350B" w:rsidRPr="00017462" w:rsidRDefault="004E350B" w:rsidP="00732932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FD4E43A" w14:textId="4001E99F" w:rsidR="004E350B" w:rsidRPr="00017462" w:rsidRDefault="004E350B" w:rsidP="00361A7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545BF1D6" w14:textId="77777777" w:rsidTr="00A151EF">
        <w:trPr>
          <w:trHeight w:val="10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F8B5A" w14:textId="77777777" w:rsidR="004E350B" w:rsidRPr="00017462" w:rsidRDefault="004E350B" w:rsidP="004E350B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51E259" w14:textId="77777777" w:rsidR="004E350B" w:rsidRPr="00017462" w:rsidRDefault="004E350B" w:rsidP="00361A73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познания в химии.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654455" w14:textId="77777777" w:rsidR="004E350B" w:rsidRPr="00017462" w:rsidRDefault="004E350B" w:rsidP="00361A73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FB15BE" w14:textId="77777777" w:rsidR="004E350B" w:rsidRPr="00017462" w:rsidRDefault="004E350B" w:rsidP="004E350B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7E01F3" w14:textId="442A1DED" w:rsidR="004E350B" w:rsidRPr="00017462" w:rsidRDefault="004E350B" w:rsidP="00732932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D1D9EA4" w14:textId="676260D8" w:rsidR="004E350B" w:rsidRPr="00017462" w:rsidRDefault="004E350B" w:rsidP="00361A73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7F12C8F6" w14:textId="77777777" w:rsidTr="00A151EF">
        <w:trPr>
          <w:trHeight w:val="27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598D09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847A7F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№1. Приёмы безопасной работы с оборудованием и веществами. Строение пламени.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5C2704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5185DE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895F15" w14:textId="6B65FBB3" w:rsidR="004E350B" w:rsidRPr="00017462" w:rsidRDefault="004E350B" w:rsidP="007329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2115C67" w14:textId="1ECAF6AD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63547EB" w14:textId="77777777" w:rsidTr="00A151EF"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B474A4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EB6104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Чистые вещества и смеси.</w:t>
            </w:r>
          </w:p>
          <w:p w14:paraId="4FF59B16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 /О №2: 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Разделение смеси с помощью магнита.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4B8385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0147B5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289BB0" w14:textId="40F908F2" w:rsidR="004E350B" w:rsidRPr="00017462" w:rsidRDefault="004E350B" w:rsidP="007329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4E95381" w14:textId="4275EC5A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1AC7C116" w14:textId="77777777" w:rsidTr="00A151EF">
        <w:trPr>
          <w:trHeight w:val="19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4C3DB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AA9F51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 2. Очистка загряз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ненной поваренной соли.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AEE2CE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3FE6C1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8465EF" w14:textId="1A154D70" w:rsidR="004E350B" w:rsidRPr="00017462" w:rsidRDefault="004E350B" w:rsidP="007329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C476A5A" w14:textId="2CD8F3FF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4B76B6F8" w14:textId="77777777" w:rsidTr="00A151EF">
        <w:trPr>
          <w:trHeight w:val="3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719EB" w14:textId="77777777" w:rsidR="004E350B" w:rsidRPr="00017462" w:rsidRDefault="004E350B" w:rsidP="004E350B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BA3DA9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Физические и химические явления. Химические реакции.</w:t>
            </w:r>
          </w:p>
          <w:p w14:paraId="59DC6ECF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№3: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Примеры физ. явлений (растирание сахара в ступке, нагревание стеклянной трубки).</w:t>
            </w:r>
          </w:p>
          <w:p w14:paraId="7893E30C" w14:textId="77777777" w:rsidR="004E350B" w:rsidRPr="00017462" w:rsidRDefault="004E350B" w:rsidP="00361A73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№4: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Примеры хим. явлений (горение свечи, прокаливание медной проволоки, взаимодействие щёлочи с ф/ф, серной кислоты с хлоридом бария и т.д.).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7A3A1F" w14:textId="77777777" w:rsidR="004E350B" w:rsidRPr="00017462" w:rsidRDefault="004E350B" w:rsidP="00361A73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148D5A" w14:textId="77777777" w:rsidR="004E350B" w:rsidRPr="00017462" w:rsidRDefault="004E350B" w:rsidP="004E350B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7FAA96" w14:textId="7F55E04F" w:rsidR="004E350B" w:rsidRPr="00017462" w:rsidRDefault="004E350B" w:rsidP="00732932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7BFFDC1" w14:textId="3E488652" w:rsidR="004E350B" w:rsidRPr="00017462" w:rsidRDefault="004E350B" w:rsidP="00361A73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1839FA12" w14:textId="77777777" w:rsidTr="00A151EF">
        <w:trPr>
          <w:trHeight w:val="9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62A7A" w14:textId="77777777" w:rsidR="004E350B" w:rsidRPr="00017462" w:rsidRDefault="004E350B" w:rsidP="004E350B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850C1" w14:textId="77777777" w:rsidR="004E350B" w:rsidRPr="00017462" w:rsidRDefault="004E350B" w:rsidP="00361A73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Атомы, молекулы и ионы. Вещества молекулярного и немоле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кулярного строения.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2ECC11" w14:textId="77777777" w:rsidR="004E350B" w:rsidRPr="00017462" w:rsidRDefault="004E350B" w:rsidP="00361A73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575461" w14:textId="77777777" w:rsidR="004E350B" w:rsidRPr="00017462" w:rsidRDefault="004E350B" w:rsidP="004E350B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4D13E3" w14:textId="26021401" w:rsidR="004E350B" w:rsidRPr="00017462" w:rsidRDefault="004E350B" w:rsidP="00732932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F00AEAD" w14:textId="1C8B45D1" w:rsidR="004E350B" w:rsidRPr="00017462" w:rsidRDefault="004E350B" w:rsidP="00361A73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6B7B04FB" w14:textId="77777777" w:rsidTr="00A151EF">
        <w:trPr>
          <w:trHeight w:val="42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B3925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0BE130" w14:textId="7EA82948" w:rsidR="004E350B" w:rsidRPr="00017462" w:rsidRDefault="002C273F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Вещества молекулярного и немолекулярного строения. Кристаллические решетки.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CAB060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DD3DB9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95BCF2" w14:textId="290DF23F" w:rsidR="004E350B" w:rsidRPr="00017462" w:rsidRDefault="004E350B" w:rsidP="007329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B7E687A" w14:textId="38C6433B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768B78DA" w14:textId="77777777" w:rsidTr="00A151EF">
        <w:trPr>
          <w:trHeight w:val="145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7B0A57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8A0DF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сложные вещества. Химические элементы.</w:t>
            </w:r>
          </w:p>
          <w:p w14:paraId="6D5048C0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№5.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Ознакомление с образцами простых и сложных веществ.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03E15D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E9911C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70E7B1" w14:textId="53511DFB" w:rsidR="004E350B" w:rsidRPr="00017462" w:rsidRDefault="004E350B" w:rsidP="007329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8754957" w14:textId="17131D20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126A1DD4" w14:textId="77777777" w:rsidTr="00A151EF">
        <w:trPr>
          <w:trHeight w:val="19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A832C3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B04E83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химических элементов. Относительная атомная масса.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C0D21A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491979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62EB41" w14:textId="6925E35C" w:rsidR="004E350B" w:rsidRPr="00017462" w:rsidRDefault="004E350B" w:rsidP="007329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0E81492" w14:textId="69F7F95A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50CAE494" w14:textId="77777777" w:rsidTr="00A151EF">
        <w:trPr>
          <w:trHeight w:val="1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06FA01" w14:textId="77777777" w:rsidR="004E350B" w:rsidRPr="00017462" w:rsidRDefault="004E350B" w:rsidP="004E350B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B19D62" w14:textId="77777777" w:rsidR="004E350B" w:rsidRPr="00017462" w:rsidRDefault="004E350B" w:rsidP="00361A73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постоянства состава веществ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EF61BC" w14:textId="77777777" w:rsidR="004E350B" w:rsidRPr="00017462" w:rsidRDefault="004E350B" w:rsidP="00361A73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855EC9" w14:textId="77777777" w:rsidR="004E350B" w:rsidRPr="00017462" w:rsidRDefault="004E350B" w:rsidP="004E350B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922EBE" w14:textId="4F7409AC" w:rsidR="004E350B" w:rsidRPr="00017462" w:rsidRDefault="004E350B" w:rsidP="00732932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218142D" w14:textId="6D902F50" w:rsidR="004E350B" w:rsidRPr="00017462" w:rsidRDefault="004E350B" w:rsidP="00361A73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4CA13D3C" w14:textId="77777777" w:rsidTr="00A151EF">
        <w:trPr>
          <w:trHeight w:val="3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AFE0A1" w14:textId="77777777" w:rsidR="004E350B" w:rsidRPr="00017462" w:rsidRDefault="004E350B" w:rsidP="004E350B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493252" w14:textId="77777777" w:rsidR="004E350B" w:rsidRPr="00017462" w:rsidRDefault="004E350B" w:rsidP="00361A73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ческие формулы. Относительная молекулярная масса.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1C1F40" w14:textId="77777777" w:rsidR="004E350B" w:rsidRPr="00017462" w:rsidRDefault="004E350B" w:rsidP="00361A73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E79B37" w14:textId="77777777" w:rsidR="004E350B" w:rsidRPr="00017462" w:rsidRDefault="004E350B" w:rsidP="004E350B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3A6155" w14:textId="7681FFC1" w:rsidR="004E350B" w:rsidRPr="00017462" w:rsidRDefault="004E350B" w:rsidP="00732932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2B4C973" w14:textId="31A3DDD5" w:rsidR="004E350B" w:rsidRPr="00017462" w:rsidRDefault="004E350B" w:rsidP="00361A73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5BEE9ABB" w14:textId="77777777" w:rsidTr="00A151EF">
        <w:trPr>
          <w:trHeight w:val="1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B6F552" w14:textId="77777777" w:rsidR="004E350B" w:rsidRPr="00017462" w:rsidRDefault="004E350B" w:rsidP="004E350B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EE326A" w14:textId="77777777" w:rsidR="004E350B" w:rsidRPr="00017462" w:rsidRDefault="004E350B" w:rsidP="00361A73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Массовая доля химического элемента в соединении.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10EE5C" w14:textId="77777777" w:rsidR="004E350B" w:rsidRPr="00017462" w:rsidRDefault="004E350B" w:rsidP="00361A73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95482A" w14:textId="77777777" w:rsidR="004E350B" w:rsidRPr="00017462" w:rsidRDefault="004E350B" w:rsidP="004E350B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FE6020" w14:textId="743D84F9" w:rsidR="004E350B" w:rsidRPr="00017462" w:rsidRDefault="004E350B" w:rsidP="00732932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8BAA8E7" w14:textId="77777777" w:rsidR="004E350B" w:rsidRPr="00017462" w:rsidRDefault="004E350B" w:rsidP="00361A73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059C69F5" w14:textId="77777777" w:rsidTr="00A151EF">
        <w:trPr>
          <w:trHeight w:val="19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B2D897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2BFED5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Валентность химических элементов. Определение валентности элементов по формулам бинарных соединений.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DC1375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E366C9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EB33D0" w14:textId="77233A04" w:rsidR="004E350B" w:rsidRPr="00017462" w:rsidRDefault="004E350B" w:rsidP="007329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E2FAA12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70FDE39" w14:textId="77777777" w:rsidTr="00A151EF">
        <w:trPr>
          <w:trHeight w:val="6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98164" w14:textId="77777777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05CBAC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химических формул бинарных соединений по валентности.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634000" w14:textId="77777777" w:rsidR="004E350B" w:rsidRPr="00017462" w:rsidRDefault="004E350B" w:rsidP="00361A73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9B3AE2" w14:textId="77777777" w:rsidR="004E350B" w:rsidRPr="00017462" w:rsidRDefault="004E350B" w:rsidP="00E611C4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2EC5BE" w14:textId="1D75AB82" w:rsidR="004E350B" w:rsidRPr="00017462" w:rsidRDefault="004E350B" w:rsidP="00732932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264FB76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6FFBECC0" w14:textId="77777777" w:rsidTr="00A151EF">
        <w:trPr>
          <w:trHeight w:val="6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CCEA07" w14:textId="77777777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3AE6A9" w14:textId="60835743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Атомно-молекулярное учение. 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AFAC3F" w14:textId="77777777" w:rsidR="004E350B" w:rsidRPr="00017462" w:rsidRDefault="004E350B" w:rsidP="002C273F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6FD855" w14:textId="77777777" w:rsidR="004E350B" w:rsidRPr="00017462" w:rsidRDefault="004E350B" w:rsidP="00E611C4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CB20DA" w14:textId="46415E09" w:rsidR="004E350B" w:rsidRPr="00017462" w:rsidRDefault="004E350B" w:rsidP="00732932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6B81B4B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273F" w:rsidRPr="00017462" w14:paraId="5EB14FC8" w14:textId="77777777" w:rsidTr="00A151EF">
        <w:trPr>
          <w:trHeight w:val="6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CAEA58" w14:textId="0A1E7FE0" w:rsidR="002C273F" w:rsidRPr="00017462" w:rsidRDefault="002C273F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8CD58F" w14:textId="3DC58EFF" w:rsidR="002C273F" w:rsidRPr="00017462" w:rsidRDefault="002C273F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сохранения массы веществ.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9B382" w14:textId="5F0B92FE" w:rsidR="002C273F" w:rsidRPr="00017462" w:rsidRDefault="002C273F" w:rsidP="002C273F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982CB6" w14:textId="77777777" w:rsidR="002C273F" w:rsidRPr="00017462" w:rsidRDefault="002C273F" w:rsidP="00E611C4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F81B95" w14:textId="77777777" w:rsidR="002C273F" w:rsidRPr="00017462" w:rsidRDefault="002C273F" w:rsidP="00732932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546F853" w14:textId="77777777" w:rsidR="002C273F" w:rsidRPr="00017462" w:rsidRDefault="002C273F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377443C7" w14:textId="77777777" w:rsidTr="00A151EF">
        <w:trPr>
          <w:trHeight w:val="3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B68028" w14:textId="0276B848" w:rsidR="004E350B" w:rsidRPr="00017462" w:rsidRDefault="004E350B" w:rsidP="004E350B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C2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F427E" w14:textId="77777777" w:rsidR="004E350B" w:rsidRPr="00017462" w:rsidRDefault="004E350B" w:rsidP="00361A73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уравнения.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86ABF3" w14:textId="77777777" w:rsidR="004E350B" w:rsidRPr="00017462" w:rsidRDefault="004E350B" w:rsidP="00361A73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7F4A65" w14:textId="77777777" w:rsidR="004E350B" w:rsidRPr="00017462" w:rsidRDefault="004E350B" w:rsidP="00E611C4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55B240" w14:textId="54C167DE" w:rsidR="004E350B" w:rsidRPr="00017462" w:rsidRDefault="004E350B" w:rsidP="00361A73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8A40583" w14:textId="77777777" w:rsidR="004E350B" w:rsidRPr="00017462" w:rsidRDefault="004E350B" w:rsidP="00361A73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06DAF6CE" w14:textId="77777777" w:rsidTr="00A151EF"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58E893" w14:textId="70E61AB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DEFEE9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химических реакций.</w:t>
            </w:r>
          </w:p>
          <w:p w14:paraId="30E5EA45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№6: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Разложение основного карбоната меди (II)) (малахита).</w:t>
            </w:r>
          </w:p>
          <w:p w14:paraId="7F591754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№7: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Реакция замещения меди железом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E0EF8C" w14:textId="642AF7C9" w:rsidR="004E350B" w:rsidRPr="00017462" w:rsidRDefault="002C273F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52956B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F97218" w14:textId="1ABA9F5E" w:rsidR="0092786B" w:rsidRPr="00017462" w:rsidRDefault="0092786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99AE89F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3ABA7CF" w14:textId="77777777" w:rsidTr="00A151EF">
        <w:trPr>
          <w:trHeight w:val="27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AE48D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EB30B" w14:textId="7EB74383" w:rsidR="002C273F" w:rsidRPr="00017462" w:rsidRDefault="002C273F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№1 по теме: «Первоначальные химические поня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тия».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075ADA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353D54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7E9B15" w14:textId="0480AC53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11026C2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0D88" w:rsidRPr="00017462" w14:paraId="410D6D14" w14:textId="77777777" w:rsidTr="00A151EF">
        <w:tc>
          <w:tcPr>
            <w:tcW w:w="1009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0CFB31" w14:textId="77777777" w:rsidR="00940D88" w:rsidRPr="00017462" w:rsidRDefault="00940D88" w:rsidP="00940D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 Кислород. Горение. (5ч.).</w:t>
            </w:r>
          </w:p>
        </w:tc>
      </w:tr>
      <w:tr w:rsidR="004E350B" w:rsidRPr="00017462" w14:paraId="1305D819" w14:textId="77777777" w:rsidTr="00A151EF">
        <w:trPr>
          <w:trHeight w:val="61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E6FC8" w14:textId="16DEC69D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0E39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B32B7E" w14:textId="23C3D1D8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Кислород, его общая характеристика, на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хождение в природе и получение.</w:t>
            </w:r>
            <w:r w:rsidR="000E39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Физические свойства кислорода.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984077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EDD7D8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7E3F4E" w14:textId="7DF34193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94F51E7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0AAA751" w14:textId="77777777" w:rsidTr="00A151EF">
        <w:trPr>
          <w:trHeight w:val="72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3FEE01" w14:textId="41644D1A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E39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9A7BAC" w14:textId="42C41E68" w:rsidR="004E350B" w:rsidRPr="00017462" w:rsidRDefault="000E3975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</w:t>
            </w:r>
            <w:r w:rsidR="004E350B"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войства кислорода. Оксиды. Применение. Круговорот кислорода в природе. </w:t>
            </w:r>
            <w:r w:rsidR="004E350B"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№8: </w:t>
            </w:r>
            <w:r w:rsidR="004E350B"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образцами оксидов.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87511F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3FF1B8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29096B" w14:textId="78279B03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15B2517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21A2C87" w14:textId="77777777" w:rsidTr="00A151EF">
        <w:trPr>
          <w:trHeight w:val="69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E19E9A" w14:textId="47508CB3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E39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8E468F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№3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Получение и свой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ства кислорода.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35BE8E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DC28EC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1ACFAF" w14:textId="2272B09C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09E406C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0D0AD44" w14:textId="77777777" w:rsidTr="00A151EF">
        <w:trPr>
          <w:trHeight w:val="55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B00D8" w14:textId="438057ED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E39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CC5B73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Озон. Аллотропия кислорода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DD23B8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B014A0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13FC3D" w14:textId="24EE2784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8C0A041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59F41767" w14:textId="77777777" w:rsidTr="00A151EF">
        <w:trPr>
          <w:trHeight w:val="4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93C068" w14:textId="540B4FCA" w:rsidR="004E350B" w:rsidRPr="00017462" w:rsidRDefault="004E350B" w:rsidP="004E350B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E39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48F9D2" w14:textId="77777777" w:rsidR="004E350B" w:rsidRPr="00017462" w:rsidRDefault="004E350B" w:rsidP="00361A73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 и его состав.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A4D54A" w14:textId="77777777" w:rsidR="004E350B" w:rsidRPr="00017462" w:rsidRDefault="004E350B" w:rsidP="00361A73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9761AE" w14:textId="77777777" w:rsidR="004E350B" w:rsidRPr="00017462" w:rsidRDefault="004E350B" w:rsidP="00E611C4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8B3C55" w14:textId="5F6EBA6F" w:rsidR="004E350B" w:rsidRPr="00017462" w:rsidRDefault="004E350B" w:rsidP="00361A73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99666D7" w14:textId="77777777" w:rsidR="004E350B" w:rsidRPr="00017462" w:rsidRDefault="004E350B" w:rsidP="00361A73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0D88" w:rsidRPr="00017462" w14:paraId="264A2459" w14:textId="77777777" w:rsidTr="00A151EF">
        <w:trPr>
          <w:trHeight w:val="45"/>
        </w:trPr>
        <w:tc>
          <w:tcPr>
            <w:tcW w:w="1009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32A755" w14:textId="77777777" w:rsidR="00940D88" w:rsidRPr="00017462" w:rsidRDefault="00940D88" w:rsidP="00940D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 Водород (3ч.).</w:t>
            </w:r>
          </w:p>
        </w:tc>
      </w:tr>
      <w:tr w:rsidR="004E350B" w:rsidRPr="00017462" w14:paraId="4C544F62" w14:textId="77777777" w:rsidTr="00A151EF">
        <w:trPr>
          <w:trHeight w:val="91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613437" w14:textId="2673F30E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E39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1CD933" w14:textId="3EB9F88E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Водород, его общая характеристика, нахож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дение в природе, получение</w:t>
            </w:r>
            <w:r w:rsidR="000E39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его физические свойства. Меры безопасности при работе с водо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родом.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C574B5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1B3545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D77906" w14:textId="35F3191B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B4AB6D2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11A5DB88" w14:textId="77777777" w:rsidTr="00A151EF">
        <w:trPr>
          <w:trHeight w:val="91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764C2D" w14:textId="1C0ED610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53191" w14:textId="0DD24A2A" w:rsidR="004E350B" w:rsidRPr="00017462" w:rsidRDefault="00B658AE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</w:t>
            </w:r>
            <w:r w:rsidR="004E350B"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войства и применение водорода.</w:t>
            </w:r>
          </w:p>
          <w:p w14:paraId="215B4BA3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№9: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Взаимодействие водорода с оксидом меди (II)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717C63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BDC972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E5C7F9" w14:textId="4A16E00C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3355FB7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008B2373" w14:textId="77777777" w:rsidTr="00A151EF">
        <w:trPr>
          <w:trHeight w:val="367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E3A109" w14:textId="13C09B20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A5ABB1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№4. «Получение водорода и исследование его свойств»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B85B7A" w14:textId="77777777" w:rsidR="004E350B" w:rsidRPr="00017462" w:rsidRDefault="004E350B" w:rsidP="00361A73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9A1750" w14:textId="77777777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7D102F" w14:textId="6A9E11E3" w:rsidR="004E350B" w:rsidRPr="00017462" w:rsidRDefault="004E350B" w:rsidP="0092786B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CE2B6C9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0D88" w:rsidRPr="00017462" w14:paraId="31DDA5E9" w14:textId="77777777" w:rsidTr="00A151EF">
        <w:trPr>
          <w:trHeight w:val="366"/>
        </w:trPr>
        <w:tc>
          <w:tcPr>
            <w:tcW w:w="1009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2B1552" w14:textId="551A59EF" w:rsidR="00940D88" w:rsidRPr="00017462" w:rsidRDefault="00940D88" w:rsidP="00940D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IV. Вода. Растворы. (</w:t>
            </w:r>
            <w:r w:rsidR="00B65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ч.)</w:t>
            </w:r>
          </w:p>
        </w:tc>
      </w:tr>
      <w:tr w:rsidR="004E350B" w:rsidRPr="00017462" w14:paraId="49D26B5D" w14:textId="77777777" w:rsidTr="00A151EF">
        <w:trPr>
          <w:trHeight w:val="45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329B30" w14:textId="1188B6CA" w:rsidR="004E350B" w:rsidRPr="00017462" w:rsidRDefault="00B658AE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8351C" w14:textId="59CDF366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Вода.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Методы определения состава воды – анализ и синтез. Вода в природе и способы её очистки. Аэрация воды.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9A679C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85B000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BDD227" w14:textId="087098DD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B342092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484A6C1A" w14:textId="77777777" w:rsidTr="00A151EF">
        <w:trPr>
          <w:trHeight w:val="33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6D9F09" w14:textId="7D072DF0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AE45B" w14:textId="7E4AB59A" w:rsidR="004E350B" w:rsidRPr="00017462" w:rsidRDefault="00B658AE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Физические и х</w:t>
            </w:r>
            <w:r w:rsidR="004E350B"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имические свойства и применение воды.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97207E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C66CC6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47AA17" w14:textId="62A5123A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C551D1B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1F64CD67" w14:textId="77777777" w:rsidTr="00A151EF">
        <w:trPr>
          <w:trHeight w:val="30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21EC5F" w14:textId="2C5DDC4E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5EAEE" w14:textId="642D87E4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 — растворитель. Растворы.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Насыщенные и ненасыщенные растворы. Растворимость веществ в воде.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C26DF2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00D3AC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C569F1" w14:textId="71B920E5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07E1127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06E60862" w14:textId="77777777" w:rsidTr="00A151EF">
        <w:trPr>
          <w:trHeight w:val="19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289FC9" w14:textId="76CC1BCB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86EB24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Массовая доля раст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воренного вещества.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F78724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08395B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8D4A9F" w14:textId="662FEB9F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074AB8D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40AE40C2" w14:textId="77777777" w:rsidTr="00A151EF">
        <w:trPr>
          <w:trHeight w:val="19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DC4801" w14:textId="06AA725F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C3353E" w14:textId="28F10ACC" w:rsidR="004E350B" w:rsidRPr="00017462" w:rsidRDefault="00B658AE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№5. Приготовление растворов солей с определенной массовой долей растворенного вещества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DE4E0F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657AAE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2027F9" w14:textId="576F2B78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0AA4F3B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BCA0577" w14:textId="77777777" w:rsidTr="00A151EF">
        <w:trPr>
          <w:trHeight w:val="54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DAB2F" w14:textId="03242584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D01A9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обобщение по темам «Кислород»,</w:t>
            </w:r>
          </w:p>
          <w:p w14:paraId="36E5BD8F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«Водород», «Вода. Растворы».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A5F8E2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49B916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9AB" w14:textId="5A8B8EBD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E389573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167273BF" w14:textId="77777777" w:rsidTr="00A151EF"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4071EA" w14:textId="0BACD4D1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5EBCA7" w14:textId="4F7D0558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Контрольная </w:t>
            </w:r>
            <w:proofErr w:type="gramStart"/>
            <w:r w:rsidRPr="000174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 по</w:t>
            </w:r>
            <w:proofErr w:type="gramEnd"/>
            <w:r w:rsidRPr="000174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темам «Кислород», «Водород», «Вода. Растворы».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7837AD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FCA404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2D01D3" w14:textId="36EFDE26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6ABC35C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0D88" w:rsidRPr="00017462" w14:paraId="070905FF" w14:textId="77777777" w:rsidTr="00A151EF">
        <w:tc>
          <w:tcPr>
            <w:tcW w:w="1009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CF1943" w14:textId="77777777" w:rsidR="00940D88" w:rsidRPr="00017462" w:rsidRDefault="00940D88" w:rsidP="00940D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V. Количественные отношения в химии (5ч.)</w:t>
            </w:r>
          </w:p>
        </w:tc>
      </w:tr>
      <w:tr w:rsidR="004E350B" w:rsidRPr="00017462" w14:paraId="479888E8" w14:textId="77777777" w:rsidTr="00A151EF">
        <w:trPr>
          <w:trHeight w:val="58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37B546" w14:textId="447D2A1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31E34B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Моль — единица количества вещества. Мо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лярная масса.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E99C2D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1929CF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5E4A1" w14:textId="2B2A2A74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D00ED33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76593BF4" w14:textId="77777777" w:rsidTr="00A151EF">
        <w:trPr>
          <w:trHeight w:val="22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8FBC8" w14:textId="0CB4BE61" w:rsidR="004E350B" w:rsidRPr="00017462" w:rsidRDefault="00B658AE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FF6C8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Вычисления по химическим уравнениям.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5B294E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4C5639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94AE15" w14:textId="0BAB6508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5E7529D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4E3E5A23" w14:textId="77777777" w:rsidTr="00A151EF">
        <w:trPr>
          <w:trHeight w:val="19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5E078F" w14:textId="522B2CE6" w:rsidR="004E350B" w:rsidRPr="00017462" w:rsidRDefault="00B658AE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4E5F9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Авогадро. Молярный объем газов.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073FF3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2D137D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515D73" w14:textId="494FA2EC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F7B0A14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6A9C6574" w14:textId="77777777" w:rsidTr="00A151EF">
        <w:trPr>
          <w:trHeight w:val="34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14C562" w14:textId="5F44931B" w:rsidR="004E350B" w:rsidRPr="00017462" w:rsidRDefault="00B658AE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E5242F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Относительная плотность газов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A9E1E9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4C8262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32C22B" w14:textId="0F2A085C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14FB9ED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3ABE3DD" w14:textId="77777777" w:rsidTr="00A151EF">
        <w:trPr>
          <w:trHeight w:val="7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ED015D" w14:textId="0F34B07E" w:rsidR="004E350B" w:rsidRPr="00017462" w:rsidRDefault="004E350B" w:rsidP="004E350B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5A1324" w14:textId="77777777" w:rsidR="004E350B" w:rsidRPr="00017462" w:rsidRDefault="004E350B" w:rsidP="00361A73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Объемные отношения газов при химических реакциях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9D3B6C" w14:textId="77777777" w:rsidR="004E350B" w:rsidRPr="00017462" w:rsidRDefault="004E350B" w:rsidP="00361A73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FD7514" w14:textId="77777777" w:rsidR="004E350B" w:rsidRPr="00017462" w:rsidRDefault="004E350B" w:rsidP="004E350B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8147C0" w14:textId="5A8F75FB" w:rsidR="004E350B" w:rsidRPr="00017462" w:rsidRDefault="004E350B" w:rsidP="0092786B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FAA4F2A" w14:textId="77777777" w:rsidR="004E350B" w:rsidRPr="00017462" w:rsidRDefault="004E350B" w:rsidP="00361A73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0D88" w:rsidRPr="00017462" w14:paraId="0F219E57" w14:textId="77777777" w:rsidTr="00A151EF">
        <w:trPr>
          <w:trHeight w:val="75"/>
        </w:trPr>
        <w:tc>
          <w:tcPr>
            <w:tcW w:w="1009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515474" w14:textId="4ED5D913" w:rsidR="00940D88" w:rsidRPr="00017462" w:rsidRDefault="00940D88" w:rsidP="00940D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VI. Важнейшие классы неорганических соединений (1</w:t>
            </w:r>
            <w:r w:rsidR="00B65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ч.).</w:t>
            </w:r>
          </w:p>
        </w:tc>
      </w:tr>
      <w:tr w:rsidR="004E350B" w:rsidRPr="00017462" w14:paraId="0BF7F765" w14:textId="77777777" w:rsidTr="00A151EF">
        <w:trPr>
          <w:trHeight w:val="34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C42BED" w14:textId="70B0695A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D5DF0A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Оксиды: классификация, номенклатура, свойства, получение, применение. 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 10: 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основных оксидов с кислотами.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DA6876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E64AEF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D5AB62" w14:textId="4CADFFBD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41CB27A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11C3446" w14:textId="77777777" w:rsidTr="00A151EF"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DAA7F2" w14:textId="7A969C7B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69C8FA" w14:textId="672C3A8E" w:rsidR="00B658AE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Гидроксиды. Основания: классификация, номенклатура, получение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физические свойства.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500566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EBE714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0CDFFA" w14:textId="4A38E288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3F96172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32C2281D" w14:textId="77777777" w:rsidTr="00A151EF"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E1D72" w14:textId="795BA715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8C8B37" w14:textId="77A8A9C0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свойства основа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ний.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Окраска индикаторов в щелочной и нейтральных средах. Реакция нейтрализации. Применение оснований.</w:t>
            </w:r>
          </w:p>
          <w:p w14:paraId="64C56690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№11: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Свойства растворимых и нерастворимых оснований.</w:t>
            </w:r>
          </w:p>
          <w:p w14:paraId="03FC9B41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№12: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Взаимодействие щелочей с кислотами.</w:t>
            </w:r>
          </w:p>
          <w:p w14:paraId="0CDCB72D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Л/О №13: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Взаимодействие нерастворимых оснований с кислотами.</w:t>
            </w:r>
          </w:p>
          <w:p w14:paraId="0A6BF36C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№14: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Разложение гидроксида меди (II) при нагревании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6620F1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0AABEB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724591" w14:textId="03575254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1E3946F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06BCDF2B" w14:textId="77777777" w:rsidTr="00A151EF">
        <w:trPr>
          <w:trHeight w:val="6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9A671" w14:textId="3CFE56AE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328F4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Амфотерные оксиды и гидроксиды.</w:t>
            </w:r>
          </w:p>
          <w:p w14:paraId="4E06BB55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№15: 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гидроксида цинка с растворами кислот и щелочей.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4D8989" w14:textId="77777777" w:rsidR="004E350B" w:rsidRPr="00017462" w:rsidRDefault="004E350B" w:rsidP="00361A73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A24EED" w14:textId="77777777" w:rsidR="004E350B" w:rsidRPr="00017462" w:rsidRDefault="004E350B" w:rsidP="00E611C4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BA7AD7" w14:textId="47FE089A" w:rsidR="004E350B" w:rsidRPr="00017462" w:rsidRDefault="004E350B" w:rsidP="0092786B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6077269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79E14C3" w14:textId="77777777" w:rsidTr="00A151EF">
        <w:trPr>
          <w:trHeight w:val="6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A30DE" w14:textId="115151C1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1699F" w14:textId="49A70369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Кислоты:  классификация, номенклатура, получение кислот.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FDE2B6" w14:textId="77777777" w:rsidR="004E350B" w:rsidRPr="00017462" w:rsidRDefault="004E350B" w:rsidP="00361A73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EF33CF" w14:textId="77777777" w:rsidR="004E350B" w:rsidRPr="00017462" w:rsidRDefault="004E350B" w:rsidP="00E611C4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A38849" w14:textId="779CDC9A" w:rsidR="004E350B" w:rsidRPr="00017462" w:rsidRDefault="004E350B" w:rsidP="0092786B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CB00435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5971478E" w14:textId="77777777" w:rsidTr="00A151EF">
        <w:trPr>
          <w:trHeight w:val="6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8F41F5" w14:textId="10EB72A5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E256A4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свойства кислот.</w:t>
            </w:r>
          </w:p>
          <w:p w14:paraId="3622B2C3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№16: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Действие кислот на индикаторы.</w:t>
            </w:r>
          </w:p>
          <w:p w14:paraId="6C30ACF1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Л/О №17: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Отношение кислот к металлам.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678C0B" w14:textId="77777777" w:rsidR="004E350B" w:rsidRPr="00017462" w:rsidRDefault="004E350B" w:rsidP="00361A73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744A73" w14:textId="77777777" w:rsidR="004E350B" w:rsidRPr="00017462" w:rsidRDefault="004E350B" w:rsidP="00E611C4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59106A" w14:textId="57C7E5EC" w:rsidR="004E350B" w:rsidRPr="00017462" w:rsidRDefault="004E350B" w:rsidP="0092786B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CD7AF69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16DFA686" w14:textId="77777777" w:rsidTr="00A151EF">
        <w:trPr>
          <w:trHeight w:val="6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D2E874" w14:textId="389A4A55" w:rsidR="004E350B" w:rsidRPr="00017462" w:rsidRDefault="00B658AE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2C8A1F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Соли: классификация, номенклатура, спо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собы получения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BBBB40" w14:textId="77777777" w:rsidR="004E350B" w:rsidRPr="00017462" w:rsidRDefault="004E350B" w:rsidP="00361A73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0B66FB" w14:textId="77777777" w:rsidR="004E350B" w:rsidRPr="00017462" w:rsidRDefault="004E350B" w:rsidP="00E611C4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7A9820" w14:textId="2ACC70D1" w:rsidR="004E350B" w:rsidRPr="00017462" w:rsidRDefault="004E350B" w:rsidP="0092786B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D2B0807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1FAF683F" w14:textId="77777777" w:rsidTr="00A151EF">
        <w:trPr>
          <w:trHeight w:val="6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041C14" w14:textId="69DCA27E" w:rsidR="004E350B" w:rsidRPr="00017462" w:rsidRDefault="00B658AE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B5E3FD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солей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F827A4" w14:textId="77777777" w:rsidR="004E350B" w:rsidRPr="00017462" w:rsidRDefault="004E350B" w:rsidP="00361A73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15AA66" w14:textId="77777777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36F395" w14:textId="0010D2DA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92B5D84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05B39DAD" w14:textId="77777777" w:rsidTr="00A151EF">
        <w:trPr>
          <w:trHeight w:val="34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F03D1" w14:textId="3BEF996B" w:rsidR="004E350B" w:rsidRPr="00017462" w:rsidRDefault="00B658AE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8234FB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Генетическая связь между основными клас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сами неорганических соединений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3742AC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0590E1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94041F" w14:textId="2075AF44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16EE0D2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16C0A10D" w14:textId="77777777" w:rsidTr="00A151EF">
        <w:trPr>
          <w:trHeight w:val="25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B4B0F7" w14:textId="5820F478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5D9A1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 №6.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экспери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ментальных задач по теме «Основные клас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сы неорганических соединений»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AAF6E4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CE56FA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EB9FF7" w14:textId="5DD194C7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F64BD58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3FE9A29D" w14:textId="77777777" w:rsidTr="00A151EF">
        <w:trPr>
          <w:trHeight w:val="19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F3F85" w14:textId="1D2B8F64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4BC50" w14:textId="72F7379C" w:rsidR="004E350B" w:rsidRPr="00B658AE" w:rsidRDefault="00B658AE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5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="004E350B" w:rsidRPr="00B65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теме «Важнейшие классы неорганических соединений»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993196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10303E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1791D2" w14:textId="4C456BF0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D41C9DA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0D88" w:rsidRPr="00017462" w14:paraId="71629F9F" w14:textId="77777777" w:rsidTr="00A151EF">
        <w:tc>
          <w:tcPr>
            <w:tcW w:w="1009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76B09E" w14:textId="77777777" w:rsidR="00940D88" w:rsidRPr="00017462" w:rsidRDefault="00940D88" w:rsidP="00940D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VII. Периодический закон и строение атома (7ч.).</w:t>
            </w:r>
          </w:p>
        </w:tc>
      </w:tr>
      <w:tr w:rsidR="004E350B" w:rsidRPr="00017462" w14:paraId="19112C34" w14:textId="77777777" w:rsidTr="00A151EF">
        <w:trPr>
          <w:trHeight w:val="383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928B46" w14:textId="2522D1DB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F5E7A6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химических элементов.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C4C8CF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58908D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AE6C08" w14:textId="301987B1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D733DA9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7E9ED277" w14:textId="77777777" w:rsidTr="00A151EF">
        <w:trPr>
          <w:trHeight w:val="33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D97605" w14:textId="0A8237B8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918153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Периодический закон Д. И. Менделеева.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1B0906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35E3AE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6C3C09" w14:textId="5E7770E8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9481D75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4411E6F8" w14:textId="77777777" w:rsidTr="00A151EF">
        <w:trPr>
          <w:trHeight w:val="416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D0B94" w14:textId="5D4D4B9A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1F96A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Периодическая таблица химических элемен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BA50BE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B85ED2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1A50F1" w14:textId="27336BCB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B9FFF4B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011EE5E" w14:textId="77777777" w:rsidTr="00A151EF">
        <w:trPr>
          <w:trHeight w:val="482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D68258" w14:textId="12CE3432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536A66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атома. Состав атомных ядер. Изо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топы.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258B6C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6262D6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7672DA" w14:textId="7ABB19B8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320E586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26BF1A5A" w14:textId="77777777" w:rsidTr="00A151EF">
        <w:trPr>
          <w:trHeight w:val="77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F257D3" w14:textId="012DDE84" w:rsidR="004E350B" w:rsidRPr="00017462" w:rsidRDefault="00B658AE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  <w:p w14:paraId="6E203C06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ABB47A" w14:textId="6656720C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оложение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электронов по энергетическим уровням. </w:t>
            </w:r>
            <w:r w:rsidR="00B65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Современная формулировка периодического закона.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37A7BB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2A6AA0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497715" w14:textId="76D692EA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06A3D51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573B" w:rsidRPr="00017462" w14:paraId="458B6898" w14:textId="77777777" w:rsidTr="00A151EF">
        <w:trPr>
          <w:trHeight w:val="77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56C09" w14:textId="5F0C3727" w:rsidR="0034573B" w:rsidRDefault="0034573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5E85F5" w14:textId="34957DDB" w:rsidR="0034573B" w:rsidRPr="00017462" w:rsidRDefault="0034573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периодического закона. Научные достижения Д.И. Менделеева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60F66" w14:textId="660A0F60" w:rsidR="0034573B" w:rsidRPr="00017462" w:rsidRDefault="0034573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C99E97" w14:textId="77777777" w:rsidR="0034573B" w:rsidRPr="00017462" w:rsidRDefault="0034573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D5B4DD" w14:textId="77777777" w:rsidR="0034573B" w:rsidRPr="00017462" w:rsidRDefault="0034573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68849FE" w14:textId="77777777" w:rsidR="0034573B" w:rsidRPr="00017462" w:rsidRDefault="0034573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573B" w:rsidRPr="00017462" w14:paraId="5453995F" w14:textId="77777777" w:rsidTr="00A151EF">
        <w:trPr>
          <w:trHeight w:val="77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F511ED" w14:textId="11CCBF55" w:rsidR="0034573B" w:rsidRDefault="0034573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BD8432" w14:textId="5381DF65" w:rsidR="0034573B" w:rsidRDefault="0034573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обобщение по теме «Периодический закон и строение атома»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85367F" w14:textId="38640CDE" w:rsidR="0034573B" w:rsidRDefault="0034573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889926" w14:textId="77777777" w:rsidR="0034573B" w:rsidRPr="00017462" w:rsidRDefault="0034573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68401D" w14:textId="77777777" w:rsidR="0034573B" w:rsidRPr="00017462" w:rsidRDefault="0034573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B70755E" w14:textId="77777777" w:rsidR="0034573B" w:rsidRPr="00017462" w:rsidRDefault="0034573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0D88" w:rsidRPr="00017462" w14:paraId="442A07A6" w14:textId="77777777" w:rsidTr="00A151EF">
        <w:trPr>
          <w:trHeight w:val="258"/>
        </w:trPr>
        <w:tc>
          <w:tcPr>
            <w:tcW w:w="1009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62C4F1" w14:textId="77777777" w:rsidR="00940D88" w:rsidRPr="00017462" w:rsidRDefault="00940D88" w:rsidP="00940D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VIII. Строение вещества. Химическая связь (7ч.)</w:t>
            </w:r>
          </w:p>
        </w:tc>
      </w:tr>
      <w:tr w:rsidR="004E350B" w:rsidRPr="00017462" w14:paraId="2B213839" w14:textId="77777777" w:rsidTr="00A151EF">
        <w:trPr>
          <w:trHeight w:val="583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744AB1" w14:textId="76A0445A" w:rsidR="004E350B" w:rsidRPr="00017462" w:rsidRDefault="0034573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62248B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Электроотрицательность химических элементов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20C3D5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05AC53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B0E65C" w14:textId="20CF0A94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C823B13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5B84F913" w14:textId="77777777" w:rsidTr="00A151EF">
        <w:trPr>
          <w:trHeight w:val="581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76A0F9" w14:textId="14DDD244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34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A4820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Ковалентная связь. Полярная и неполярная ковалентные связи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7DBB09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7CFFB7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6AF935" w14:textId="41D59513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1E7250B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422CB065" w14:textId="77777777" w:rsidTr="00A151EF">
        <w:trPr>
          <w:trHeight w:val="19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544531" w14:textId="2EFFCEE6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34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EF22DF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Ионная связь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199615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9F9200" w14:textId="77777777" w:rsidR="004E350B" w:rsidRPr="00017462" w:rsidRDefault="004E350B" w:rsidP="00E611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B0D2E7" w14:textId="39C4D46B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997DE02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5D37B936" w14:textId="77777777" w:rsidTr="00A151EF">
        <w:trPr>
          <w:trHeight w:val="6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7D8F9" w14:textId="725B80BA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34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BB0D5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Валентность и</w:t>
            </w:r>
            <w:r w:rsidRPr="000174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окисления. Правила определения степеней окисления элементов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4BB631" w14:textId="77777777" w:rsidR="004E350B" w:rsidRPr="00017462" w:rsidRDefault="004E350B" w:rsidP="00361A73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995555" w14:textId="77777777" w:rsidR="004E350B" w:rsidRPr="00017462" w:rsidRDefault="004E350B" w:rsidP="004E350B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6B8E6D" w14:textId="4F15D088" w:rsidR="004E350B" w:rsidRPr="00017462" w:rsidRDefault="004E350B" w:rsidP="0092786B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5439855" w14:textId="77777777" w:rsidR="004E350B" w:rsidRPr="00017462" w:rsidRDefault="004E350B" w:rsidP="00361A7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69085DC5" w14:textId="77777777" w:rsidTr="00A151EF">
        <w:trPr>
          <w:trHeight w:val="356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93FA2" w14:textId="5FC01455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34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9AFCB8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Окислительно-восстановительные реакции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DE1B01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BEA817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435312" w14:textId="12EDCC13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5D6B5C7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715D14FB" w14:textId="77777777" w:rsidTr="00A151EF">
        <w:trPr>
          <w:trHeight w:val="591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023D8A" w14:textId="2B28958A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34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FF8AFC" w14:textId="7F48BFFB" w:rsidR="004E350B" w:rsidRPr="00017462" w:rsidRDefault="0034573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о</w:t>
            </w:r>
            <w:r w:rsidR="004E350B"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бобщение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 «Строение вещества. Химическая связь».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83B3B2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91AA46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3E2DE0" w14:textId="47BAA023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972BA2C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7CAB8D02" w14:textId="77777777" w:rsidTr="00A151EF">
        <w:trPr>
          <w:trHeight w:val="195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FAC9B6" w14:textId="2712DA86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34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190D95" w14:textId="28B6D23C" w:rsidR="004E350B" w:rsidRPr="00017462" w:rsidRDefault="0034573B" w:rsidP="00EB33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темам «Периодический закон и строение атома» и «Строение веществ. Химическая связь».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2AC507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D5645A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779D20" w14:textId="5D9E3122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1D39298" w14:textId="77777777" w:rsidR="004E350B" w:rsidRPr="00017462" w:rsidRDefault="004E350B" w:rsidP="00361A7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350B" w:rsidRPr="00017462" w14:paraId="31273B61" w14:textId="77777777" w:rsidTr="00B90128">
        <w:trPr>
          <w:trHeight w:val="180"/>
        </w:trPr>
        <w:tc>
          <w:tcPr>
            <w:tcW w:w="10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D83FB" w14:textId="4E7078B2" w:rsidR="004E350B" w:rsidRPr="00017462" w:rsidRDefault="004E350B" w:rsidP="004E350B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34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6-68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CD1092" w14:textId="2477BC9A" w:rsidR="004E350B" w:rsidRPr="00017462" w:rsidRDefault="0034573B" w:rsidP="00EB333D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обобщение.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018974" w14:textId="4F43B306" w:rsidR="004E350B" w:rsidRPr="00017462" w:rsidRDefault="004E350B" w:rsidP="00361A7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030DDE" w14:textId="77777777" w:rsidR="004E350B" w:rsidRPr="00017462" w:rsidRDefault="004E350B" w:rsidP="004E35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37D89D" w14:textId="18CFDE10" w:rsidR="004E350B" w:rsidRPr="00017462" w:rsidRDefault="004E350B" w:rsidP="009278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17DC624" w14:textId="77777777" w:rsidR="004E350B" w:rsidRPr="00017462" w:rsidRDefault="004E350B" w:rsidP="00361A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91DCC15" w14:textId="77777777" w:rsidR="00361A73" w:rsidRPr="00017462" w:rsidRDefault="00361A73" w:rsidP="00E112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61A73" w:rsidRPr="00017462" w:rsidSect="00017462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3E08"/>
    <w:multiLevelType w:val="multilevel"/>
    <w:tmpl w:val="DC5A2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46613E"/>
    <w:multiLevelType w:val="multilevel"/>
    <w:tmpl w:val="AC0CE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7E15D4"/>
    <w:multiLevelType w:val="multilevel"/>
    <w:tmpl w:val="40847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340176"/>
    <w:multiLevelType w:val="multilevel"/>
    <w:tmpl w:val="5CB4C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D15EFD"/>
    <w:multiLevelType w:val="multilevel"/>
    <w:tmpl w:val="9B942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C368A3"/>
    <w:multiLevelType w:val="multilevel"/>
    <w:tmpl w:val="156E7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317379"/>
    <w:multiLevelType w:val="multilevel"/>
    <w:tmpl w:val="764C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173CCC"/>
    <w:multiLevelType w:val="multilevel"/>
    <w:tmpl w:val="42D08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92573A"/>
    <w:multiLevelType w:val="multilevel"/>
    <w:tmpl w:val="2C6EF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E42906"/>
    <w:multiLevelType w:val="multilevel"/>
    <w:tmpl w:val="EAF20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EF734B"/>
    <w:multiLevelType w:val="multilevel"/>
    <w:tmpl w:val="AFCE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1E2B63"/>
    <w:multiLevelType w:val="multilevel"/>
    <w:tmpl w:val="728CC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E647BC"/>
    <w:multiLevelType w:val="multilevel"/>
    <w:tmpl w:val="9392E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D74D70"/>
    <w:multiLevelType w:val="multilevel"/>
    <w:tmpl w:val="1824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827665"/>
    <w:multiLevelType w:val="multilevel"/>
    <w:tmpl w:val="825EB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5F2B91"/>
    <w:multiLevelType w:val="multilevel"/>
    <w:tmpl w:val="3B78E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3"/>
  </w:num>
  <w:num w:numId="6">
    <w:abstractNumId w:val="1"/>
  </w:num>
  <w:num w:numId="7">
    <w:abstractNumId w:val="15"/>
  </w:num>
  <w:num w:numId="8">
    <w:abstractNumId w:val="8"/>
  </w:num>
  <w:num w:numId="9">
    <w:abstractNumId w:val="10"/>
  </w:num>
  <w:num w:numId="10">
    <w:abstractNumId w:val="14"/>
  </w:num>
  <w:num w:numId="11">
    <w:abstractNumId w:val="4"/>
  </w:num>
  <w:num w:numId="12">
    <w:abstractNumId w:val="12"/>
  </w:num>
  <w:num w:numId="13">
    <w:abstractNumId w:val="7"/>
  </w:num>
  <w:num w:numId="14">
    <w:abstractNumId w:val="9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C18"/>
    <w:rsid w:val="00017462"/>
    <w:rsid w:val="00055101"/>
    <w:rsid w:val="000B2237"/>
    <w:rsid w:val="000E3975"/>
    <w:rsid w:val="00181293"/>
    <w:rsid w:val="00216B8E"/>
    <w:rsid w:val="00282B0F"/>
    <w:rsid w:val="002C273F"/>
    <w:rsid w:val="002F4858"/>
    <w:rsid w:val="0034573B"/>
    <w:rsid w:val="00361A73"/>
    <w:rsid w:val="00375974"/>
    <w:rsid w:val="003854A5"/>
    <w:rsid w:val="00494F6F"/>
    <w:rsid w:val="004E25C6"/>
    <w:rsid w:val="004E350B"/>
    <w:rsid w:val="00651C18"/>
    <w:rsid w:val="006C55C9"/>
    <w:rsid w:val="006E6885"/>
    <w:rsid w:val="00732932"/>
    <w:rsid w:val="00773988"/>
    <w:rsid w:val="007A0BD9"/>
    <w:rsid w:val="0092786B"/>
    <w:rsid w:val="00940D88"/>
    <w:rsid w:val="009B6AD0"/>
    <w:rsid w:val="009E21CC"/>
    <w:rsid w:val="00A151EF"/>
    <w:rsid w:val="00B658AE"/>
    <w:rsid w:val="00B90128"/>
    <w:rsid w:val="00C44DD6"/>
    <w:rsid w:val="00C76AA4"/>
    <w:rsid w:val="00E11276"/>
    <w:rsid w:val="00E611C4"/>
    <w:rsid w:val="00E8671A"/>
    <w:rsid w:val="00E9569B"/>
    <w:rsid w:val="00EB333D"/>
    <w:rsid w:val="00EB45DF"/>
    <w:rsid w:val="00ED2558"/>
    <w:rsid w:val="00ED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2B52"/>
  <w15:docId w15:val="{7A4B4E90-8D63-4CA2-AE12-01368731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1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4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8CC0A-6C7C-44A0-BDCA-1F1D20C63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5528</Words>
  <Characters>31512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Секретарь</cp:lastModifiedBy>
  <cp:revision>3</cp:revision>
  <cp:lastPrinted>2020-10-04T01:49:00Z</cp:lastPrinted>
  <dcterms:created xsi:type="dcterms:W3CDTF">2022-10-25T01:56:00Z</dcterms:created>
  <dcterms:modified xsi:type="dcterms:W3CDTF">2022-10-25T01:57:00Z</dcterms:modified>
</cp:coreProperties>
</file>