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B3" w:rsidRPr="00B669B3" w:rsidRDefault="00B669B3" w:rsidP="00B669B3">
      <w:pPr>
        <w:spacing w:after="0" w:line="240" w:lineRule="auto"/>
        <w:jc w:val="center"/>
        <w:rPr>
          <w:rFonts w:ascii="Century" w:eastAsia="SimSun" w:hAnsi="Century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B669B3">
        <w:rPr>
          <w:rFonts w:ascii="Century" w:eastAsia="SimSun" w:hAnsi="Century" w:cs="Times New Roman"/>
          <w:b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B669B3" w:rsidRPr="00B669B3" w:rsidRDefault="00B669B3" w:rsidP="00B669B3">
      <w:pPr>
        <w:spacing w:after="0" w:line="240" w:lineRule="auto"/>
        <w:jc w:val="center"/>
        <w:rPr>
          <w:rFonts w:ascii="Century" w:eastAsia="SimSun" w:hAnsi="Century" w:cs="Times New Roman"/>
          <w:b/>
          <w:sz w:val="28"/>
          <w:szCs w:val="24"/>
          <w:lang w:eastAsia="ru-RU"/>
        </w:rPr>
      </w:pPr>
      <w:r w:rsidRPr="00B669B3">
        <w:rPr>
          <w:rFonts w:ascii="Century" w:eastAsia="SimSun" w:hAnsi="Century" w:cs="Times New Roman"/>
          <w:b/>
          <w:sz w:val="28"/>
          <w:szCs w:val="24"/>
          <w:lang w:eastAsia="ru-RU"/>
        </w:rPr>
        <w:t xml:space="preserve"> «</w:t>
      </w:r>
      <w:proofErr w:type="spellStart"/>
      <w:r w:rsidRPr="00B669B3">
        <w:rPr>
          <w:rFonts w:ascii="Century" w:eastAsia="SimSun" w:hAnsi="Century" w:cs="Times New Roman"/>
          <w:b/>
          <w:sz w:val="28"/>
          <w:szCs w:val="24"/>
          <w:lang w:eastAsia="ru-RU"/>
        </w:rPr>
        <w:t>Дундайская</w:t>
      </w:r>
      <w:proofErr w:type="spellEnd"/>
      <w:r w:rsidRPr="00B669B3">
        <w:rPr>
          <w:rFonts w:ascii="Century" w:eastAsia="SimSun" w:hAnsi="Century" w:cs="Times New Roman"/>
          <w:b/>
          <w:sz w:val="28"/>
          <w:szCs w:val="24"/>
          <w:lang w:eastAsia="ru-RU"/>
        </w:rPr>
        <w:t xml:space="preserve"> средняя общеобразовательная школа» </w:t>
      </w:r>
    </w:p>
    <w:p w:rsidR="00B669B3" w:rsidRPr="00B669B3" w:rsidRDefault="00B669B3" w:rsidP="00B669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0"/>
          <w:szCs w:val="24"/>
          <w:lang w:eastAsia="ru-RU"/>
        </w:rPr>
      </w:pPr>
    </w:p>
    <w:tbl>
      <w:tblPr>
        <w:tblW w:w="5286" w:type="pct"/>
        <w:tblInd w:w="-318" w:type="dxa"/>
        <w:tblLook w:val="01E0" w:firstRow="1" w:lastRow="1" w:firstColumn="1" w:lastColumn="1" w:noHBand="0" w:noVBand="0"/>
      </w:tblPr>
      <w:tblGrid>
        <w:gridCol w:w="4101"/>
        <w:gridCol w:w="3535"/>
        <w:gridCol w:w="3657"/>
      </w:tblGrid>
      <w:tr w:rsidR="00B669B3" w:rsidRPr="00B669B3" w:rsidTr="00B669B3">
        <w:trPr>
          <w:trHeight w:val="2459"/>
        </w:trPr>
        <w:tc>
          <w:tcPr>
            <w:tcW w:w="1816" w:type="pct"/>
          </w:tcPr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Педагогическим советом  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Дундайская</w:t>
            </w:r>
            <w:proofErr w:type="spellEnd"/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Протокол  №</w:t>
            </w:r>
            <w:r w:rsidRPr="00B669B3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</w:t>
            </w:r>
            <w:r w:rsidRPr="00B669B3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  <w:r w:rsidRPr="00B669B3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_________Алтаева Л.Н.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«____» _________2020г</w:t>
            </w:r>
          </w:p>
        </w:tc>
        <w:tc>
          <w:tcPr>
            <w:tcW w:w="1619" w:type="pct"/>
            <w:hideMark/>
          </w:tcPr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И.О. директора МБОУ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Дундайская</w:t>
            </w:r>
            <w:proofErr w:type="spellEnd"/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(Богданова Л.В.)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Приказ №</w:t>
            </w:r>
            <w:r w:rsidRPr="00B669B3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от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669B3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  <w:r w:rsidRPr="00B669B3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  </w:t>
            </w:r>
            <w:r w:rsidRPr="00B669B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2020 г.</w:t>
            </w:r>
          </w:p>
          <w:p w:rsidR="00B669B3" w:rsidRPr="00B669B3" w:rsidRDefault="00B669B3" w:rsidP="00B669B3">
            <w:pPr>
              <w:tabs>
                <w:tab w:val="left" w:pos="9288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9B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669B3" w:rsidRPr="00B669B3" w:rsidRDefault="00B669B3" w:rsidP="00B669B3">
      <w:pPr>
        <w:spacing w:after="0" w:line="240" w:lineRule="auto"/>
        <w:rPr>
          <w:rFonts w:ascii="Times New Roman" w:eastAsia="SimSun" w:hAnsi="Times New Roman" w:cs="Times New Roman"/>
          <w:b/>
          <w:bCs/>
          <w:sz w:val="40"/>
          <w:szCs w:val="24"/>
          <w:lang w:eastAsia="ru-RU"/>
        </w:rPr>
      </w:pPr>
    </w:p>
    <w:p w:rsidR="00B669B3" w:rsidRPr="00B669B3" w:rsidRDefault="00B669B3" w:rsidP="00B669B3">
      <w:pPr>
        <w:spacing w:after="0" w:line="240" w:lineRule="auto"/>
        <w:rPr>
          <w:rFonts w:ascii="Times New Roman" w:eastAsia="SimSun" w:hAnsi="Times New Roman" w:cs="Times New Roman"/>
          <w:b/>
          <w:bCs/>
          <w:sz w:val="40"/>
          <w:szCs w:val="24"/>
          <w:lang w:eastAsia="ru-RU"/>
        </w:rPr>
      </w:pPr>
    </w:p>
    <w:p w:rsidR="00B669B3" w:rsidRPr="00B669B3" w:rsidRDefault="00B669B3" w:rsidP="00B669B3">
      <w:pPr>
        <w:spacing w:after="0" w:line="240" w:lineRule="auto"/>
        <w:jc w:val="center"/>
        <w:rPr>
          <w:rFonts w:ascii="Ampir Deco" w:eastAsia="SimSun" w:hAnsi="Ampir Deco" w:cs="Microsoft Sans Serif"/>
          <w:b/>
          <w:bCs/>
          <w:sz w:val="52"/>
          <w:szCs w:val="52"/>
          <w:lang w:eastAsia="ru-RU"/>
        </w:rPr>
      </w:pPr>
      <w:r w:rsidRPr="00B669B3">
        <w:rPr>
          <w:rFonts w:ascii="Ampir Deco" w:eastAsia="SimSun" w:hAnsi="Ampir Deco" w:cs="Microsoft Sans Serif"/>
          <w:b/>
          <w:bCs/>
          <w:sz w:val="52"/>
          <w:szCs w:val="52"/>
          <w:lang w:eastAsia="ru-RU"/>
        </w:rPr>
        <w:t xml:space="preserve">Рабочая программа </w:t>
      </w:r>
    </w:p>
    <w:p w:rsidR="00B669B3" w:rsidRPr="00B669B3" w:rsidRDefault="00B669B3" w:rsidP="00B669B3">
      <w:pPr>
        <w:spacing w:after="0" w:line="240" w:lineRule="auto"/>
        <w:jc w:val="center"/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</w:pPr>
      <w:r w:rsidRPr="00B669B3"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  <w:t xml:space="preserve">по учебному курсу  </w:t>
      </w:r>
    </w:p>
    <w:p w:rsidR="00B669B3" w:rsidRPr="00B669B3" w:rsidRDefault="00B669B3" w:rsidP="00B669B3">
      <w:pPr>
        <w:spacing w:after="0" w:line="240" w:lineRule="auto"/>
        <w:jc w:val="center"/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</w:pPr>
      <w:r w:rsidRPr="00B669B3"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  <w:t>«Чтение»</w:t>
      </w:r>
    </w:p>
    <w:p w:rsidR="00B669B3" w:rsidRPr="00B669B3" w:rsidRDefault="00B669B3" w:rsidP="00B669B3">
      <w:pPr>
        <w:spacing w:after="0" w:line="240" w:lineRule="auto"/>
        <w:jc w:val="center"/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</w:pPr>
      <w:r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  <w:t xml:space="preserve">2-4 </w:t>
      </w:r>
      <w:r w:rsidRPr="00B669B3"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  <w:t>класс</w:t>
      </w:r>
      <w:r>
        <w:rPr>
          <w:rFonts w:ascii="Ampir Deco" w:eastAsia="SimSun" w:hAnsi="Ampir Deco" w:cs="Microsoft Sans Serif"/>
          <w:b/>
          <w:bCs/>
          <w:sz w:val="48"/>
          <w:szCs w:val="48"/>
          <w:lang w:eastAsia="ru-RU"/>
        </w:rPr>
        <w:t>ы</w:t>
      </w:r>
    </w:p>
    <w:p w:rsidR="00B669B3" w:rsidRPr="00B669B3" w:rsidRDefault="00B669B3" w:rsidP="00B669B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669B3" w:rsidRPr="00B669B3" w:rsidRDefault="00B669B3" w:rsidP="00B669B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669B3" w:rsidRPr="00B669B3" w:rsidRDefault="00B669B3" w:rsidP="00B669B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669B3" w:rsidRPr="00B669B3" w:rsidRDefault="00B669B3" w:rsidP="00B669B3">
      <w:pPr>
        <w:spacing w:after="0" w:line="240" w:lineRule="auto"/>
        <w:ind w:left="5529"/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</w:pPr>
      <w:r w:rsidRPr="00B669B3"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  <w:t xml:space="preserve">Составитель </w:t>
      </w:r>
    </w:p>
    <w:p w:rsidR="00B669B3" w:rsidRPr="00B669B3" w:rsidRDefault="00B669B3" w:rsidP="00B669B3">
      <w:pPr>
        <w:spacing w:after="0" w:line="240" w:lineRule="auto"/>
        <w:ind w:left="5529"/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</w:pPr>
      <w:proofErr w:type="spellStart"/>
      <w:r w:rsidRPr="00B669B3"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  <w:t>Махутова</w:t>
      </w:r>
      <w:proofErr w:type="spellEnd"/>
      <w:r w:rsidRPr="00B669B3"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  <w:t xml:space="preserve"> Е.В.</w:t>
      </w:r>
    </w:p>
    <w:p w:rsidR="00B669B3" w:rsidRPr="00B669B3" w:rsidRDefault="00B669B3" w:rsidP="00B669B3">
      <w:pPr>
        <w:spacing w:after="0" w:line="240" w:lineRule="auto"/>
        <w:ind w:left="5529"/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</w:pPr>
      <w:r w:rsidRPr="00B669B3">
        <w:rPr>
          <w:rFonts w:ascii="Ampir Deco" w:eastAsia="SimSun" w:hAnsi="Ampir Deco" w:cs="Microsoft Sans Serif"/>
          <w:b/>
          <w:bCs/>
          <w:sz w:val="36"/>
          <w:szCs w:val="36"/>
          <w:lang w:eastAsia="ru-RU"/>
        </w:rPr>
        <w:t>учитель русского языка и литературы</w:t>
      </w:r>
    </w:p>
    <w:p w:rsidR="00B669B3" w:rsidRDefault="00B669B3" w:rsidP="00B669B3">
      <w:pPr>
        <w:spacing w:after="0" w:line="240" w:lineRule="auto"/>
        <w:ind w:left="4678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669B3" w:rsidRPr="00B669B3" w:rsidRDefault="00B669B3" w:rsidP="00B669B3">
      <w:pPr>
        <w:spacing w:after="0" w:line="240" w:lineRule="auto"/>
        <w:ind w:left="4678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669B3" w:rsidRPr="00B669B3" w:rsidRDefault="00B669B3" w:rsidP="00B669B3">
      <w:pPr>
        <w:tabs>
          <w:tab w:val="left" w:pos="598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669B3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:rsidR="00B669B3" w:rsidRPr="00B669B3" w:rsidRDefault="00B669B3" w:rsidP="005C0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«Чтение» во 2 классе составлена на основании следующих нормативно – правовых документов:</w:t>
      </w:r>
    </w:p>
    <w:p w:rsidR="00B669B3" w:rsidRPr="00B669B3" w:rsidRDefault="00B669B3" w:rsidP="00B669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Программы для подготовительного, 1 – 4 классов специальных (коррекционных) образовательных учреждений VIII вида под редакцией В. </w:t>
      </w:r>
      <w:proofErr w:type="spellStart"/>
      <w:r w:rsidRPr="00B669B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В.Воронковой</w:t>
      </w:r>
      <w:proofErr w:type="spellEnd"/>
      <w:r w:rsidRPr="00B669B3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Москва «Просвещение» 2013г.</w:t>
      </w:r>
    </w:p>
    <w:p w:rsidR="00B669B3" w:rsidRPr="00B669B3" w:rsidRDefault="00B669B3" w:rsidP="00B669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Программы для подготовительного, 0 – 4 классов специальных (коррекционных) образовательных учреждений VIII вида под редакцией; И. М. </w:t>
      </w:r>
      <w:proofErr w:type="spellStart"/>
      <w:r w:rsidRPr="00B669B3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B669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Москва «Просвещение», Санкт – Петербургский филиал, 2011 год.</w:t>
      </w:r>
    </w:p>
    <w:p w:rsidR="00B669B3" w:rsidRPr="00B669B3" w:rsidRDefault="00B669B3" w:rsidP="005C0B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ориентируется на использование учебника для 2</w:t>
      </w:r>
      <w:r w:rsidR="005C0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9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специальных (коррекционных) образовательных учреждений VIII вида Ю. Ильина, А. К. Аксенова, Т. М. Головкина, М. И. Шишкова «Чтение 2 класс, 1 и 2 часть», Москва «Просвещение» 2002 год (допущено Министерством образования и науки Российской Федерации).</w:t>
      </w:r>
    </w:p>
    <w:p w:rsidR="00B669B3" w:rsidRPr="00B669B3" w:rsidRDefault="00B669B3" w:rsidP="00B669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B3" w:rsidRPr="00B669B3" w:rsidRDefault="00B669B3" w:rsidP="00B669B3">
      <w:pPr>
        <w:spacing w:after="0" w:line="240" w:lineRule="auto"/>
        <w:jc w:val="center"/>
        <w:rPr>
          <w:rFonts w:ascii="Bookman Old Style" w:eastAsia="SimSun" w:hAnsi="Bookman Old Style" w:cs="Times New Roman"/>
          <w:b/>
          <w:sz w:val="24"/>
          <w:szCs w:val="24"/>
          <w:lang w:eastAsia="ru-RU"/>
        </w:rPr>
      </w:pPr>
    </w:p>
    <w:p w:rsidR="00B669B3" w:rsidRPr="00B669B3" w:rsidRDefault="00B669B3" w:rsidP="00B669B3">
      <w:pPr>
        <w:spacing w:after="0" w:line="240" w:lineRule="auto"/>
        <w:jc w:val="center"/>
        <w:rPr>
          <w:rFonts w:ascii="Bookman Old Style" w:eastAsia="SimSun" w:hAnsi="Bookman Old Style" w:cs="Times New Roman"/>
          <w:b/>
          <w:sz w:val="24"/>
          <w:szCs w:val="24"/>
          <w:lang w:eastAsia="ru-RU"/>
        </w:rPr>
      </w:pPr>
    </w:p>
    <w:p w:rsidR="00B669B3" w:rsidRPr="00B669B3" w:rsidRDefault="00B669B3" w:rsidP="00B669B3">
      <w:pPr>
        <w:spacing w:after="0" w:line="240" w:lineRule="auto"/>
        <w:jc w:val="center"/>
        <w:rPr>
          <w:rFonts w:ascii="Bookman Old Style" w:eastAsia="SimSun" w:hAnsi="Bookman Old Style" w:cs="Times New Roman"/>
          <w:b/>
          <w:sz w:val="24"/>
          <w:szCs w:val="24"/>
          <w:lang w:eastAsia="ru-RU"/>
        </w:rPr>
      </w:pPr>
    </w:p>
    <w:p w:rsidR="00B669B3" w:rsidRDefault="00B669B3" w:rsidP="00B669B3">
      <w:pPr>
        <w:spacing w:after="0" w:line="240" w:lineRule="auto"/>
        <w:jc w:val="center"/>
        <w:rPr>
          <w:rFonts w:ascii="Bookman Old Style" w:eastAsia="SimSun" w:hAnsi="Bookman Old Style" w:cs="Times New Roman"/>
          <w:b/>
          <w:sz w:val="24"/>
          <w:szCs w:val="24"/>
          <w:lang w:eastAsia="ru-RU"/>
        </w:rPr>
      </w:pPr>
      <w:r w:rsidRPr="00B669B3">
        <w:rPr>
          <w:rFonts w:ascii="Bookman Old Style" w:eastAsia="SimSun" w:hAnsi="Bookman Old Style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B669B3">
        <w:rPr>
          <w:rFonts w:ascii="Bookman Old Style" w:eastAsia="SimSun" w:hAnsi="Bookman Old Style" w:cs="Times New Roman"/>
          <w:b/>
          <w:sz w:val="24"/>
          <w:szCs w:val="24"/>
          <w:lang w:eastAsia="ru-RU"/>
        </w:rPr>
        <w:t>Дундай</w:t>
      </w:r>
      <w:proofErr w:type="spellEnd"/>
      <w:r>
        <w:rPr>
          <w:rFonts w:ascii="Bookman Old Style" w:eastAsia="SimSun" w:hAnsi="Bookman Old Style" w:cs="Times New Roman"/>
          <w:b/>
          <w:sz w:val="24"/>
          <w:szCs w:val="24"/>
          <w:lang w:eastAsia="ru-RU"/>
        </w:rPr>
        <w:t xml:space="preserve"> –</w:t>
      </w:r>
      <w:r w:rsidRPr="00B669B3">
        <w:rPr>
          <w:rFonts w:ascii="Bookman Old Style" w:eastAsia="SimSun" w:hAnsi="Bookman Old Style" w:cs="Times New Roman"/>
          <w:b/>
          <w:sz w:val="24"/>
          <w:szCs w:val="24"/>
          <w:lang w:eastAsia="ru-RU"/>
        </w:rPr>
        <w:t xml:space="preserve"> 2020</w:t>
      </w:r>
    </w:p>
    <w:p w:rsidR="00B669B3" w:rsidRPr="00B669B3" w:rsidRDefault="00B669B3" w:rsidP="00B669B3">
      <w:pPr>
        <w:spacing w:after="0" w:line="240" w:lineRule="auto"/>
        <w:rPr>
          <w:rFonts w:ascii="Bookman Old Style" w:eastAsia="SimSun" w:hAnsi="Bookman Old Style" w:cs="Times New Roman"/>
          <w:b/>
          <w:sz w:val="24"/>
          <w:szCs w:val="24"/>
          <w:lang w:eastAsia="ru-RU"/>
        </w:rPr>
        <w:sectPr w:rsidR="00B669B3" w:rsidRPr="00B669B3" w:rsidSect="00B669B3">
          <w:footerReference w:type="even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669B3" w:rsidRPr="00B669B3" w:rsidRDefault="00B669B3" w:rsidP="00B669B3">
      <w:pPr>
        <w:spacing w:after="0"/>
        <w:ind w:right="-11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Программа с</w:t>
      </w:r>
      <w:r w:rsidR="005C0B2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оставлена на основе требований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предъявляемым к планируемым результатам</w:t>
      </w:r>
      <w:proofErr w:type="gram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освоения адаптированной основной общеобразователь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ной программы начального общего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 обучающихся с умственной отсталостью (интеллектуальными нарушен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иями) (вариант 1)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Дундай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ская</w:t>
      </w:r>
      <w:proofErr w:type="spell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СОШ»,   реализующей  Федеральный государственный образовательный стандарт образования </w:t>
      </w:r>
      <w:proofErr w:type="gram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умственной отсталостью (интеллектуальными нарушениями)  на этапе начального  общего образования.</w:t>
      </w:r>
      <w:r w:rsidRPr="00B669B3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Количество учебных часов, на которые рассчитана программа:  </w:t>
      </w:r>
    </w:p>
    <w:tbl>
      <w:tblPr>
        <w:tblStyle w:val="TableGrid"/>
        <w:tblW w:w="7110" w:type="dxa"/>
        <w:tblInd w:w="963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3632"/>
        <w:gridCol w:w="850"/>
        <w:gridCol w:w="943"/>
        <w:gridCol w:w="842"/>
        <w:gridCol w:w="843"/>
      </w:tblGrid>
      <w:tr w:rsidR="00B669B3" w:rsidRPr="00B669B3" w:rsidTr="00B669B3">
        <w:trPr>
          <w:trHeight w:val="569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 класс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3 класс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 класс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</w:p>
        </w:tc>
      </w:tr>
      <w:tr w:rsidR="00B669B3" w:rsidRPr="00B669B3" w:rsidTr="00B669B3">
        <w:trPr>
          <w:trHeight w:val="305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учебных недель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</w:tr>
      <w:tr w:rsidR="00B669B3" w:rsidRPr="00B669B3" w:rsidTr="00B669B3">
        <w:trPr>
          <w:trHeight w:val="569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часов в неделю, ч/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B669B3" w:rsidRPr="00B669B3" w:rsidTr="00B669B3">
        <w:trPr>
          <w:trHeight w:val="302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 в год, ч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408</w:t>
            </w:r>
          </w:p>
        </w:tc>
      </w:tr>
    </w:tbl>
    <w:p w:rsidR="00B669B3" w:rsidRPr="00B669B3" w:rsidRDefault="00B669B3" w:rsidP="00B669B3">
      <w:pPr>
        <w:spacing w:after="2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669B3" w:rsidRPr="00B669B3" w:rsidRDefault="00B669B3" w:rsidP="00B669B3">
      <w:pPr>
        <w:spacing w:after="5" w:line="271" w:lineRule="auto"/>
        <w:ind w:right="75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Пояснительная записка. </w:t>
      </w:r>
    </w:p>
    <w:p w:rsidR="00B669B3" w:rsidRPr="00B669B3" w:rsidRDefault="00B669B3" w:rsidP="00B669B3">
      <w:pPr>
        <w:spacing w:after="29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Цели 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программы обучения: </w:t>
      </w:r>
    </w:p>
    <w:p w:rsidR="00B669B3" w:rsidRPr="00B669B3" w:rsidRDefault="00B669B3" w:rsidP="00C3230C">
      <w:pPr>
        <w:pStyle w:val="a6"/>
        <w:numPr>
          <w:ilvl w:val="0"/>
          <w:numId w:val="14"/>
        </w:numPr>
        <w:spacing w:after="36"/>
        <w:ind w:right="400"/>
      </w:pPr>
      <w:r w:rsidRPr="00B669B3">
        <w:t xml:space="preserve">овладение осознанным, правильным, беглым и выразительным чтением; совершенствование всех видов речевой деятельности, развитие интереса к чтению и книге;  </w:t>
      </w:r>
    </w:p>
    <w:p w:rsidR="00B669B3" w:rsidRPr="00B669B3" w:rsidRDefault="00B669B3" w:rsidP="00C3230C">
      <w:pPr>
        <w:pStyle w:val="a6"/>
        <w:numPr>
          <w:ilvl w:val="0"/>
          <w:numId w:val="14"/>
        </w:numPr>
        <w:ind w:right="400"/>
      </w:pPr>
      <w:r w:rsidRPr="00B669B3">
        <w:t xml:space="preserve">формирование читательского кругозора; </w:t>
      </w:r>
    </w:p>
    <w:p w:rsidR="00B669B3" w:rsidRPr="00B669B3" w:rsidRDefault="00B669B3" w:rsidP="00C3230C">
      <w:pPr>
        <w:pStyle w:val="a6"/>
        <w:numPr>
          <w:ilvl w:val="0"/>
          <w:numId w:val="14"/>
        </w:numPr>
        <w:ind w:right="400"/>
      </w:pPr>
      <w:r>
        <w:t xml:space="preserve">коррекция и развитие </w:t>
      </w:r>
      <w:r w:rsidRPr="00B669B3">
        <w:t xml:space="preserve">познавательной и  речевой деятельности; </w:t>
      </w:r>
    </w:p>
    <w:p w:rsidR="00B669B3" w:rsidRPr="00B669B3" w:rsidRDefault="00B669B3" w:rsidP="00C3230C">
      <w:pPr>
        <w:pStyle w:val="a6"/>
        <w:numPr>
          <w:ilvl w:val="0"/>
          <w:numId w:val="14"/>
        </w:numPr>
        <w:ind w:right="400"/>
      </w:pPr>
      <w:r w:rsidRPr="00B669B3">
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обучения чтению в 2-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 классах являются: научить детей читать доступный их пониманию текст вслух и про себя, осмысленно воспринимать прочитанное. </w:t>
      </w:r>
    </w:p>
    <w:p w:rsidR="00B669B3" w:rsidRPr="00B669B3" w:rsidRDefault="005C0B2D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учащихся с </w:t>
      </w:r>
      <w:r w:rsid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доступными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их </w:t>
      </w:r>
      <w:r w:rsidR="00B669B3"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У учащихся формируется навык сознательного, правильного, беглого и выразительного чтения. 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Изучение предмета «Литературное чтение» решает множество важнейших 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начального обучения и готовит младшего школьника к успешному обучению в средней школе. </w:t>
      </w:r>
    </w:p>
    <w:p w:rsidR="00B669B3" w:rsidRPr="00B669B3" w:rsidRDefault="00B669B3" w:rsidP="00B669B3">
      <w:pPr>
        <w:spacing w:after="5" w:line="271" w:lineRule="auto"/>
        <w:ind w:left="2141" w:right="757" w:hanging="21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Общая характеристика учебного предмета</w:t>
      </w:r>
    </w:p>
    <w:p w:rsidR="00B669B3" w:rsidRDefault="00B669B3" w:rsidP="00B669B3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чтения в 3 классах подбираются доступные для детей произведения устного народного творчества, рассказы и сказки русских и зарубежных писателей, доступные пониманию детей деловые и научно-популярные статьи. В основе расположения произведений в книгах для чтения лежит тематический принцип. В каждом последующем "ИУ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 </w:t>
      </w:r>
    </w:p>
    <w:p w:rsidR="00B669B3" w:rsidRPr="00B669B3" w:rsidRDefault="00B669B3" w:rsidP="00B669B3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Совершенствование техники чтения осуществляется последовательно на каждом году обучения. Постоянное внимание уделяется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 Каждый из этапов развития навыков чтения имеет свои трудности и требует подбора специальных методов и приёмов обучения.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Усвоение содержания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счёт выразительного чтения текста учителем и вопросов, помогающих адекватно оценивать психологическое состояние действующих лиц, напряжённость ситуации. От класса к классу возрастает уровень требований к самостоятельности учащихся в проведении разбора читаемого, в оценке поступков героев в мотивации этих поступков, в выделении непонятных: 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 Такая работа обеспечивается подбором текстов, соответствующих интересам учащихся, и целенаправленными вопросами учителя. Для каждого года обучения определяется уровень требований к технике чтения, анализу текстов, навыкам устной речи. Как уже говорилось ранее, эти требования формируются по двум уровням, исходя из возможностей детей и динамики их продвижения. </w:t>
      </w:r>
    </w:p>
    <w:p w:rsidR="00B669B3" w:rsidRPr="00B669B3" w:rsidRDefault="00B669B3" w:rsidP="00B669B3">
      <w:pPr>
        <w:spacing w:after="5" w:line="271" w:lineRule="auto"/>
        <w:ind w:left="2141" w:right="757" w:hanging="21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Описание места предмета в учебном плане</w:t>
      </w:r>
    </w:p>
    <w:p w:rsidR="00B669B3" w:rsidRPr="00B669B3" w:rsidRDefault="00B669B3" w:rsidP="005C0B2D">
      <w:pPr>
        <w:pStyle w:val="a6"/>
        <w:numPr>
          <w:ilvl w:val="1"/>
          <w:numId w:val="15"/>
        </w:numPr>
        <w:ind w:left="426" w:right="400" w:hanging="426"/>
        <w:jc w:val="center"/>
        <w:rPr>
          <w:b/>
        </w:rPr>
      </w:pPr>
      <w:r>
        <w:rPr>
          <w:b/>
        </w:rPr>
        <w:t>классы</w:t>
      </w:r>
    </w:p>
    <w:p w:rsidR="00B669B3" w:rsidRDefault="00B669B3" w:rsidP="00B669B3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Данная рабочая программа в соответствии с учебным планом, кален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дарным учебным графиком на 2020/2021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 год, предусматр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ивает изучение предмета чтение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количестве 136  часов в год (4 часа в неделю). </w:t>
      </w:r>
    </w:p>
    <w:p w:rsidR="00B669B3" w:rsidRPr="00B669B3" w:rsidRDefault="00B669B3" w:rsidP="00B669B3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B669B3" w:rsidRPr="00B669B3" w:rsidRDefault="00B669B3" w:rsidP="00B669B3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Количество часов в неделю, отводимых на изучение русского языка определено Прим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ерным недельным учебным планом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образования составляет 4 ч. в неделю в 3 классе, 34 учебных недель.  4 класс </w:t>
      </w:r>
    </w:p>
    <w:p w:rsidR="00B669B3" w:rsidRPr="00B669B3" w:rsidRDefault="00B669B3" w:rsidP="00B669B3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предмет «Русский язык. 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Количество часов в неделю, отводимых на изучение русского языка определено При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мерным недельным учебным планом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образования составляет 4 ч. в неделю в 4 классе, 34 учебных недель.  </w:t>
      </w:r>
    </w:p>
    <w:p w:rsidR="00B669B3" w:rsidRPr="00B669B3" w:rsidRDefault="00B669B3" w:rsidP="00B669B3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669B3" w:rsidRPr="00B669B3" w:rsidRDefault="00B669B3" w:rsidP="00B669B3">
      <w:pPr>
        <w:spacing w:after="5" w:line="271" w:lineRule="auto"/>
        <w:ind w:right="75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Личностные и предметные результаты.  </w:t>
      </w:r>
    </w:p>
    <w:p w:rsidR="00B669B3" w:rsidRPr="00B669B3" w:rsidRDefault="00B669B3" w:rsidP="00C3230C">
      <w:pPr>
        <w:pStyle w:val="a6"/>
        <w:numPr>
          <w:ilvl w:val="0"/>
          <w:numId w:val="16"/>
        </w:numPr>
        <w:ind w:left="567" w:right="400" w:hanging="66"/>
        <w:jc w:val="center"/>
        <w:rPr>
          <w:b/>
        </w:rPr>
      </w:pPr>
      <w:r w:rsidRPr="00B669B3">
        <w:rPr>
          <w:b/>
        </w:rPr>
        <w:t>класс</w:t>
      </w:r>
    </w:p>
    <w:p w:rsidR="00B669B3" w:rsidRPr="00B669B3" w:rsidRDefault="00B669B3" w:rsidP="00B669B3">
      <w:pPr>
        <w:spacing w:after="4" w:line="267" w:lineRule="auto"/>
        <w:ind w:right="396" w:firstLine="5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2 класса направлена на достижение учащим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ся определенных 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личностных и предметных  результатов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также на формирование 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базовых учебных действий.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предмета «Чтение» во 2 классе направлено на формирование следующих </w:t>
      </w:r>
      <w:r w:rsidRPr="00B669B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базовых учебных действий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</w:p>
    <w:p w:rsidR="00B669B3" w:rsidRPr="00B669B3" w:rsidRDefault="00B669B3" w:rsidP="00B669B3">
      <w:pPr>
        <w:spacing w:after="14" w:line="268" w:lineRule="auto"/>
        <w:ind w:right="38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Личностные учебные действия: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осознавать себя как ученика заинтересованного посещением школы, обучением, занятиями, как члена семьи, одноклассника, друга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 выполнять учебные задания, поручения, договорённости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личную ответственность за свои поступки на основе представлений об этических нормах и правилах поведения в современном обществе 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Коммуникативные учебные умения: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вступать в контакт и работать в коллективе (учитель – ученик, ученик – ученик,  ученик – класс, учитель  – ученик) </w:t>
      </w:r>
      <w:proofErr w:type="gramEnd"/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принятые ритуалы социального взаимодействия с одноклассниками и учителем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обращаться за помощью и принимать помощь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34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слушать и понимать инструкцию к учебному заданию в разных видах деятельности 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Регулятивные учебные  способности: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34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соблюдать ритуалы школьного поведения (поднимать руку, вставать и выходить из–за парты и т.д.)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34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принимать цели и произвольно включаться в деятельность, следовать предложенному плану и работать в общем темпе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34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активно участвовать в деятельности, контролировать и оценивать свои действия и действия одноклассников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 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Познавательные учебные умения: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делать простейшие обобщения, сравнивать, классифицировать на наглядном материале</w:t>
      </w:r>
      <w:r w:rsidRPr="00B669B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пользоваться знаками, символами, предметами – заменителями;</w:t>
      </w:r>
      <w:r w:rsidRPr="00B669B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B669B3" w:rsidRPr="00B669B3" w:rsidRDefault="00B669B3" w:rsidP="00C3230C">
      <w:pPr>
        <w:numPr>
          <w:ilvl w:val="1"/>
          <w:numId w:val="1"/>
        </w:numPr>
        <w:tabs>
          <w:tab w:val="left" w:pos="851"/>
        </w:tabs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писать и выполнять арифметические действия</w:t>
      </w:r>
      <w:r w:rsidRPr="00B669B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B669B3" w:rsidRDefault="00B669B3" w:rsidP="00C3230C">
      <w:pPr>
        <w:numPr>
          <w:ilvl w:val="1"/>
          <w:numId w:val="1"/>
        </w:numPr>
        <w:tabs>
          <w:tab w:val="left" w:pos="851"/>
        </w:tabs>
        <w:spacing w:after="4" w:line="267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работать с несложной по содержанию и структуре информацией (понимать изображение, устное высказывание, предъявленное на бу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мажных и электронных носителях).</w:t>
      </w:r>
    </w:p>
    <w:p w:rsidR="00B669B3" w:rsidRPr="00B669B3" w:rsidRDefault="00B669B3" w:rsidP="00B669B3">
      <w:pPr>
        <w:tabs>
          <w:tab w:val="left" w:pos="851"/>
        </w:tabs>
        <w:spacing w:after="4" w:line="267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Предметные результаты </w:t>
      </w:r>
    </w:p>
    <w:p w:rsidR="00B669B3" w:rsidRPr="00B669B3" w:rsidRDefault="00B669B3" w:rsidP="00B669B3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рабочей программе 2 класса по предмету «Чтение» предусмотрено два уровня овладения предметными результатами: 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минимальный и достаточный.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Достаточный уровень освоения предметных результатов не является обязательным для всех обучающихся. Минимальный уровень освоения предметных результатов является обязательным для большинства обучающихся с умственной отст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алостью. Отсутствие достижения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этого уровня  не является препятствием к продолжению образования по данному варианту программы. </w:t>
      </w:r>
    </w:p>
    <w:p w:rsidR="00B669B3" w:rsidRPr="00B669B3" w:rsidRDefault="00B669B3" w:rsidP="00B669B3">
      <w:pPr>
        <w:spacing w:after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Предполагается, что</w:t>
      </w:r>
      <w:r w:rsidRPr="00B669B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к концу обучения во 2 классе учащийся будет уметь: </w:t>
      </w:r>
    </w:p>
    <w:p w:rsidR="00B669B3" w:rsidRPr="00B669B3" w:rsidRDefault="00B669B3" w:rsidP="00B669B3">
      <w:pPr>
        <w:spacing w:after="36" w:line="268" w:lineRule="auto"/>
        <w:ind w:right="38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Минимальный уровень: </w:t>
      </w:r>
    </w:p>
    <w:p w:rsidR="00B669B3" w:rsidRPr="00B669B3" w:rsidRDefault="00B669B3" w:rsidP="00C3230C">
      <w:pPr>
        <w:numPr>
          <w:ilvl w:val="1"/>
          <w:numId w:val="1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слушать небольшие по объёму тексты и отвечать на вопросы с помощью учителя или с опорой на картинку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B669B3" w:rsidRPr="00B669B3" w:rsidRDefault="00B669B3" w:rsidP="00C3230C">
      <w:pPr>
        <w:numPr>
          <w:ilvl w:val="1"/>
          <w:numId w:val="1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читать по слогам короткие тексты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B669B3" w:rsidRPr="00B669B3" w:rsidRDefault="00B669B3" w:rsidP="00C3230C">
      <w:pPr>
        <w:numPr>
          <w:ilvl w:val="1"/>
          <w:numId w:val="1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соотносить прочитанный текст с иллюстрацией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B669B3" w:rsidRPr="00B669B3" w:rsidRDefault="00B669B3" w:rsidP="00C3230C">
      <w:pPr>
        <w:numPr>
          <w:ilvl w:val="1"/>
          <w:numId w:val="1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читать наизусть 2-3 небольших стихотворения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B669B3" w:rsidRPr="00B669B3" w:rsidRDefault="00B669B3" w:rsidP="00B669B3">
      <w:pPr>
        <w:spacing w:after="14" w:line="268" w:lineRule="auto"/>
        <w:ind w:right="38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Достаточный уровень: </w:t>
      </w:r>
    </w:p>
    <w:p w:rsidR="00B669B3" w:rsidRPr="00B669B3" w:rsidRDefault="00B669B3" w:rsidP="00C3230C">
      <w:pPr>
        <w:numPr>
          <w:ilvl w:val="1"/>
          <w:numId w:val="1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слушать небольшую сказку, стихотворение, рассказ </w:t>
      </w:r>
    </w:p>
    <w:p w:rsidR="00B669B3" w:rsidRPr="00B669B3" w:rsidRDefault="00B669B3" w:rsidP="00C3230C">
      <w:pPr>
        <w:numPr>
          <w:ilvl w:val="1"/>
          <w:numId w:val="1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соотносить прочитанный текст с иллюстрацией </w:t>
      </w:r>
    </w:p>
    <w:p w:rsidR="00B669B3" w:rsidRPr="00B669B3" w:rsidRDefault="00B669B3" w:rsidP="00C3230C">
      <w:pPr>
        <w:numPr>
          <w:ilvl w:val="1"/>
          <w:numId w:val="1"/>
        </w:numPr>
        <w:spacing w:after="34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 плавно по слогам короткие тексты с переходом на чтение целым словом двусложных слов, простых по семантике и структуре </w:t>
      </w:r>
    </w:p>
    <w:p w:rsidR="00B669B3" w:rsidRPr="00B669B3" w:rsidRDefault="00B669B3" w:rsidP="00C3230C">
      <w:pPr>
        <w:numPr>
          <w:ilvl w:val="1"/>
          <w:numId w:val="1"/>
        </w:numPr>
        <w:spacing w:after="3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пересказывать по вопросам, картинно-символическому плану, серии картинок прочитанный или прослушанный текст </w:t>
      </w:r>
    </w:p>
    <w:p w:rsidR="00B669B3" w:rsidRDefault="00B669B3" w:rsidP="00C3230C">
      <w:pPr>
        <w:numPr>
          <w:ilvl w:val="1"/>
          <w:numId w:val="1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выразительно читать наизусть 3-5 коротких стихо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творений перед учащимися класса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Личностные результаты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Включают овладение обучающимся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обучающегося в различных средах: </w:t>
      </w:r>
    </w:p>
    <w:p w:rsidR="00B669B3" w:rsidRPr="00B669B3" w:rsidRDefault="00B669B3" w:rsidP="00C3230C">
      <w:pPr>
        <w:numPr>
          <w:ilvl w:val="1"/>
          <w:numId w:val="1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вступать в контакт с педагогом </w:t>
      </w:r>
    </w:p>
    <w:p w:rsidR="00B669B3" w:rsidRPr="00B669B3" w:rsidRDefault="00B669B3" w:rsidP="00C3230C">
      <w:pPr>
        <w:numPr>
          <w:ilvl w:val="1"/>
          <w:numId w:val="1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работать в коллективе (ученик-ученик) </w:t>
      </w:r>
    </w:p>
    <w:p w:rsidR="00B669B3" w:rsidRPr="00B669B3" w:rsidRDefault="00B669B3" w:rsidP="00C3230C">
      <w:pPr>
        <w:numPr>
          <w:ilvl w:val="1"/>
          <w:numId w:val="1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слушать и понимать инструкцию педагога </w:t>
      </w:r>
    </w:p>
    <w:p w:rsidR="00B669B3" w:rsidRPr="00DC63B1" w:rsidRDefault="00B669B3" w:rsidP="00C3230C">
      <w:pPr>
        <w:numPr>
          <w:ilvl w:val="1"/>
          <w:numId w:val="1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обращаться за помощью и принимать помощь педагога </w:t>
      </w:r>
    </w:p>
    <w:p w:rsidR="00B669B3" w:rsidRPr="00DC63B1" w:rsidRDefault="00B669B3" w:rsidP="00C3230C">
      <w:pPr>
        <w:pStyle w:val="a6"/>
        <w:numPr>
          <w:ilvl w:val="0"/>
          <w:numId w:val="1"/>
        </w:numPr>
        <w:spacing w:after="5" w:line="271" w:lineRule="auto"/>
        <w:ind w:left="567" w:right="400" w:hanging="141"/>
        <w:jc w:val="center"/>
      </w:pPr>
      <w:r w:rsidRPr="00DC63B1">
        <w:rPr>
          <w:b/>
        </w:rPr>
        <w:t>класс</w:t>
      </w:r>
    </w:p>
    <w:p w:rsidR="00B669B3" w:rsidRPr="00DC63B1" w:rsidRDefault="00B669B3" w:rsidP="00B669B3">
      <w:pPr>
        <w:spacing w:after="5" w:line="271" w:lineRule="auto"/>
        <w:ind w:right="3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C63B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Личностные результаты.  </w:t>
      </w:r>
    </w:p>
    <w:p w:rsidR="00B669B3" w:rsidRPr="00B669B3" w:rsidRDefault="00B669B3" w:rsidP="00C3230C">
      <w:pPr>
        <w:numPr>
          <w:ilvl w:val="1"/>
          <w:numId w:val="2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чувства гордости за свою Родину, её историю, российский народ, становление гуманистических и демократических ценностных ориентации </w:t>
      </w:r>
    </w:p>
    <w:p w:rsidR="00B669B3" w:rsidRPr="00B669B3" w:rsidRDefault="00B669B3" w:rsidP="00DC63B1">
      <w:p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многонационального российского общества; </w:t>
      </w:r>
    </w:p>
    <w:p w:rsidR="00B669B3" w:rsidRPr="00B669B3" w:rsidRDefault="00B669B3" w:rsidP="00C3230C">
      <w:pPr>
        <w:numPr>
          <w:ilvl w:val="1"/>
          <w:numId w:val="2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B669B3" w:rsidRPr="00B669B3" w:rsidRDefault="00B669B3" w:rsidP="00C3230C">
      <w:pPr>
        <w:numPr>
          <w:ilvl w:val="1"/>
          <w:numId w:val="2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B669B3" w:rsidRPr="00B669B3" w:rsidRDefault="00B669B3" w:rsidP="00C3230C">
      <w:pPr>
        <w:numPr>
          <w:ilvl w:val="1"/>
          <w:numId w:val="2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669B3" w:rsidRPr="00B669B3" w:rsidRDefault="00B669B3" w:rsidP="00C3230C">
      <w:pPr>
        <w:numPr>
          <w:ilvl w:val="1"/>
          <w:numId w:val="2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B669B3" w:rsidRPr="00B669B3" w:rsidRDefault="00B669B3" w:rsidP="00DC63B1">
      <w:pPr>
        <w:keepNext/>
        <w:keepLines/>
        <w:spacing w:after="5" w:line="269" w:lineRule="auto"/>
        <w:ind w:left="426" w:right="98" w:hanging="42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6) овладение начальными навыками адаптации к школе, к школьному коллективу;  </w:t>
      </w:r>
    </w:p>
    <w:p w:rsidR="00B669B3" w:rsidRPr="00B669B3" w:rsidRDefault="00B669B3" w:rsidP="00C3230C">
      <w:pPr>
        <w:numPr>
          <w:ilvl w:val="0"/>
          <w:numId w:val="3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B669B3" w:rsidRPr="00B669B3" w:rsidRDefault="00B669B3" w:rsidP="00C3230C">
      <w:pPr>
        <w:numPr>
          <w:ilvl w:val="0"/>
          <w:numId w:val="3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B669B3" w:rsidRPr="00B669B3" w:rsidRDefault="00B669B3" w:rsidP="00C3230C">
      <w:pPr>
        <w:numPr>
          <w:ilvl w:val="0"/>
          <w:numId w:val="3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 </w:t>
      </w:r>
    </w:p>
    <w:p w:rsidR="00DC63B1" w:rsidRDefault="00B669B3" w:rsidP="00C3230C">
      <w:pPr>
        <w:numPr>
          <w:ilvl w:val="0"/>
          <w:numId w:val="3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</w:p>
    <w:p w:rsidR="00B669B3" w:rsidRPr="00DC63B1" w:rsidRDefault="00B669B3" w:rsidP="00DC63B1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proofErr w:type="spellStart"/>
      <w:r w:rsidRPr="00DC63B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Метапредметные</w:t>
      </w:r>
      <w:proofErr w:type="spellEnd"/>
      <w:r w:rsidRPr="00DC63B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результаты. </w:t>
      </w:r>
    </w:p>
    <w:p w:rsidR="00B669B3" w:rsidRPr="00B669B3" w:rsidRDefault="00B669B3" w:rsidP="00C3230C">
      <w:pPr>
        <w:numPr>
          <w:ilvl w:val="0"/>
          <w:numId w:val="4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B669B3" w:rsidRPr="00B669B3" w:rsidRDefault="00B669B3" w:rsidP="00C3230C">
      <w:pPr>
        <w:numPr>
          <w:ilvl w:val="0"/>
          <w:numId w:val="4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активное использовани</w:t>
      </w:r>
      <w:r w:rsidR="00DC63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 речевых средств, для решения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познавательных задач; </w:t>
      </w:r>
    </w:p>
    <w:p w:rsidR="00B669B3" w:rsidRPr="00B669B3" w:rsidRDefault="00B669B3" w:rsidP="00C3230C">
      <w:pPr>
        <w:numPr>
          <w:ilvl w:val="0"/>
          <w:numId w:val="4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навыками смыслового чтения текстов, осознанного построения речевого высказывания, составления текстов в устной форме; </w:t>
      </w:r>
    </w:p>
    <w:p w:rsidR="00B669B3" w:rsidRPr="00B669B3" w:rsidRDefault="00B669B3" w:rsidP="00C3230C">
      <w:pPr>
        <w:numPr>
          <w:ilvl w:val="0"/>
          <w:numId w:val="4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логическими действиями сравнения, анализа, обобщения, установления причинно-следственных связей; </w:t>
      </w:r>
    </w:p>
    <w:p w:rsidR="00DC63B1" w:rsidRDefault="00B669B3" w:rsidP="00C3230C">
      <w:pPr>
        <w:numPr>
          <w:ilvl w:val="0"/>
          <w:numId w:val="4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B669B3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ru-RU"/>
        </w:rPr>
        <w:t xml:space="preserve"> </w:t>
      </w:r>
      <w:r w:rsidR="00DC63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оценку событий.</w:t>
      </w:r>
    </w:p>
    <w:p w:rsidR="00B669B3" w:rsidRPr="00DC63B1" w:rsidRDefault="00B669B3" w:rsidP="00DC63B1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C63B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Предметные результаты.  </w:t>
      </w:r>
    </w:p>
    <w:p w:rsidR="00B669B3" w:rsidRPr="00B669B3" w:rsidRDefault="00B669B3" w:rsidP="00C3230C">
      <w:pPr>
        <w:numPr>
          <w:ilvl w:val="0"/>
          <w:numId w:val="5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B669B3" w:rsidRPr="00B669B3" w:rsidRDefault="00B669B3" w:rsidP="00C3230C">
      <w:pPr>
        <w:numPr>
          <w:ilvl w:val="0"/>
          <w:numId w:val="5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 </w:t>
      </w:r>
    </w:p>
    <w:p w:rsidR="00B669B3" w:rsidRPr="00B669B3" w:rsidRDefault="00B669B3" w:rsidP="00C3230C">
      <w:pPr>
        <w:numPr>
          <w:ilvl w:val="0"/>
          <w:numId w:val="5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 </w:t>
      </w:r>
    </w:p>
    <w:p w:rsidR="00B669B3" w:rsidRPr="00B669B3" w:rsidRDefault="00B669B3" w:rsidP="00C3230C">
      <w:pPr>
        <w:numPr>
          <w:ilvl w:val="0"/>
          <w:numId w:val="5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разных видов чтения (изучающее (смысловое), выборочное);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DC63B1" w:rsidRDefault="00B669B3" w:rsidP="00C3230C">
      <w:pPr>
        <w:numPr>
          <w:ilvl w:val="0"/>
          <w:numId w:val="5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произведение. 4 класс </w:t>
      </w:r>
    </w:p>
    <w:p w:rsidR="00B669B3" w:rsidRPr="00DC63B1" w:rsidRDefault="00B669B3" w:rsidP="00DC63B1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C63B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Личностные результаты.  </w:t>
      </w:r>
    </w:p>
    <w:p w:rsidR="00B669B3" w:rsidRPr="00B669B3" w:rsidRDefault="00B669B3" w:rsidP="00C3230C">
      <w:pPr>
        <w:numPr>
          <w:ilvl w:val="0"/>
          <w:numId w:val="6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чувства гордости за свою Родину, её историю, российский народ, становление гуманистических и демократических ценностных ориентации </w:t>
      </w:r>
    </w:p>
    <w:p w:rsidR="00B669B3" w:rsidRPr="00B669B3" w:rsidRDefault="00B669B3" w:rsidP="00DC63B1">
      <w:p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многонационального российского общества; </w:t>
      </w:r>
    </w:p>
    <w:p w:rsidR="00B669B3" w:rsidRPr="00B669B3" w:rsidRDefault="00B669B3" w:rsidP="00C3230C">
      <w:pPr>
        <w:numPr>
          <w:ilvl w:val="0"/>
          <w:numId w:val="6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B669B3" w:rsidRPr="00B669B3" w:rsidRDefault="00B669B3" w:rsidP="00C3230C">
      <w:pPr>
        <w:numPr>
          <w:ilvl w:val="0"/>
          <w:numId w:val="6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 </w:t>
      </w:r>
    </w:p>
    <w:p w:rsidR="00B669B3" w:rsidRPr="00B669B3" w:rsidRDefault="00B669B3" w:rsidP="00C3230C">
      <w:pPr>
        <w:numPr>
          <w:ilvl w:val="0"/>
          <w:numId w:val="6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669B3" w:rsidRPr="00B669B3" w:rsidRDefault="00B669B3" w:rsidP="00C3230C">
      <w:pPr>
        <w:numPr>
          <w:ilvl w:val="0"/>
          <w:numId w:val="6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</w:t>
      </w:r>
    </w:p>
    <w:p w:rsidR="00B669B3" w:rsidRPr="00B669B3" w:rsidRDefault="00B669B3" w:rsidP="00DC63B1">
      <w:pPr>
        <w:keepNext/>
        <w:keepLines/>
        <w:spacing w:after="5" w:line="269" w:lineRule="auto"/>
        <w:ind w:left="426" w:right="98" w:hanging="426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6) овладение начальными навыками адаптации к школе, к школьному коллективу;  </w:t>
      </w:r>
    </w:p>
    <w:p w:rsidR="00B669B3" w:rsidRPr="00B669B3" w:rsidRDefault="00B669B3" w:rsidP="00C3230C">
      <w:pPr>
        <w:numPr>
          <w:ilvl w:val="0"/>
          <w:numId w:val="7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B669B3" w:rsidRPr="00B669B3" w:rsidRDefault="00B669B3" w:rsidP="00C3230C">
      <w:pPr>
        <w:numPr>
          <w:ilvl w:val="0"/>
          <w:numId w:val="7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B669B3" w:rsidRPr="00B669B3" w:rsidRDefault="00B669B3" w:rsidP="00C3230C">
      <w:pPr>
        <w:numPr>
          <w:ilvl w:val="0"/>
          <w:numId w:val="7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 </w:t>
      </w:r>
    </w:p>
    <w:p w:rsidR="00DC63B1" w:rsidRDefault="00B669B3" w:rsidP="00C3230C">
      <w:pPr>
        <w:numPr>
          <w:ilvl w:val="0"/>
          <w:numId w:val="7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 </w:t>
      </w:r>
    </w:p>
    <w:p w:rsidR="00B669B3" w:rsidRPr="00DC63B1" w:rsidRDefault="00B669B3" w:rsidP="00DC63B1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proofErr w:type="spellStart"/>
      <w:r w:rsidRPr="00DC63B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Метапредметные</w:t>
      </w:r>
      <w:proofErr w:type="spellEnd"/>
      <w:r w:rsidRPr="00DC63B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результаты. </w:t>
      </w:r>
    </w:p>
    <w:p w:rsidR="00B669B3" w:rsidRPr="00B669B3" w:rsidRDefault="00B669B3" w:rsidP="00C3230C">
      <w:pPr>
        <w:numPr>
          <w:ilvl w:val="0"/>
          <w:numId w:val="8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B669B3" w:rsidRPr="00B669B3" w:rsidRDefault="00B669B3" w:rsidP="00C3230C">
      <w:pPr>
        <w:numPr>
          <w:ilvl w:val="0"/>
          <w:numId w:val="8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активное использование речевых средств, для решения  познавательных задач; </w:t>
      </w:r>
    </w:p>
    <w:p w:rsidR="00B669B3" w:rsidRPr="00B669B3" w:rsidRDefault="00B669B3" w:rsidP="00C3230C">
      <w:pPr>
        <w:numPr>
          <w:ilvl w:val="0"/>
          <w:numId w:val="8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навыками смыслового чтения текстов, осознанного построения речевого высказывания, составления текстов в устной форме; </w:t>
      </w:r>
    </w:p>
    <w:p w:rsidR="00B669B3" w:rsidRPr="00B669B3" w:rsidRDefault="00B669B3" w:rsidP="00C3230C">
      <w:pPr>
        <w:numPr>
          <w:ilvl w:val="0"/>
          <w:numId w:val="8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логическими действиями сравнения, анализа, обобщения, установления причинно-следственных связей; </w:t>
      </w:r>
    </w:p>
    <w:p w:rsidR="00DC63B1" w:rsidRDefault="00B669B3" w:rsidP="00C3230C">
      <w:pPr>
        <w:numPr>
          <w:ilvl w:val="0"/>
          <w:numId w:val="8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B669B3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ru-RU"/>
        </w:rPr>
        <w:t xml:space="preserve"> </w:t>
      </w:r>
      <w:r w:rsidR="00DC63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оценку событий.</w:t>
      </w:r>
    </w:p>
    <w:p w:rsidR="00B669B3" w:rsidRPr="00DC63B1" w:rsidRDefault="00B669B3" w:rsidP="00DC63B1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C63B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Предметные результаты.  </w:t>
      </w:r>
    </w:p>
    <w:p w:rsidR="00B669B3" w:rsidRPr="00B669B3" w:rsidRDefault="00B669B3" w:rsidP="00C3230C">
      <w:pPr>
        <w:numPr>
          <w:ilvl w:val="0"/>
          <w:numId w:val="9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B669B3" w:rsidRPr="00B669B3" w:rsidRDefault="00B669B3" w:rsidP="00C3230C">
      <w:pPr>
        <w:numPr>
          <w:ilvl w:val="0"/>
          <w:numId w:val="9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 </w:t>
      </w:r>
    </w:p>
    <w:p w:rsidR="00B669B3" w:rsidRPr="00B669B3" w:rsidRDefault="00B669B3" w:rsidP="00C3230C">
      <w:pPr>
        <w:numPr>
          <w:ilvl w:val="0"/>
          <w:numId w:val="9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 </w:t>
      </w:r>
    </w:p>
    <w:p w:rsidR="00B669B3" w:rsidRPr="00B669B3" w:rsidRDefault="00B669B3" w:rsidP="00C3230C">
      <w:pPr>
        <w:numPr>
          <w:ilvl w:val="0"/>
          <w:numId w:val="9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разных видов чтения (изучающее (смысловое), выборочное);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B669B3" w:rsidRPr="00DC63B1" w:rsidRDefault="00B669B3" w:rsidP="00C3230C">
      <w:pPr>
        <w:numPr>
          <w:ilvl w:val="0"/>
          <w:numId w:val="9"/>
        </w:numPr>
        <w:spacing w:after="13" w:line="268" w:lineRule="auto"/>
        <w:ind w:left="426" w:right="40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произведение. </w:t>
      </w:r>
    </w:p>
    <w:p w:rsidR="00B669B3" w:rsidRPr="00B669B3" w:rsidRDefault="00B669B3" w:rsidP="00B669B3">
      <w:pPr>
        <w:spacing w:after="5" w:line="271" w:lineRule="auto"/>
        <w:ind w:right="57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Содержание  </w:t>
      </w:r>
    </w:p>
    <w:p w:rsidR="00B669B3" w:rsidRPr="00B669B3" w:rsidRDefault="00B669B3" w:rsidP="00B669B3">
      <w:pPr>
        <w:spacing w:after="5" w:line="271" w:lineRule="auto"/>
        <w:ind w:right="57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 класс </w:t>
      </w:r>
    </w:p>
    <w:p w:rsidR="00B669B3" w:rsidRPr="00B669B3" w:rsidRDefault="00B669B3" w:rsidP="00B669B3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Первое полугодие 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чтения: короткие рассказы, стихотворения и загадки о жизни детей в семье, в школе, о школьных обязанностях, о дружбе и взаимопомощи, о временах года, о жизни животных и др. </w:t>
      </w:r>
    </w:p>
    <w:p w:rsidR="00DC63B1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Примерные лексические темы (на весь 2 класс): «Осень пришла – снова в школу пора», «В гостях у сказки», «Почитаем — поиграем», «Животные рядом с нами», «Ой ты, </w:t>
      </w:r>
      <w:proofErr w:type="spell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зимушказима</w:t>
      </w:r>
      <w:proofErr w:type="spell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«Что такое хорошо и что такое плохо», «Весна идёт», «Чудесное рядом», «Лето красное». 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Техника чтения.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DC63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Плавное чтение по слогам, без искажения звукового состава небольших, простых по содержанию и структуре слов и предложений, рассказов и стихотворений, тексты которых даны в </w:t>
      </w:r>
      <w:proofErr w:type="spell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послоговой</w:t>
      </w:r>
      <w:proofErr w:type="spell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разбивке. Чтение слогов и слов, включённых в таблицы, для закрепления и дифференциации слоговых структур, пройденных в 1 классе: </w:t>
      </w:r>
    </w:p>
    <w:p w:rsidR="00B669B3" w:rsidRPr="00B669B3" w:rsidRDefault="00B669B3" w:rsidP="00C3230C">
      <w:pPr>
        <w:numPr>
          <w:ilvl w:val="0"/>
          <w:numId w:val="10"/>
        </w:numPr>
        <w:spacing w:after="13" w:line="268" w:lineRule="auto"/>
        <w:ind w:right="400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слогов и слов со стечением согласных; </w:t>
      </w:r>
    </w:p>
    <w:p w:rsidR="00B669B3" w:rsidRPr="00B669B3" w:rsidRDefault="00B669B3" w:rsidP="00C3230C">
      <w:pPr>
        <w:numPr>
          <w:ilvl w:val="0"/>
          <w:numId w:val="10"/>
        </w:numPr>
        <w:spacing w:after="13" w:line="268" w:lineRule="auto"/>
        <w:ind w:right="400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слогов и слов с оппозиционными звуками; </w:t>
      </w:r>
    </w:p>
    <w:p w:rsidR="00B669B3" w:rsidRPr="00B669B3" w:rsidRDefault="00B669B3" w:rsidP="00C3230C">
      <w:pPr>
        <w:numPr>
          <w:ilvl w:val="0"/>
          <w:numId w:val="10"/>
        </w:numPr>
        <w:spacing w:after="13" w:line="268" w:lineRule="auto"/>
        <w:ind w:right="400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слогов и слов с разделительными ь и ъ; </w:t>
      </w:r>
    </w:p>
    <w:p w:rsidR="00B669B3" w:rsidRPr="00B669B3" w:rsidRDefault="00B669B3" w:rsidP="00C3230C">
      <w:pPr>
        <w:numPr>
          <w:ilvl w:val="0"/>
          <w:numId w:val="10"/>
        </w:numPr>
        <w:spacing w:after="13" w:line="268" w:lineRule="auto"/>
        <w:ind w:right="400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слогов и слов со сходными буквенными знаками. 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Совершенствование звуковой культуры речи: закрепление правильного звукопроизношения, развитие чёткой дикции на основе чтения слоговых структур и выполнения специальных упражнений; выразительное произнесение </w:t>
      </w:r>
      <w:proofErr w:type="spell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чистоговорок</w:t>
      </w:r>
      <w:proofErr w:type="spell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коротких стихотворений вместе с учителем! Сознательное чтение. Ответы на вопросы по содержанию текста. Выборочное чтение слов и предложений по заданию учителя. Соотнесение слов и предложений с иллюстративным материалом. Разучивание небольших загадок, </w:t>
      </w:r>
      <w:proofErr w:type="spell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потешек</w:t>
      </w:r>
      <w:proofErr w:type="spell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стихотворений с голоса учителя; воспроизведение их в игровой ситуации. </w:t>
      </w:r>
    </w:p>
    <w:p w:rsidR="00B669B3" w:rsidRPr="00B669B3" w:rsidRDefault="00B669B3" w:rsidP="00B669B3">
      <w:pPr>
        <w:spacing w:after="5" w:line="271" w:lineRule="auto"/>
        <w:ind w:right="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Второе полугодие </w:t>
      </w:r>
    </w:p>
    <w:p w:rsidR="00DC63B1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чтения: небольшие по объёму произведения устного народного творчества: сказки и отрывки из них: игровые песни; рассказы и стихотворения русских и зарубежных авторов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на темы, связанные с жизнью и бытом детей, с окружающей их природой, с решением морально-этических проблем. </w:t>
      </w:r>
    </w:p>
    <w:p w:rsidR="00DC63B1" w:rsidRDefault="00DC63B1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C63B1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Техника чтения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DC63B1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Чтение без искажения звукового состава слов с правильным ударением в них. Плавное чтение по слогам с постепенным переходом на чтение целыми словами двусложных слов с простыми слоговыми структурами. Предварительное чтение трудных слов текста (речевая зарядка). Соблюдение интонации конца предложения и пауз между предложениями. Выразительное чтение наизусть коротких стихотворений по образцу учителя. Сознательное чтение. Прослушивание текста с установкой на адекватное эмоциональное восприятие (кто из героев понравился; какой рассказ по настроению — весёлый или грустный; что было страшного в рассказе и т. д.)</w:t>
      </w:r>
      <w:proofErr w:type="gram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.З</w:t>
      </w:r>
      <w:proofErr w:type="gram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накомство с новыми словами с опорой на наглядные средства. Ответы на вопросы по содержанию прочитанного текста. Нахождение в тексте предложений, подтверждающих правильность ответа. Установление с помощью учителя простых смысловых связей между событиями и поступками героев Соотнесение предложений и абзацев текста с иллюстративным материалом. Элементарная оценка прочитанного: хороший или плохой поступок, хорошее или плохое событие (почему?). Опора в оценке на собственный опыт. Соотнесение содержания и его заглавия. Использование наводящих вопросов для выяснения главной мысли произведения («Хорошо или плохо поступили мальчики, не отогнав большую собаку от маленького котёнка?). 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Развитие речи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Выработка умения правильно строить предложения при ответе на вопросы. Правильное интонирование предложений по образцу учителя. Передача содержания произведения по вопросам учителя или по заданиям в книге для чтения. Пересказ с опорой на картинно-символический план к каждому предложению, на серию сюжетных картинок или меловой рисунок на доске. Разучивание небольших стихотворений с голоса учителя, выразительное их чтение по подражанию. </w:t>
      </w:r>
    </w:p>
    <w:p w:rsidR="00B669B3" w:rsidRPr="00B669B3" w:rsidRDefault="00B669B3" w:rsidP="00DC63B1">
      <w:pPr>
        <w:spacing w:after="5" w:line="271" w:lineRule="auto"/>
        <w:ind w:right="3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Внеклассное чтение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Чтение детских книг учителем с обязательным рассматриванием иллюстраций. Запоминание названия книги, её автора и основного содержания (о чём или о ком книга)</w:t>
      </w:r>
      <w:proofErr w:type="gram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.С</w:t>
      </w:r>
      <w:proofErr w:type="gram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амостоятельное чтение книг из классной библиотечки. Мотивация самостоятельного чтения: предоставление выбора книги по желанию ученика, организация игры с наглядным отражением её результатов, драматизация прочитанного, участие в праздниках детской книги. Основные требования к умениям учащихся за год. </w:t>
      </w:r>
    </w:p>
    <w:p w:rsidR="00B669B3" w:rsidRPr="00B669B3" w:rsidRDefault="00B669B3" w:rsidP="00B669B3">
      <w:pPr>
        <w:spacing w:after="5" w:line="271" w:lineRule="auto"/>
        <w:ind w:right="111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Учебно-тематический план </w:t>
      </w:r>
    </w:p>
    <w:tbl>
      <w:tblPr>
        <w:tblStyle w:val="TableGrid"/>
        <w:tblW w:w="10206" w:type="dxa"/>
        <w:tblInd w:w="-5" w:type="dxa"/>
        <w:tblCellMar>
          <w:top w:w="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3260"/>
      </w:tblGrid>
      <w:tr w:rsidR="00B669B3" w:rsidRPr="00B669B3" w:rsidTr="00DC63B1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DC63B1" w:rsidRDefault="00B669B3" w:rsidP="00DC63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DC63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DC63B1" w:rsidRDefault="00B669B3" w:rsidP="00DC63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DC63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DC63B1" w:rsidRDefault="00DC63B1" w:rsidP="00DC63B1">
            <w:pPr>
              <w:ind w:right="51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DC63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Количество ч</w:t>
            </w:r>
            <w:r w:rsidR="00B669B3" w:rsidRPr="00DC63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асов</w:t>
            </w:r>
          </w:p>
        </w:tc>
      </w:tr>
      <w:tr w:rsidR="00B669B3" w:rsidRPr="00B669B3" w:rsidTr="005C0B2D">
        <w:trPr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«Осень пришла – снова в школу пора»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B669B3" w:rsidRPr="00B669B3" w:rsidTr="00DC63B1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 гостях у сказки»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B669B3" w:rsidRPr="00B669B3" w:rsidTr="00DC63B1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«Почитаем — поиграем»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</w:tr>
      <w:tr w:rsidR="00B669B3" w:rsidRPr="00B669B3" w:rsidTr="00DC63B1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«Животные рядом с нами»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</w:tr>
      <w:tr w:rsidR="00B669B3" w:rsidRPr="00B669B3" w:rsidTr="00DC63B1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«Ой ты, зимушка-зима»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</w:tr>
      <w:tr w:rsidR="00B669B3" w:rsidRPr="00B669B3" w:rsidTr="005C0B2D">
        <w:trPr>
          <w:trHeight w:val="3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«Что такое хорошо и что такое плохо»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B669B3" w:rsidRPr="00B669B3" w:rsidTr="00DC63B1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«Весна идёт»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B669B3" w:rsidRPr="00B669B3" w:rsidTr="00DC63B1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«Чудесное рядом»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«Лето красное»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B669B3" w:rsidRPr="00B669B3" w:rsidTr="00DC63B1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DC6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</w:tr>
    </w:tbl>
    <w:p w:rsidR="00B669B3" w:rsidRPr="00B669B3" w:rsidRDefault="00B669B3" w:rsidP="00B669B3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669B3" w:rsidRPr="00B669B3" w:rsidRDefault="00B669B3" w:rsidP="00B669B3">
      <w:pPr>
        <w:tabs>
          <w:tab w:val="center" w:pos="1628"/>
          <w:tab w:val="center" w:pos="3320"/>
          <w:tab w:val="center" w:pos="5305"/>
          <w:tab w:val="center" w:pos="6978"/>
          <w:tab w:val="center" w:pos="7994"/>
          <w:tab w:val="center" w:pos="9041"/>
          <w:tab w:val="center" w:pos="10299"/>
        </w:tabs>
        <w:spacing w:after="5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Calibri" w:eastAsia="Calibri" w:hAnsi="Calibri" w:cs="Calibri"/>
          <w:color w:val="000000"/>
          <w:lang w:eastAsia="ru-RU"/>
        </w:rPr>
        <w:tab/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Основные 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направления 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коррекционной 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работы 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для 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данного 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класса:  </w:t>
      </w:r>
    </w:p>
    <w:p w:rsidR="00B669B3" w:rsidRPr="00DC63B1" w:rsidRDefault="00B669B3" w:rsidP="00C3230C">
      <w:pPr>
        <w:pStyle w:val="a6"/>
        <w:numPr>
          <w:ilvl w:val="0"/>
          <w:numId w:val="17"/>
        </w:numPr>
        <w:tabs>
          <w:tab w:val="center" w:pos="1571"/>
          <w:tab w:val="center" w:pos="3260"/>
          <w:tab w:val="center" w:pos="5696"/>
          <w:tab w:val="center" w:pos="7674"/>
          <w:tab w:val="center" w:pos="8469"/>
          <w:tab w:val="center" w:pos="9848"/>
        </w:tabs>
      </w:pPr>
      <w:r w:rsidRPr="00DC63B1">
        <w:lastRenderedPageBreak/>
        <w:t xml:space="preserve">Развитие </w:t>
      </w:r>
      <w:r w:rsidRPr="00DC63B1">
        <w:tab/>
        <w:t xml:space="preserve">устанавливать </w:t>
      </w:r>
      <w:r w:rsidRPr="00DC63B1">
        <w:tab/>
        <w:t xml:space="preserve">причинно-следственные </w:t>
      </w:r>
      <w:r w:rsidRPr="00DC63B1">
        <w:tab/>
        <w:t xml:space="preserve">связи </w:t>
      </w:r>
      <w:r w:rsidRPr="00DC63B1">
        <w:tab/>
        <w:t xml:space="preserve">и </w:t>
      </w:r>
      <w:r w:rsidRPr="00DC63B1">
        <w:tab/>
        <w:t xml:space="preserve">закономерности;  </w:t>
      </w:r>
    </w:p>
    <w:p w:rsidR="00B669B3" w:rsidRPr="00DC63B1" w:rsidRDefault="00B669B3" w:rsidP="00C3230C">
      <w:pPr>
        <w:pStyle w:val="a6"/>
        <w:numPr>
          <w:ilvl w:val="0"/>
          <w:numId w:val="17"/>
        </w:numPr>
        <w:tabs>
          <w:tab w:val="center" w:pos="1669"/>
          <w:tab w:val="center" w:pos="4116"/>
          <w:tab w:val="center" w:pos="7342"/>
          <w:tab w:val="center" w:pos="10349"/>
        </w:tabs>
      </w:pPr>
      <w:r w:rsidRPr="00DC63B1">
        <w:t xml:space="preserve">Коррекция </w:t>
      </w:r>
      <w:r w:rsidRPr="00DC63B1">
        <w:tab/>
        <w:t xml:space="preserve">нарушений </w:t>
      </w:r>
      <w:r w:rsidRPr="00DC63B1">
        <w:tab/>
        <w:t xml:space="preserve">эмоционально-личностной </w:t>
      </w:r>
      <w:r w:rsidRPr="00DC63B1">
        <w:tab/>
        <w:t xml:space="preserve">сферы;  </w:t>
      </w:r>
    </w:p>
    <w:p w:rsidR="00B669B3" w:rsidRPr="00DC63B1" w:rsidRDefault="00B669B3" w:rsidP="00C3230C">
      <w:pPr>
        <w:pStyle w:val="a6"/>
        <w:numPr>
          <w:ilvl w:val="0"/>
          <w:numId w:val="17"/>
        </w:numPr>
        <w:ind w:right="400"/>
      </w:pPr>
      <w:r w:rsidRPr="00DC63B1">
        <w:t xml:space="preserve">Совершенствование навыков связной устной речи, обогащение и уточнение словарного запаса;  </w:t>
      </w:r>
    </w:p>
    <w:p w:rsidR="00B669B3" w:rsidRPr="00DC63B1" w:rsidRDefault="00B669B3" w:rsidP="00C3230C">
      <w:pPr>
        <w:pStyle w:val="a6"/>
        <w:numPr>
          <w:ilvl w:val="0"/>
          <w:numId w:val="17"/>
        </w:numPr>
        <w:spacing w:after="4" w:line="267" w:lineRule="auto"/>
        <w:ind w:right="396"/>
      </w:pPr>
      <w:r w:rsidRPr="00DC63B1">
        <w:t xml:space="preserve">Коррекция </w:t>
      </w:r>
      <w:r w:rsidRPr="00DC63B1">
        <w:tab/>
        <w:t xml:space="preserve">недостатков </w:t>
      </w:r>
      <w:r w:rsidRPr="00DC63B1">
        <w:tab/>
        <w:t xml:space="preserve">развития </w:t>
      </w:r>
      <w:r w:rsidRPr="00DC63B1">
        <w:tab/>
        <w:t>познавательной</w:t>
      </w:r>
      <w:r w:rsidR="00DC63B1" w:rsidRPr="00DC63B1">
        <w:t xml:space="preserve"> </w:t>
      </w:r>
      <w:r w:rsidR="00DC63B1" w:rsidRPr="00DC63B1">
        <w:tab/>
        <w:t xml:space="preserve">деятельности.  Отличительной </w:t>
      </w:r>
      <w:r w:rsidRPr="00DC63B1">
        <w:t xml:space="preserve">особенностью </w:t>
      </w:r>
      <w:r w:rsidRPr="00DC63B1">
        <w:tab/>
        <w:t xml:space="preserve">рабочей </w:t>
      </w:r>
      <w:r w:rsidRPr="00DC63B1">
        <w:tab/>
        <w:t>программ</w:t>
      </w:r>
      <w:r w:rsidR="00DC63B1" w:rsidRPr="00DC63B1">
        <w:t xml:space="preserve">ы </w:t>
      </w:r>
      <w:r w:rsidR="00DC63B1" w:rsidRPr="00DC63B1">
        <w:tab/>
        <w:t xml:space="preserve">по </w:t>
      </w:r>
      <w:r w:rsidR="00DC63B1" w:rsidRPr="00DC63B1">
        <w:tab/>
        <w:t xml:space="preserve">сравнению </w:t>
      </w:r>
      <w:r w:rsidR="00DC63B1" w:rsidRPr="00DC63B1">
        <w:tab/>
        <w:t xml:space="preserve">с </w:t>
      </w:r>
      <w:r w:rsidR="00DC63B1" w:rsidRPr="00DC63B1">
        <w:tab/>
        <w:t xml:space="preserve">примерной программой </w:t>
      </w:r>
      <w:r w:rsidRPr="00DC63B1">
        <w:t xml:space="preserve">является </w:t>
      </w:r>
      <w:r w:rsidRPr="00DC63B1">
        <w:tab/>
        <w:t xml:space="preserve">коррекционная </w:t>
      </w:r>
      <w:r w:rsidRPr="00DC63B1">
        <w:tab/>
        <w:t>нап</w:t>
      </w:r>
      <w:r w:rsidR="00DC63B1">
        <w:t xml:space="preserve">равленность, </w:t>
      </w:r>
      <w:r w:rsidR="00DC63B1">
        <w:tab/>
        <w:t xml:space="preserve">индивидуализация </w:t>
      </w:r>
      <w:r w:rsidRPr="00DC63B1">
        <w:t xml:space="preserve">обучения. Необходимость </w:t>
      </w:r>
      <w:r w:rsidRPr="00DC63B1">
        <w:tab/>
        <w:t xml:space="preserve">коррекции </w:t>
      </w:r>
      <w:r w:rsidRPr="00DC63B1">
        <w:tab/>
        <w:t>познавател</w:t>
      </w:r>
      <w:r w:rsidR="00DC63B1">
        <w:t xml:space="preserve">ьной </w:t>
      </w:r>
      <w:r w:rsidR="00DC63B1">
        <w:tab/>
        <w:t xml:space="preserve">и </w:t>
      </w:r>
      <w:r w:rsidR="00DC63B1">
        <w:tab/>
        <w:t xml:space="preserve">речевой </w:t>
      </w:r>
      <w:r w:rsidR="00DC63B1" w:rsidRPr="00DC63B1">
        <w:t xml:space="preserve">деятельности </w:t>
      </w:r>
      <w:r w:rsidRPr="00DC63B1">
        <w:t xml:space="preserve">школьников,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 </w:t>
      </w:r>
    </w:p>
    <w:p w:rsidR="00B669B3" w:rsidRPr="00B669B3" w:rsidRDefault="00B669B3" w:rsidP="00B669B3">
      <w:pPr>
        <w:spacing w:after="5" w:line="271" w:lineRule="auto"/>
        <w:ind w:right="7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Pr="00B669B3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класс. </w:t>
      </w:r>
    </w:p>
    <w:p w:rsidR="00DC63B1" w:rsidRDefault="00DC63B1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Техника чтения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Соблюдение при чтении знаков препинания и нужной интонации.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Чтение про себя простых по содержанию текстов. </w:t>
      </w:r>
    </w:p>
    <w:p w:rsidR="00DC63B1" w:rsidRPr="00DC63B1" w:rsidRDefault="00DC63B1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C63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Понимание читаемого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Подведение учащихся к выводам из прочитанного, сравнение прочитанного с опытом детей и с содержанием другого знакомого текста. </w:t>
      </w:r>
    </w:p>
    <w:p w:rsidR="00DC63B1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 </w:t>
      </w:r>
    </w:p>
    <w:p w:rsidR="00DC63B1" w:rsidRPr="00DC63B1" w:rsidRDefault="00DC63B1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C63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Развитие устной речи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Подробный пересказ содержания прочитанного рассказа или сказки.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Чтение диалогов. Драматизация простейших оценок из рассказов и сказок.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Самостоятельная работа по заданиям и вопросам, помещенным в книге для чтения.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Разучивание в течение года небольших по объему стихотворений, чтение их перед классом. </w:t>
      </w:r>
    </w:p>
    <w:p w:rsidR="00DC63B1" w:rsidRPr="00DC63B1" w:rsidRDefault="00DC63B1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C63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Внеклассное чтение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 </w:t>
      </w:r>
    </w:p>
    <w:p w:rsidR="00B669B3" w:rsidRPr="00B669B3" w:rsidRDefault="00B669B3" w:rsidP="00DC63B1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Чтение доступных детских книжек. Ответы на вопросы по содержанию прочитан</w:t>
      </w:r>
      <w:r w:rsidR="00DC63B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ного и объяснение иллюстраций. 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669B3" w:rsidRPr="00B669B3" w:rsidRDefault="00B669B3" w:rsidP="00B669B3">
      <w:pPr>
        <w:spacing w:after="5" w:line="271" w:lineRule="auto"/>
        <w:ind w:right="7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</w:t>
      </w:r>
      <w:r w:rsidRPr="00B669B3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класс 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Произведения устного народного творчества: загадки, поговорки, </w:t>
      </w:r>
      <w:proofErr w:type="spell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потешки</w:t>
      </w:r>
      <w:proofErr w:type="spell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сказки. Отличие сказки от рассказа. Рассказы и стихотворения русских и зарубежных классиков, современных детских писателей о природе родного края, о жизни детей, об их взаимоотношениях с природой, друг с другом, со взрослыми.  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Рождественские рассказы.  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Статьи занимательного характера об интересном и необычном в окружающем мире, о культуре поведения, об искусстве, историческом прошлом. 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Лексические темы: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"Школьная жизнь", "Листьям время опадать", "Делу время, потехе - час", "О братьях наших меньших", "Поёт зима, аукает", "Жизнь дана на добрые дела", "В мире волшебной сказки", "Весна, весна! И все ей рады", "Смешные истории", "Родная земля", "Лето пришло".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Чтение без искажения звукового состава слова с соблюдением правильного ударения.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Орфоэпическое чтение целыми словами двусложных и трёхсложных слов с простыми слоговыми структурами, </w:t>
      </w:r>
      <w:proofErr w:type="spell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послоговое</w:t>
      </w:r>
      <w:proofErr w:type="spell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орфографичекое</w:t>
      </w:r>
      <w:proofErr w:type="spell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чтение малознакомых слов со сложными слоговыми структурами: 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всмотрелся, встречался. 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Выразительное чтение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соблюдением пауз на знаках препинания, интонации конца предложения, восклицательной и вопросительной интонации, интонации перечисления. Выбор соответствующего тона голоса для передачи соответствующего содержания читаемого (радость, грусть, удивление, обида и т.д.). Выделение ремарок автора, подсказывающих тон голоса и темп речи (мальчик затараторил, радостно воскликнул и т.д.). 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Чтение по ролям и драматизация отработанных диалогов.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Сознательное чтение.</w:t>
      </w:r>
      <w:r w:rsidRPr="00B669B3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Прослушивание произведения с установкой на его эмоциональную оценку (первое впечатление, элементарный анализ). Установление причинности событий и поступков героев. Умение узнавать эмоциональное состояние персонажа, выделяя для этой цели под руководством учителя авторские слова, характеризующие действующее лицо. Определение отношения автора к своим героям (как можно узнать об этом). Собственная оценка событий и персонажей с опорой на свой опыт и вопросы учителя. Коллективная работа над идеей произведения. Сравнение произведений, одинаковых по теме, по поступкам героев, по общности идеи (добро побеждает зло, ложь до добра не доведёт; поступай с другими так, как хочешь, чтобы поступали с тобой, и др.). Развитие умения задавать вопросы по содержанию произведения, обращаясь за ответом к учителю, одноклассникам. Работа с заглавием произведения. Прогнозирование, о чём может идти речь в рассказе. Сравнение прогноза с содержанием прочитанного. Выделение учащимися непонятных для них слов. Привлечение одноклассников к их толкованию. Помощь учителя в объяснении семантики слова (опора на наглядность и опыт учащихся). Коллективное выделение логических частей текста, подбор к ним заглавий из данных учителем.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DC63B1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Развитие речи.</w:t>
      </w:r>
      <w:r w:rsidRPr="00B669B3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Составление собственного рассказа по заглавию и иллюстрациям к произведению. Сравнение рассказа, придуманного учащимися, и рассказа, написанного автором. Подробный пересказ всего произведения своими словами с использованием приёмом, приёмов, делающих этот пересказ коммуникативно-целесообразным (по цепочке, с эстафетой, на соревнование рядов, по «скрытой картинке», по картинному плану к рассказу и др.). Предварительная работа над текстовыми синонимами (как по-разному, не повторяясь, можно называть героя произведения; как можно сказать, заменяя слово</w:t>
      </w:r>
      <w:r w:rsidRPr="00B669B3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B669B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было,</w:t>
      </w:r>
      <w:r w:rsidRPr="00B669B3">
        <w:rPr>
          <w:rFonts w:ascii="Calibri" w:eastAsia="Calibri" w:hAnsi="Calibri" w:cs="Calibri"/>
          <w:i/>
          <w:color w:val="000000"/>
          <w:sz w:val="24"/>
          <w:lang w:eastAsia="ru-RU"/>
        </w:rPr>
        <w:t xml:space="preserve">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др.). Выборочный пересказ эпизодов из прочитанного с использованием авторских слов и выражений. Словесное рисование картинок к отдельным отрывкам текста. </w:t>
      </w:r>
    </w:p>
    <w:p w:rsidR="00B669B3" w:rsidRPr="00B669B3" w:rsidRDefault="00B669B3" w:rsidP="00DC63B1">
      <w:pPr>
        <w:spacing w:after="13" w:line="268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Внеклассное чтение.</w:t>
      </w:r>
      <w:r w:rsidRPr="00B669B3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Чтение детских книг русских и зарубежных писателей, знание заглавия и автора книги, ориентировка в книге по оглавлению. Ответы на вопросы о прочитанном, пересказ отдельных эпизодов. Регулярное посещение школьной библиотеки. Отчёт о прочитанной книге перед классом на уроках чтения. </w:t>
      </w:r>
    </w:p>
    <w:p w:rsidR="00B669B3" w:rsidRPr="00B669B3" w:rsidRDefault="00B669B3" w:rsidP="00DC63B1">
      <w:pPr>
        <w:spacing w:after="2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B669B3" w:rsidRPr="00DC63B1" w:rsidRDefault="00DC63B1" w:rsidP="005C0B2D">
      <w:pPr>
        <w:spacing w:after="13" w:line="268" w:lineRule="auto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C63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 класс</w:t>
      </w:r>
    </w:p>
    <w:tbl>
      <w:tblPr>
        <w:tblStyle w:val="TableGrid"/>
        <w:tblW w:w="11057" w:type="dxa"/>
        <w:tblInd w:w="-289" w:type="dxa"/>
        <w:tblLayout w:type="fixed"/>
        <w:tblCellMar>
          <w:top w:w="7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6095"/>
        <w:gridCol w:w="1134"/>
      </w:tblGrid>
      <w:tr w:rsidR="0022033A" w:rsidRPr="00B669B3" w:rsidTr="0022033A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35546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Виды деятельности уч-ся </w:t>
            </w:r>
          </w:p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B669B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Кол-во </w:t>
            </w:r>
          </w:p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часов</w:t>
            </w:r>
          </w:p>
        </w:tc>
      </w:tr>
      <w:tr w:rsidR="0022033A" w:rsidRPr="00B669B3" w:rsidTr="0022033A">
        <w:trPr>
          <w:trHeight w:val="28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2033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ОСЕНЬ ПРИШЛА В ШКОЛУ ПОРА (16 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2033A" w:rsidRPr="00B669B3" w:rsidTr="0022033A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Кончилось лето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Слушание, текста, чтение отв. н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учителя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“Все куда-нибудь идут”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Голявкину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 читать слоги и слова, соотносить картинку со словом, отвечать на вопросы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Первый урок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Чтение, слушание,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активное участие в беседе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рисуем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Рисов. на заданную тему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Я. Аким «Грибной лес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Выразит. Чт. Отв. на вопросы по тексту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Прочитай п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В. Дурову «Слон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Беби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 читать слоги и слова, соотносить картинку со словом, отвечать на вопросы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tabs>
                <w:tab w:val="center" w:pos="98"/>
                <w:tab w:val="center" w:pos="974"/>
                <w:tab w:val="center" w:pos="2188"/>
              </w:tabs>
              <w:spacing w:after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«Птичья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Выразит. Чт. Отв. на вопросы по тексту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tabs>
                <w:tab w:val="center" w:pos="146"/>
                <w:tab w:val="center" w:pos="967"/>
                <w:tab w:val="center" w:pos="2131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Сладкову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«Осенние подарки»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 читать слоги и слова, соотносить картинку со словом, отвечать на вопросы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парке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 читать слоги и слова, соотносить картинку со словом, отвечать на вопросы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Прочитай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Ивенсен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«Падают, падают листья…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Выразит. Читать, выучить стих. наизусть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Корабельникову «Осенний лес»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4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44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К. Ушинскому «Всякой вещи свое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Правильное,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tabs>
                <w:tab w:val="center" w:pos="532"/>
                <w:tab w:val="center" w:pos="2093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Прочитай.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Д.Летнева</w:t>
            </w:r>
            <w:proofErr w:type="spellEnd"/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«Хозяин в доме».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текста, беседа «Помощники»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Голявкину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«Зачем дети ходят в школу?»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Правильное, чтение Выборочное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44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очитай. 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Тумбасову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«Серый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вечер»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Тренировка правильного чтения, учить работать с текстом.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Обобщающий урок 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чтение,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знание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изученных произведений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А. Шибаеву «Одна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слов из разрезной азбуки, звукобуквенный анализ, правильное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Усачев «Слоги»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Делить слова на слоги, составлять слова из слогов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Прочитай. По с. Иванову «Дразнилка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 читать слоги,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gram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”Д</w:t>
            </w:r>
            <w:proofErr w:type="gram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оскажи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словечко”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К. Чуковский «черепаха»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«Шумный </w:t>
            </w:r>
            <w:proofErr w:type="gram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Ба-Бах</w:t>
            </w:r>
            <w:proofErr w:type="gram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чтение, беседа “ Поведение в лесу”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итай.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Яхнин «Если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плачет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кто-то рядом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чтение, беседа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2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tabs>
                <w:tab w:val="center" w:pos="429"/>
                <w:tab w:val="center" w:pos="2166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Загадки. Доскажи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словечко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“Доскажи словечко”, отгадывание загадок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rPr>
          <w:trHeight w:val="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 квакает, кто крякает, а кто каркает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слов из разрезной азбуки,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звуко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буквенный анализ, правильное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Обобщающий урок 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слов из разрезной азбуки, звукобуквенный анализ, правильное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народная сказка «Лиса и волк»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Прослушивание просмотр сказки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народная сказка «Гуси и лиса»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Прослушивание сказки с голоса учителя, выразит. Чт.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народная сказка «Лиса и козел»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Прослушивание сказки с голоса учителя, выразит.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Л. Толстому «Мышка вышла гулять»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Прочитай. Литовская сказка «Волк и баран»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Прослушивание сказки с голоса учителя, выразит.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С. Прокофьевой «Сказка о том, как зайцы испугали серого волка»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Прослушивание сказки с голоса учителя, выразит.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Литовская сказка «Рак и ворона»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Прослушивание сказки, выборочное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Казахская сказка «Заяц и Черепаха»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Прослушивание сказки, отв. на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Мордовская сказка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«Благодарный медведь»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пониманием текста, название сказки,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tabs>
                <w:tab w:val="center" w:pos="531"/>
                <w:tab w:val="center" w:pos="2148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Прочитай.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Якутская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сказка «Как белка и заяц друг друга не узнали»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с ь и ъ знаками, работа над содержанием сказки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Армянская сказка «Волк и ягненок»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пониманием текста, название сказки,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Русская народная сказка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«Умей обождать!»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чтение,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пересказ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сказки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картинке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есказ сказки по серии сюжетных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картинок, тренировка правильного чтения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86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ЖИВОТНЫЕ РЯДОМ С НАМИ 16 час 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Индийская сказка «Умная собака»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картинке, правильное чтение текста, составление рассказа о дом. Животном.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Прочитай: Стихи.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Э.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«Я домой пришла»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народная присказка «Лошадка”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Е.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Чарушину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«Кролики»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речи. Отв. на вопросы, составление предложений по картинке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Лифшиц «Баран»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Прочитай.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слов,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Б. Житкову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«Храбрый утенок»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Прослушивание сказки,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Э.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«Все умеют сами”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слов,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Бородицкая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«Котенок»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слов,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Прочитай.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чтение “словесное рисование”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Сутееву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«Три котенка»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речи: составление предложений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К. Ушинскому «Петушок с семьей»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Упрямые козлята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Выборочное чтение, работа с рис.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tabs>
                <w:tab w:val="center" w:pos="109"/>
                <w:tab w:val="center" w:pos="1165"/>
                <w:tab w:val="center" w:pos="2368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Лифшиц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чтение,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3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книгой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286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ОЙ ТЫ ЗИМУШКА-ЗИМА! (17 час) 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Я. Аким «Первый снег»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Выборочное чтение, работа с рис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Э. Киселевой «Большой Снег»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Калининой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«Снежный колобок»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Вангели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«Снеговик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новосел»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Е.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Шведеру</w:t>
            </w:r>
            <w:proofErr w:type="spellEnd"/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Воробышкин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домик»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выборочное чтение, работа с книгой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Г. Галина «Зимние картинки»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61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Е. Самойлова «Ми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ша и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Шура»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Ш. Галлиев «Купили снег»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Г. Юдину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Буратиний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нос»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текстом, выборочное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«Живи,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елочка!»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заучивание текста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tabs>
                <w:tab w:val="center" w:pos="147"/>
                <w:tab w:val="center" w:pos="649"/>
                <w:tab w:val="center" w:pos="1422"/>
                <w:tab w:val="center" w:pos="2354"/>
              </w:tabs>
              <w:spacing w:after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Сутееву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елки»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текстом, выборочное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Голявкину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«Коньки купили не напрасно»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Пляцковскому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«Ромашки в январе»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народная сказка «Мороз и заяц»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tabs>
                <w:tab w:val="center" w:pos="535"/>
                <w:tab w:val="center" w:pos="2147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Литовская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народная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песенка «Вьюга»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учит читать по ролям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Г.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«На лесной полянке»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3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Обобщающий урок 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книгой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tabs>
                <w:tab w:val="center" w:pos="147"/>
                <w:tab w:val="center" w:pos="673"/>
                <w:tab w:val="center" w:pos="1391"/>
                <w:tab w:val="center" w:pos="2305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А. Митту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«Коля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заболел»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Летнева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«Подружки рассорились»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8" w:type="dxa"/>
          </w:tblCellMar>
        </w:tblPrEx>
        <w:trPr>
          <w:trHeight w:val="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«Вязальщик»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текстом, составление предложений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Г.Ладонщиков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«Самокат»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tabs>
                <w:tab w:val="center" w:pos="147"/>
                <w:tab w:val="center" w:pos="911"/>
                <w:tab w:val="center" w:pos="2074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Киселевой</w:t>
            </w:r>
          </w:p>
          <w:p w:rsidR="0022033A" w:rsidRPr="00B669B3" w:rsidRDefault="0022033A" w:rsidP="005C0B2D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«Скамейка, прыгуны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-гвоздики и Алик»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Е. Пермяку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«Торопливый ножик»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Сухомлинскому «Вьюга»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1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И.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Бутмину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«Трус»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8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Голявкину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«Как я под партой сидел»</w:t>
            </w:r>
          </w:p>
          <w:p w:rsidR="0022033A" w:rsidRPr="00B669B3" w:rsidRDefault="0022033A" w:rsidP="005C0B2D">
            <w:pPr>
              <w:tabs>
                <w:tab w:val="center" w:pos="98"/>
                <w:tab w:val="center" w:pos="1101"/>
                <w:tab w:val="center" w:pos="2314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«Петя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мечтает»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 «Мед в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кармане»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Правильное чтение слов</w:t>
            </w:r>
            <w:proofErr w:type="gram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участвовать в беседе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Донниковой «Канавка»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Узбекская сказка «Назло Солнцу»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«Мостки»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М. Дружининой «Песенка обо всем»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Квитко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Лемеле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хозяйничает»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3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И.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Туричину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Неряха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И.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Туричину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Неряха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Пересказ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Я. Аким «Март»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91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Ю. Ковалю «Невидимка»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Берестов «Праздник мам»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Драгунскому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«Подарок к празднику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Бурятская сказка «Снег и заяц»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текстом, выборочное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«Помощники весны»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М. Пришвину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«Лягушонок»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Ладонщиков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«Весна»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Е.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Чарушину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«Барсук»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49" w:type="dxa"/>
          </w:tblCellMar>
        </w:tblPrEx>
        <w:trPr>
          <w:trHeight w:val="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Маршак «Весенняя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песенка»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 Соколову Микитову «На краю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леса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слов и текста,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Голявкину</w:t>
            </w:r>
            <w:proofErr w:type="spellEnd"/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«Подходящая вещь»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Выборочное чтение, составление предложений по картинке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М.Пляцковский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«Деньки стоят погожие»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над стихотворением,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Чт.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С. Козлову «Ручей и камень»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чтение, составление предложений по картинке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7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Закрепление пройденного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Проверка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техники чтения.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Правильное, осмысленное,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народная сказка «Как птицы лису проучили»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народная сказка «Как птицы лису проучили»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чтение, составление предложений по картинке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Т.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Шарыгиной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«Вкусный урок»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Косенко «Почему скворец веселый»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Шим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«Храбрый птенец»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М. Быкову «Кому пригодилась старая Митина шапка»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М. Быкову «Кому пригодилась старая Митина шапка»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рассказа по картинке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3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Г. Цыферову «Лосенок»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Дриз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«Игра»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Г. Цыферов «Удивление первое»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Выборочное чтение, составление предложений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Г.Снегиреву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Осьминожек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С. Козлову «Друзья»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С. Козлову «Необыкновенная весна»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Выборочное чтение,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118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Мошковская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«Не понимаю»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выборочное чт.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г.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«Кот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Иваныч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выборочное чт.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М. Пришвину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выборочное чт.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«Золотой луг»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Бианки «Неродной сын»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ind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Ю. Кушак «Подарок» Я.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Тайц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«Все здесь»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Выборочное чтение, составление предложений Правильное чтение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8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3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Бианки «Небесный слон»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текстом, наблюдение за облаками в природе </w:t>
            </w:r>
          </w:p>
          <w:p w:rsidR="0022033A" w:rsidRPr="00B669B3" w:rsidRDefault="0022033A" w:rsidP="00220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текста, работа с книгой по теме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Стих. «Ярко солнце светит»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tabs>
                <w:tab w:val="center" w:pos="920"/>
                <w:tab w:val="right" w:pos="2679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Соколову-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Микитову «Светляки»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выборочное чт.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Г. Цыферову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«Петушок и солнышко»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чтение, выборочное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Г. Цыферову</w:t>
            </w:r>
          </w:p>
          <w:p w:rsidR="0022033A" w:rsidRDefault="0022033A" w:rsidP="005C0B2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«Петушок и солнышко»</w:t>
            </w:r>
          </w:p>
          <w:p w:rsidR="0022033A" w:rsidRPr="00B669B3" w:rsidRDefault="0022033A" w:rsidP="005C0B2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Гамазкова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«Прошлым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летом»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сказки, пересказ сказки по картинкам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Выразительное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128-129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Махотин «Поход»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Е. Пермяку «Раки»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Выразительное чтение </w:t>
            </w:r>
          </w:p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Правильное чтение текста, работа с книгой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2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Викторов «В гости к лету»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Чт. Текста по ролям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9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spacing w:after="1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Мазнин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«Отчего так много света?»</w:t>
            </w:r>
          </w:p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Чт. Текста по ролям </w:t>
            </w:r>
          </w:p>
          <w:p w:rsidR="0022033A" w:rsidRPr="00B669B3" w:rsidRDefault="0022033A" w:rsidP="0022033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выразительное чт. т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екста,  работа с книгой.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2033A" w:rsidRPr="00B669B3" w:rsidTr="0022033A">
        <w:tblPrEx>
          <w:tblCellMar>
            <w:right w:w="50" w:type="dxa"/>
          </w:tblCellMar>
        </w:tblPrEx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132-136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A" w:rsidRPr="00B669B3" w:rsidRDefault="0022033A" w:rsidP="002203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</w:tbl>
    <w:p w:rsidR="00B669B3" w:rsidRPr="00B669B3" w:rsidRDefault="00B669B3" w:rsidP="00B669B3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669B3" w:rsidRPr="0022033A" w:rsidRDefault="0022033A" w:rsidP="0022033A">
      <w:pPr>
        <w:spacing w:after="0"/>
        <w:ind w:left="360" w:right="400"/>
        <w:jc w:val="center"/>
        <w:rPr>
          <w:rFonts w:ascii="Times New Roman" w:hAnsi="Times New Roman" w:cs="Times New Roman"/>
        </w:rPr>
      </w:pPr>
      <w:r w:rsidRPr="0022033A">
        <w:rPr>
          <w:rFonts w:ascii="Times New Roman" w:hAnsi="Times New Roman" w:cs="Times New Roman"/>
          <w:b/>
        </w:rPr>
        <w:t xml:space="preserve">3 </w:t>
      </w:r>
      <w:r w:rsidR="00B669B3" w:rsidRPr="0022033A">
        <w:rPr>
          <w:rFonts w:ascii="Times New Roman" w:hAnsi="Times New Roman" w:cs="Times New Roman"/>
          <w:b/>
        </w:rPr>
        <w:t>класс.</w:t>
      </w:r>
    </w:p>
    <w:tbl>
      <w:tblPr>
        <w:tblStyle w:val="TableGrid"/>
        <w:tblW w:w="11057" w:type="dxa"/>
        <w:tblInd w:w="-289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94"/>
        <w:gridCol w:w="16"/>
        <w:gridCol w:w="3118"/>
        <w:gridCol w:w="1134"/>
        <w:gridCol w:w="6030"/>
        <w:gridCol w:w="65"/>
      </w:tblGrid>
      <w:tr w:rsidR="00B669B3" w:rsidRPr="00B669B3" w:rsidTr="00B26DA8">
        <w:trPr>
          <w:gridAfter w:val="1"/>
          <w:wAfter w:w="65" w:type="dxa"/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FE7314">
            <w:pPr>
              <w:spacing w:after="11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B669B3" w:rsidRPr="00B669B3" w:rsidRDefault="00B669B3" w:rsidP="00FE7314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п\п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FE7314" w:rsidP="00FE73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FE7314" w:rsidP="00FE73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 w:rsidR="00B669B3"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ол-во  часов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FE73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учебной деятельности</w:t>
            </w:r>
          </w:p>
        </w:tc>
      </w:tr>
      <w:tr w:rsidR="00FE7314" w:rsidRPr="00B669B3" w:rsidTr="00B26DA8">
        <w:trPr>
          <w:trHeight w:val="22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FE73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Здравствуй, школа! 10ч.</w:t>
            </w:r>
          </w:p>
        </w:tc>
      </w:tr>
      <w:tr w:rsidR="00FE7314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«Сентябрь» М. Садовский.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314" w:rsidRDefault="00FE7314" w:rsidP="00B669B3">
            <w:pPr>
              <w:spacing w:after="12" w:line="269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Читать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стихотворения, передавая с помощью интонации настроение поэта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FE7314" w:rsidRPr="00B669B3" w:rsidRDefault="00FE7314" w:rsidP="00B669B3">
            <w:pPr>
              <w:spacing w:after="12" w:line="269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Характеризовать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героев рассказа на основе анализа их поступков; собственных впечатлений о герое.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FE7314" w:rsidRPr="00B669B3" w:rsidRDefault="00FE7314" w:rsidP="00B669B3">
            <w:pPr>
              <w:spacing w:after="2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Рисовать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словесные картины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опорой на текст стихотворения.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E7314" w:rsidRPr="00B669B3" w:rsidRDefault="00FE7314" w:rsidP="00B669B3">
            <w:pPr>
              <w:spacing w:after="2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юмористического произведения.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FE7314" w:rsidRPr="00B669B3" w:rsidRDefault="00FE7314" w:rsidP="00B669B3">
            <w:pPr>
              <w:spacing w:after="25" w:line="25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Понимать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авторское отношение к героям и их поступкам; выразительно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ролям.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FE7314" w:rsidRPr="00B669B3" w:rsidRDefault="00FE7314" w:rsidP="00B669B3">
            <w:pPr>
              <w:spacing w:line="279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Рассматривать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иллюстрации,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соотносить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их содержание с содержанием текста в учебнике.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E7314" w:rsidRPr="00B669B3" w:rsidRDefault="00FE7314" w:rsidP="00B669B3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Проверять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себя и самостоятельно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оценивать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свои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достижения на основе вопросов и заданий, представленных в </w:t>
            </w:r>
          </w:p>
          <w:p w:rsidR="00FE7314" w:rsidRPr="00B669B3" w:rsidRDefault="00FE7314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учебнике. </w:t>
            </w:r>
          </w:p>
        </w:tc>
      </w:tr>
      <w:tr w:rsidR="00FE7314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5C0B2D">
            <w:pPr>
              <w:tabs>
                <w:tab w:val="center" w:pos="1638"/>
                <w:tab w:val="center" w:pos="2480"/>
                <w:tab w:val="right" w:pos="3248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«Весёлая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улица»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В.</w:t>
            </w:r>
          </w:p>
          <w:p w:rsidR="00FE7314" w:rsidRPr="00B669B3" w:rsidRDefault="00FE7314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Воскобойникову.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E7314" w:rsidRPr="00B669B3" w:rsidTr="00B26DA8">
        <w:trPr>
          <w:trHeight w:val="56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5C0B2D">
            <w:pPr>
              <w:tabs>
                <w:tab w:val="center" w:pos="1271"/>
                <w:tab w:val="right" w:pos="3248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Берестов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«Первое</w:t>
            </w:r>
          </w:p>
          <w:p w:rsidR="00FE7314" w:rsidRPr="00B669B3" w:rsidRDefault="00FE7314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E7314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5C0B2D">
            <w:pPr>
              <w:tabs>
                <w:tab w:val="center" w:pos="1273"/>
                <w:tab w:val="center" w:pos="2147"/>
                <w:tab w:val="right" w:pos="3248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«Завтра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школу»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В.</w:t>
            </w:r>
          </w:p>
          <w:p w:rsidR="00FE7314" w:rsidRPr="00B669B3" w:rsidRDefault="00FE7314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Драгунский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E7314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5C0B2D">
            <w:pPr>
              <w:tabs>
                <w:tab w:val="center" w:pos="1134"/>
                <w:tab w:val="center" w:pos="1817"/>
                <w:tab w:val="right" w:pos="3248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«Петя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его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жизнь»</w:t>
            </w:r>
          </w:p>
          <w:p w:rsidR="00FE7314" w:rsidRPr="00B669B3" w:rsidRDefault="00FE7314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М.Коршунов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E7314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Э.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«Пятёрки»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E7314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5C0B2D">
            <w:pPr>
              <w:tabs>
                <w:tab w:val="center" w:pos="1070"/>
                <w:tab w:val="right" w:pos="3248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Берестов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«Смешинка.</w:t>
            </w:r>
          </w:p>
          <w:p w:rsidR="00FE7314" w:rsidRPr="00B669B3" w:rsidRDefault="00FE7314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Котёнок хочет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E7314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5C0B2D" w:rsidP="005C0B2D">
            <w:pPr>
              <w:tabs>
                <w:tab w:val="center" w:pos="1868"/>
                <w:tab w:val="right" w:pos="3248"/>
              </w:tabs>
              <w:spacing w:after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Бирюков </w:t>
            </w:r>
            <w:r w:rsidR="00FE7314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«Кто </w:t>
            </w:r>
            <w:r w:rsidR="00FE7314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лучшим</w:t>
            </w:r>
          </w:p>
          <w:p w:rsidR="00FE7314" w:rsidRPr="00B669B3" w:rsidRDefault="00FE7314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будет»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E7314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Хомченко «Обида»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E7314" w:rsidRPr="00B669B3" w:rsidTr="00B26DA8">
        <w:trPr>
          <w:trHeight w:val="80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5C0B2D" w:rsidP="005C0B2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</w:t>
            </w:r>
            <w:r w:rsidR="00FE7314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Аксёнова «Наша учительница».  Школьные загадки.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314" w:rsidRPr="00B669B3" w:rsidRDefault="00FE7314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28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Осень наступила …. 12ч.</w:t>
            </w: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Высотская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spacing w:after="2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Пересказывать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подробно по плану произведение.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2" w:line="27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Выражать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своё собственное отношение к героям,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давать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нравственную оценку поступкам.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line="28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последовательность событий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3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сказки и рассказы о животных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25" w:line="25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Видеть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красоту природы, изображённую в художественных произведениях.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героев произведения;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характеризовать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их.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B669B3" w:rsidRPr="00B669B3" w:rsidRDefault="00B669B3" w:rsidP="00B669B3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план. </w:t>
            </w:r>
          </w:p>
          <w:p w:rsidR="00B669B3" w:rsidRPr="00B669B3" w:rsidRDefault="00B669B3" w:rsidP="00B669B3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Подбирать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заголовок в соответствии с содержанием, главной мыслью.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B669B3" w:rsidRPr="00B669B3" w:rsidRDefault="00B669B3" w:rsidP="00B669B3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Проверять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себя и самостоятельно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оценивать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свои достижения на основе вопросов и заданий, представленных в учебнике. </w:t>
            </w: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spacing w:after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Ю. Ковалю «Последний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Толстой «Обсыпается наш бедный сад» в сокращении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5C0B2D" w:rsidP="005C0B2D">
            <w:pPr>
              <w:tabs>
                <w:tab w:val="center" w:pos="147"/>
                <w:tab w:val="center" w:pos="1004"/>
                <w:tab w:val="center" w:pos="1829"/>
                <w:tab w:val="center" w:pos="2701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рассказу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Н.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Сладкова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«Сентябрь на дворе»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Степанов «Воробей».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tabs>
                <w:tab w:val="center" w:pos="147"/>
                <w:tab w:val="center" w:pos="654"/>
                <w:tab w:val="center" w:pos="1432"/>
                <w:tab w:val="center" w:pos="2400"/>
                <w:tab w:val="center" w:pos="3068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«Лето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верёвочке»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Е.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Благинина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«Улетают, улетели…»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tabs>
                <w:tab w:val="center" w:pos="147"/>
                <w:tab w:val="center" w:pos="678"/>
                <w:tab w:val="center" w:pos="1413"/>
                <w:tab w:val="center" w:pos="2612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Э. </w:t>
            </w:r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Шиму</w:t>
            </w:r>
            <w:proofErr w:type="spellEnd"/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«Смешинка.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Ворона и синица</w:t>
            </w:r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spacing w:after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«За корм для птиц» По Л.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Воронковой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83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5C0B2D" w:rsidP="005C0B2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октябре» Г. </w:t>
            </w:r>
            <w:proofErr w:type="spellStart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Ладонщикова</w:t>
            </w:r>
            <w:proofErr w:type="spellEnd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 «Страшный невидимка» По Сладкову.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tabs>
                <w:tab w:val="center" w:pos="371"/>
                <w:tab w:val="center" w:pos="1846"/>
                <w:tab w:val="center" w:pos="3064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«Осень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наступила…»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А.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Плещеев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111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«Сказка об осеннем ветре» По Н.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Абрамцевой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669B3" w:rsidRPr="00B669B3" w:rsidRDefault="00B669B3" w:rsidP="005C0B2D">
            <w:pPr>
              <w:tabs>
                <w:tab w:val="center" w:pos="513"/>
                <w:tab w:val="center" w:pos="1989"/>
                <w:tab w:val="center" w:pos="3067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«Доскажи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словечко»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Н.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Майданик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28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Учимся трудиться. 10ч.</w:t>
            </w: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«Всё для всех» Ю.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Тувим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выразительно,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отражая настроение стихотворения.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B669B3" w:rsidRPr="00B669B3" w:rsidRDefault="00B669B3" w:rsidP="00B669B3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Воспринимать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слух художественный текст.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2" w:line="27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Делить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рассказа на части по плану</w:t>
            </w:r>
            <w:proofErr w:type="gram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ересказывать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содержание рассказа по плану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line="28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художественный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научно-познавательный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текст.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Наблюдать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рифмой и ритмом стихотворного текста.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Проверять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себя и самостоятельно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оценивать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свои достижения на основе вопросов и заданий, представленных в учебнике. </w:t>
            </w: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«Работа» По Д.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Габе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«Мои помощники» В. Орлов.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«Смешинка» Е. Васильева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«Бабушка и внучка»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рассказу А. Потаповой</w:t>
            </w:r>
            <w:proofErr w:type="gramStart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«Повара» Б.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Заходер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tabs>
                <w:tab w:val="center" w:pos="587"/>
                <w:tab w:val="center" w:pos="2039"/>
                <w:tab w:val="center" w:pos="3048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«Сюрприз» По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М.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Дружининой.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«Маргаритка» О. </w:t>
            </w:r>
            <w:proofErr w:type="spellStart"/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Высотская</w:t>
            </w:r>
            <w:proofErr w:type="spellEnd"/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«Пуговица». 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Хомченко.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«Портниха» Г. </w:t>
            </w:r>
            <w:proofErr w:type="spellStart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Ладонщикова</w:t>
            </w:r>
            <w:proofErr w:type="spellEnd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 «Пуговица» В. Осеева.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83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Смешинка. А. Усачев. «Как я помогал маме мыть пол» По В.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Голявкину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111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spacing w:after="44" w:line="238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«Как Алёше учиться надоело» По С.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Баруздину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«Чем пахнут ремёсла» в </w:t>
            </w:r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сокращении. Дж.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Родари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28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Ребятам о зверятах. 15ч.</w:t>
            </w:r>
          </w:p>
        </w:tc>
      </w:tr>
      <w:tr w:rsidR="00B26DA8" w:rsidRPr="00B669B3" w:rsidTr="00B26DA8">
        <w:trPr>
          <w:trHeight w:val="86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5C0B2D" w:rsidP="005C0B2D">
            <w:pPr>
              <w:tabs>
                <w:tab w:val="center" w:pos="481"/>
                <w:tab w:val="center" w:pos="1631"/>
                <w:tab w:val="center" w:pos="2746"/>
              </w:tabs>
              <w:spacing w:after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«Лисята» </w:t>
            </w:r>
            <w:r w:rsidR="00B26DA8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="00B26DA8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рассказу</w:t>
            </w:r>
          </w:p>
          <w:p w:rsidR="00B26DA8" w:rsidRPr="00B669B3" w:rsidRDefault="005C0B2D" w:rsidP="005C0B2D">
            <w:pPr>
              <w:tabs>
                <w:tab w:val="center" w:pos="525"/>
                <w:tab w:val="center" w:pos="308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26DA8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Е.</w:t>
            </w:r>
          </w:p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«Путешественники».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6DA8" w:rsidRPr="00B669B3" w:rsidRDefault="00B26DA8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Читать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стихотворения, передавая с помощью интонации настроение </w:t>
            </w:r>
          </w:p>
          <w:p w:rsidR="00B26DA8" w:rsidRPr="00B669B3" w:rsidRDefault="00B26DA8" w:rsidP="00B669B3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поэта.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6DA8" w:rsidRPr="00B669B3" w:rsidRDefault="00B26DA8" w:rsidP="00B669B3">
            <w:pPr>
              <w:tabs>
                <w:tab w:val="center" w:pos="616"/>
                <w:tab w:val="center" w:pos="1640"/>
                <w:tab w:val="center" w:pos="2450"/>
                <w:tab w:val="center" w:pos="3387"/>
                <w:tab w:val="center" w:pos="3980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Calibri" w:eastAsia="Calibri" w:hAnsi="Calibri" w:cs="Calibri"/>
                <w:color w:val="000000"/>
              </w:rPr>
              <w:tab/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Наблюдать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жизнью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слов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B26DA8" w:rsidRPr="00B669B3" w:rsidRDefault="00B26DA8" w:rsidP="00B669B3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художественном тексте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6DA8" w:rsidRPr="00B669B3" w:rsidRDefault="00B26DA8" w:rsidP="00B669B3">
            <w:pPr>
              <w:spacing w:after="2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звуки, описанные в художественном тексте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6DA8" w:rsidRPr="00B669B3" w:rsidRDefault="00B26DA8" w:rsidP="00B669B3">
            <w:pPr>
              <w:spacing w:after="4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Контролировать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себя в процессе чтения, самостоятельно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 </w:t>
            </w:r>
          </w:p>
          <w:p w:rsidR="00B26DA8" w:rsidRPr="00B669B3" w:rsidRDefault="00B26DA8" w:rsidP="00B669B3">
            <w:pPr>
              <w:spacing w:after="2" w:line="27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Находить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средства художественной выразительности;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подбирать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свои собственные придуманные слова;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создавать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помощью слова собственные картины.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6DA8" w:rsidRPr="00B669B3" w:rsidRDefault="00B26DA8" w:rsidP="00B669B3">
            <w:pPr>
              <w:spacing w:after="21" w:line="26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сказку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(по иллюстрациям, по плану, от лица другого героя сказки).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6DA8" w:rsidRPr="00B669B3" w:rsidRDefault="00B26DA8" w:rsidP="00B669B3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Соотносить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рисунок и содержание сказки;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делать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подписи под </w:t>
            </w:r>
          </w:p>
          <w:p w:rsidR="00B26DA8" w:rsidRPr="00B669B3" w:rsidRDefault="00B26DA8" w:rsidP="00B669B3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рисунками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6DA8" w:rsidRPr="00B669B3" w:rsidRDefault="00B26DA8" w:rsidP="00B669B3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Представлять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картины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осенней природы.   </w:t>
            </w:r>
          </w:p>
          <w:p w:rsidR="00B26DA8" w:rsidRPr="00B669B3" w:rsidRDefault="00B26DA8" w:rsidP="00B669B3">
            <w:pPr>
              <w:spacing w:line="27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Находить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средства художественной выразительности;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подбирать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свои собственные придуманные слова;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создавать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помощью слова собственные картины.  </w:t>
            </w:r>
          </w:p>
          <w:p w:rsidR="00B26DA8" w:rsidRPr="00B669B3" w:rsidRDefault="00B26DA8" w:rsidP="00B669B3">
            <w:pPr>
              <w:spacing w:after="25" w:line="25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Читать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стихотворения, передавая с помощью интонации настроение поэта.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6DA8" w:rsidRPr="00B669B3" w:rsidRDefault="00B26DA8" w:rsidP="00B669B3">
            <w:pPr>
              <w:spacing w:line="251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Проверять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себя и самостоятельно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оценивать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свои достижения на основе вопросов и заданий, представленных в учебнике. </w:t>
            </w:r>
          </w:p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26DA8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Смешинка. «Лисица и ёж». По Н. Сладкову.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«Заяц». Е.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Тараховская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tabs>
                <w:tab w:val="center" w:pos="277"/>
                <w:tab w:val="center" w:pos="1000"/>
                <w:tab w:val="center" w:pos="1585"/>
                <w:tab w:val="center" w:pos="2605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«Ёж»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Пришвину.</w:t>
            </w:r>
          </w:p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Смешинка. А. Богданова.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«Материнская забота». По А.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Баркову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«Белёк». По Г. Снегирёву.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28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Пин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гвин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» В. Приходько.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«Галка». По Б. Житкову.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«Куриный воспитанник» По В.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Гаранжину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tabs>
                <w:tab w:val="center" w:pos="466"/>
                <w:tab w:val="center" w:pos="1595"/>
                <w:tab w:val="center" w:pos="2400"/>
                <w:tab w:val="center" w:pos="3049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«Добрый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волк»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М.</w:t>
            </w:r>
          </w:p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Тарловскому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tabs>
                <w:tab w:val="center" w:pos="396"/>
                <w:tab w:val="center" w:pos="1550"/>
                <w:tab w:val="center" w:pos="2459"/>
                <w:tab w:val="center" w:pos="3067"/>
              </w:tabs>
              <w:spacing w:after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«Живая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шляпа».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Н.</w:t>
            </w:r>
          </w:p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Носову.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5C0B2D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Смешинка. По </w:t>
            </w:r>
            <w:r w:rsidR="00B26DA8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Вершинину.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«Котята». По Н. Павловой.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5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«Кошкин щенок». В. Берестов (в сокращении).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53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tabs>
                <w:tab w:val="center" w:pos="575"/>
                <w:tab w:val="center" w:pos="1585"/>
                <w:tab w:val="center" w:pos="2326"/>
                <w:tab w:val="center" w:pos="3036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«Сердитый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Буль»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</w:p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Пляцковскому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28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Чудесный мир сказок. 9 ч.</w:t>
            </w:r>
          </w:p>
        </w:tc>
      </w:tr>
      <w:tr w:rsidR="00B669B3" w:rsidRPr="00B669B3" w:rsidTr="00B26DA8">
        <w:trPr>
          <w:trHeight w:val="5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«Лиса и журавль» Русская народная сказка.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spacing w:after="27" w:line="256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произведения вслух с постепенным переходом на чтение про себя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выразительно,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отражая настроение стихотворения.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B669B3" w:rsidRPr="00B669B3" w:rsidRDefault="00B669B3" w:rsidP="00B669B3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героях,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отражая собственное отношение к ним.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последовательность событий в произведении. </w:t>
            </w:r>
          </w:p>
          <w:p w:rsidR="00B669B3" w:rsidRPr="00B669B3" w:rsidRDefault="00B669B3" w:rsidP="00B669B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Придумывать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продолжение рассказа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Размышлять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над прочитанным. </w:t>
            </w:r>
          </w:p>
          <w:p w:rsidR="00B669B3" w:rsidRPr="00B669B3" w:rsidRDefault="00B669B3" w:rsidP="00B669B3">
            <w:pPr>
              <w:tabs>
                <w:tab w:val="center" w:pos="396"/>
                <w:tab w:val="center" w:pos="1171"/>
                <w:tab w:val="center" w:pos="1982"/>
                <w:tab w:val="center" w:pos="2911"/>
                <w:tab w:val="center" w:pos="3721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Calibri" w:eastAsia="Calibri" w:hAnsi="Calibri" w:cs="Calibri"/>
                <w:color w:val="000000"/>
              </w:rPr>
              <w:tab/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Делить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рассказа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части.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план.  </w:t>
            </w:r>
          </w:p>
          <w:p w:rsidR="00B669B3" w:rsidRPr="00B669B3" w:rsidRDefault="00B669B3" w:rsidP="00B669B3">
            <w:pPr>
              <w:spacing w:after="4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 Пересказывать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содержание рассказа по плану </w:t>
            </w:r>
          </w:p>
          <w:p w:rsidR="00B669B3" w:rsidRPr="00B669B3" w:rsidRDefault="00B669B3" w:rsidP="00B669B3">
            <w:pPr>
              <w:tabs>
                <w:tab w:val="center" w:pos="824"/>
                <w:tab w:val="center" w:pos="332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Calibri" w:eastAsia="Calibri" w:hAnsi="Calibri" w:cs="Calibri"/>
                <w:color w:val="000000"/>
              </w:rPr>
              <w:tab/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Рассматривать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иллюстрации,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«Храбрый баран» Русская народная сказка.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«Лиса  и тетерев» Русская народная сказка.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«Овечка и волк» Украинская народная сказка.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tabs>
                <w:tab w:val="center" w:pos="506"/>
                <w:tab w:val="center" w:pos="1719"/>
                <w:tab w:val="center" w:pos="2809"/>
              </w:tabs>
              <w:spacing w:after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«Медведь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пчёлы»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Башкирская народная сказка.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«Тигр и лиса» Таджикская народная сказка.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tabs>
                <w:tab w:val="center" w:pos="311"/>
                <w:tab w:val="center" w:pos="1323"/>
                <w:tab w:val="center" w:pos="2607"/>
              </w:tabs>
              <w:spacing w:after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«Лиса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куропатка»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Французская народная сказка.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55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«Куцый хвост» Абхазская народная сказка.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tabs>
                <w:tab w:val="center" w:pos="456"/>
                <w:tab w:val="center" w:pos="2721"/>
              </w:tabs>
              <w:spacing w:after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«Глупый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котёнок»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Удмуртская народная сказка.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tabs>
                <w:tab w:val="center" w:pos="607"/>
                <w:tab w:val="center" w:pos="1756"/>
                <w:tab w:val="center" w:pos="2907"/>
                <w:tab w:val="center" w:pos="3984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Calibri" w:eastAsia="Calibri" w:hAnsi="Calibri" w:cs="Calibri"/>
                <w:color w:val="000000"/>
              </w:rPr>
              <w:tab/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соотносить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их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содержание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содержанием текста в учебнике </w:t>
            </w:r>
          </w:p>
        </w:tc>
      </w:tr>
      <w:tr w:rsidR="00B26DA8" w:rsidRPr="00B669B3" w:rsidTr="00B26DA8">
        <w:trPr>
          <w:trHeight w:val="28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Зимушка-зима. 20ч.</w:t>
            </w: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народная сказка «Ой ты, зимушка-зима!»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spacing w:after="1" w:line="27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Характеризовать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героев сказки,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соотносить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качества с героями сказок.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другие народные сказки;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перечислять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героев сказок. </w:t>
            </w:r>
          </w:p>
          <w:p w:rsidR="00B669B3" w:rsidRPr="00B669B3" w:rsidRDefault="00B669B3" w:rsidP="00B669B3">
            <w:pPr>
              <w:spacing w:after="1" w:line="27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Соотносить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пословицу и сказочный текст,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определять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последовательность событий,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составлять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план. </w:t>
            </w:r>
          </w:p>
          <w:p w:rsidR="00B669B3" w:rsidRPr="00B669B3" w:rsidRDefault="00B669B3" w:rsidP="00B669B3">
            <w:pPr>
              <w:spacing w:line="25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сказку (по иллюстрациям, по плану, от лица другого героя сказки). 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1" w:line="27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Соотносить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рисунок и содержание сказки;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делать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подписи под рисунками. </w:t>
            </w:r>
          </w:p>
          <w:p w:rsidR="00B669B3" w:rsidRPr="00B669B3" w:rsidRDefault="00B669B3" w:rsidP="00B669B3">
            <w:pPr>
              <w:spacing w:after="31" w:line="252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Проверять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себя и самостоятельно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оценивать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свои достижения на основе вопросов и заданий, представленных в учебнике.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2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выразительно, отражая настроение стихотворения. </w:t>
            </w:r>
          </w:p>
          <w:p w:rsidR="00B669B3" w:rsidRPr="00B669B3" w:rsidRDefault="00B669B3" w:rsidP="00B669B3">
            <w:pPr>
              <w:spacing w:after="2" w:line="27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Воспринимать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слух художественный текст.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Соотносить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пословицы с главной мыслью произведения. </w:t>
            </w:r>
          </w:p>
          <w:p w:rsidR="00B669B3" w:rsidRPr="00B669B3" w:rsidRDefault="00B669B3" w:rsidP="00B669B3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произведения разных поэтов на одну тему.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Бианки «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Заяц, Косач, Медведь и Дед Мороз».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Садовский «Декабрь».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83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Л. Воронковой «как ёлку наряжали». О. Григорьев «Смешинка».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Попов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 новогоднюю ночь».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111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А. </w:t>
            </w:r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Усачёву «Как Дед Мороз </w:t>
            </w:r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сделал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себе помощников». «Смешинка» по В.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Ячменёвой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А. Потаповой. «Вот такой герой».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Есенин «Зима» отрывок.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 Суворова «Подарок»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В. </w:t>
            </w:r>
            <w:proofErr w:type="spellStart"/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Голявкину</w:t>
            </w:r>
            <w:proofErr w:type="spellEnd"/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«У Ники новые лыжи».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Шевчук «С прогулки»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 Быковой «Неудачная находка»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83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Суриков «Детство» в сокращен</w:t>
            </w:r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ии. О. Ш. Григорьев «Смешинка».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Е.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Чарушину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«Что за</w:t>
            </w:r>
          </w:p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зверь?»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Э.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«Не стучать – все спят!»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Степанов «Зайка».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Сладкову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«Еловая каша».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З. Александрова «Снежок» в сокращении.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tabs>
                <w:tab w:val="center" w:pos="147"/>
                <w:tab w:val="center" w:pos="1200"/>
                <w:tab w:val="center" w:pos="2648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Баруздину</w:t>
            </w:r>
            <w:proofErr w:type="spellEnd"/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«Коллективная печка».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83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Аникин, Н. </w:t>
            </w:r>
            <w:proofErr w:type="spellStart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Майданик</w:t>
            </w:r>
            <w:proofErr w:type="spellEnd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«Доскажи словечко» зимние загадки.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28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Так нельзя, а так можно. 10 ч.</w:t>
            </w:r>
          </w:p>
        </w:tc>
      </w:tr>
      <w:tr w:rsidR="00B26DA8" w:rsidRPr="00B669B3" w:rsidTr="00CA49C2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А.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Ягофаровой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«Снегирь и синичка»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spacing w:after="25" w:line="25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Рисовать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словесные картины зимней природы с опорой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 текст стихотворения.  </w:t>
            </w:r>
          </w:p>
          <w:p w:rsidR="00B26DA8" w:rsidRPr="00B669B3" w:rsidRDefault="00B26DA8" w:rsidP="00B669B3">
            <w:pPr>
              <w:spacing w:after="2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Наблюдать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жизнью слов в художественном тексте. </w:t>
            </w:r>
          </w:p>
          <w:p w:rsidR="00B26DA8" w:rsidRPr="00B669B3" w:rsidRDefault="00B26DA8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Чувствовать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ритм и мелодику стихотворения,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стихи </w:t>
            </w:r>
          </w:p>
          <w:p w:rsidR="00B26DA8" w:rsidRPr="00B669B3" w:rsidRDefault="00B26DA8" w:rsidP="00B669B3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наизусть. </w:t>
            </w:r>
          </w:p>
          <w:p w:rsidR="00B26DA8" w:rsidRPr="00B669B3" w:rsidRDefault="00B26DA8" w:rsidP="00B669B3">
            <w:pPr>
              <w:spacing w:after="1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Понимать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были и сказочного текста. </w:t>
            </w:r>
          </w:p>
          <w:p w:rsidR="00B26DA8" w:rsidRPr="00B669B3" w:rsidRDefault="00B26DA8" w:rsidP="00B669B3">
            <w:pPr>
              <w:spacing w:after="22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Сравнивать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характеризовать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героев произведения на основе их поступков,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использовать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слова </w:t>
            </w:r>
          </w:p>
          <w:p w:rsidR="00B26DA8" w:rsidRPr="00B669B3" w:rsidRDefault="00B26DA8" w:rsidP="00B669B3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антонимы для их характеристики </w:t>
            </w:r>
          </w:p>
          <w:p w:rsidR="00B26DA8" w:rsidRPr="00B669B3" w:rsidRDefault="00B26DA8" w:rsidP="00B669B3">
            <w:pPr>
              <w:tabs>
                <w:tab w:val="center" w:pos="396"/>
                <w:tab w:val="center" w:pos="1171"/>
                <w:tab w:val="center" w:pos="1982"/>
                <w:tab w:val="center" w:pos="2911"/>
                <w:tab w:val="center" w:pos="3721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Calibri" w:eastAsia="Calibri" w:hAnsi="Calibri" w:cs="Calibri"/>
                <w:color w:val="000000"/>
              </w:rPr>
              <w:tab/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Делить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рассказа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части.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6DA8" w:rsidRPr="00B669B3" w:rsidRDefault="00B26DA8" w:rsidP="00B669B3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план.  </w:t>
            </w:r>
          </w:p>
          <w:p w:rsidR="00B26DA8" w:rsidRPr="00B669B3" w:rsidRDefault="00B26DA8" w:rsidP="00B669B3">
            <w:pPr>
              <w:spacing w:after="3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Пересказывать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содержание рассказа по плану </w:t>
            </w:r>
          </w:p>
          <w:p w:rsidR="00B26DA8" w:rsidRPr="00B669B3" w:rsidRDefault="00B26DA8" w:rsidP="00B669B3">
            <w:pPr>
              <w:spacing w:line="28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Рассматривать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иллюстрации,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соотносить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их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содержание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содержанием текста в учебнике.  </w:t>
            </w:r>
          </w:p>
          <w:p w:rsidR="00B26DA8" w:rsidRPr="00B669B3" w:rsidRDefault="00B26DA8" w:rsidP="00B669B3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Понимать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авторское отношение к героям и их поступкам; выразительно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ролям. </w:t>
            </w:r>
          </w:p>
        </w:tc>
      </w:tr>
      <w:tr w:rsidR="00B26DA8" w:rsidRPr="00B669B3" w:rsidTr="00CA49C2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78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Хомченко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«Птица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– синица».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CA49C2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79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«дельный совет».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CA49C2">
        <w:trPr>
          <w:trHeight w:val="59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Лагздынь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«Положили на</w:t>
            </w:r>
          </w:p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подушку» смешинка.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CA49C2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Л.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Тлстому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«Косточка».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CA49C2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tabs>
                <w:tab w:val="center" w:pos="147"/>
                <w:tab w:val="center" w:pos="1214"/>
                <w:tab w:val="center" w:pos="2662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С.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Георгиеву</w:t>
            </w:r>
          </w:p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«Праздничный стол».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CA49C2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Берестов «За игрой».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CA49C2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Баруздин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«Бревно».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CA49C2">
        <w:trPr>
          <w:trHeight w:val="111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spacing w:after="22" w:line="258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Седугин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«Как Артёмка котёнка спас». Смешинка «Девочка – копуша» И.</w:t>
            </w:r>
          </w:p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Демьянов.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B26DA8">
        <w:trPr>
          <w:trHeight w:val="43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В. Бирюкову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«Лесные доктора».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6DA8" w:rsidRPr="00B669B3" w:rsidTr="00CA49C2">
        <w:trPr>
          <w:trHeight w:val="28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A8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Весна в окно стучится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 ч</w:t>
            </w: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Ф. Тютчев «Зима не даром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злится»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Характеризовать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героев сказки. </w:t>
            </w:r>
          </w:p>
          <w:p w:rsidR="00B669B3" w:rsidRPr="00B669B3" w:rsidRDefault="00B669B3" w:rsidP="00B669B3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другие русские народные сказки</w:t>
            </w:r>
            <w:proofErr w:type="gram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End"/>
          </w:p>
          <w:p w:rsidR="00B669B3" w:rsidRPr="00B669B3" w:rsidRDefault="00B669B3" w:rsidP="00B669B3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Читать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выразительно,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отражая настроение стихотворения.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особенности юмористического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произведения;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характеризовать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героя,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используя слова-антонимы.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B669B3" w:rsidRPr="00B669B3" w:rsidRDefault="00B669B3" w:rsidP="00B669B3">
            <w:pPr>
              <w:spacing w:after="26" w:line="25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Понимать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авторское отношение к героям и их поступкам; выразительно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ролям.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Воспринимать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слух художественный текст.  </w:t>
            </w:r>
          </w:p>
          <w:p w:rsidR="00B669B3" w:rsidRPr="00B669B3" w:rsidRDefault="00B669B3" w:rsidP="00B669B3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смысл произведения.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16" w:line="265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Рассказывать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героях, отражая собственное отношение к ним; выразительно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юмористические эпизоды из произведения.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Проверять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себя и самостоятельно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оценивать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свои достижения на основе вопросов и заданий, представленных в учебнике. </w:t>
            </w: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Бирюкову «Весенняя песня»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tabs>
                <w:tab w:val="center" w:pos="606"/>
                <w:tab w:val="center" w:pos="2784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Украинская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песенка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«Веснянка».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Э.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«Сосулька</w:t>
            </w:r>
            <w:proofErr w:type="gram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91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народная песенка «Выгляни, Солнышко…»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Верблова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«Мамин портрет».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93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П. Синявский «Разноцветный подарок».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А.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Седуги</w:t>
            </w:r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spellEnd"/>
            <w:r w:rsidR="00B26DA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«Тихо-тихо»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Сеф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«Лицо к весне»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«Ледоход»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tabs>
                <w:tab w:val="center" w:pos="147"/>
                <w:tab w:val="center" w:pos="806"/>
                <w:tab w:val="center" w:pos="1766"/>
                <w:tab w:val="center" w:pos="2922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Фархади</w:t>
            </w:r>
            <w:proofErr w:type="spellEnd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«Сон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медвежонка»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tabs>
                <w:tab w:val="center" w:pos="99"/>
                <w:tab w:val="center" w:pos="1429"/>
                <w:tab w:val="center" w:pos="2924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«Сон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медвежонка»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З. Хасанова, С.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Шамстудинова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«Смешинка».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В.Бианки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«Заяц на дереве»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</w:t>
            </w:r>
            <w:proofErr w:type="spellStart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Погореловский</w:t>
            </w:r>
            <w:proofErr w:type="spellEnd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«Наши гости».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tabs>
                <w:tab w:val="center" w:pos="147"/>
                <w:tab w:val="center" w:pos="1045"/>
                <w:tab w:val="center" w:pos="2494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Скребицкому</w:t>
            </w:r>
            <w:proofErr w:type="spellEnd"/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«Скворушка»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103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26DA8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Белоусов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«Весенняя гостья».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К. Ушинскому «Пчёлки на разведках».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28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А.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Баркову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«Тюльпаны».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B26DA8">
        <w:trPr>
          <w:trHeight w:val="5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106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5C0B2D">
            <w:pPr>
              <w:tabs>
                <w:tab w:val="center" w:pos="103"/>
                <w:tab w:val="center" w:pos="1182"/>
                <w:tab w:val="center" w:pos="2673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Е.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Савельева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«Доскажи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словечко»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26D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blPrEx>
          <w:tblCellMar>
            <w:left w:w="0" w:type="dxa"/>
          </w:tblCellMar>
        </w:tblPrEx>
        <w:trPr>
          <w:trHeight w:val="288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Весёлые истории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 ч</w:t>
            </w: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3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107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Фархади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Перепутаница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spacing w:after="25" w:line="25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Понимать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авторское отношение к героям и их поступкам; выразительно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ролям.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1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Находить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слова в стихотворении, которые помогают представить героев.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Восстанавливать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последовательность событий на основе вопросов. </w:t>
            </w:r>
          </w:p>
          <w:p w:rsidR="00B669B3" w:rsidRPr="00B669B3" w:rsidRDefault="00B669B3" w:rsidP="00B669B3">
            <w:pPr>
              <w:spacing w:after="1" w:line="27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Пересказывать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подробно на основе вопросов учебника; выразительно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отрывки из них.  </w:t>
            </w:r>
          </w:p>
          <w:p w:rsidR="00B669B3" w:rsidRPr="00B669B3" w:rsidRDefault="00B669B3" w:rsidP="00B669B3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 произведения,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пересказывать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 подробно на основе плана.  </w:t>
            </w: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108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Г.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Остеру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«Эхо».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109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Шибаев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«Кто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кем становится».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110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Усачёв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«Волшебный барабан».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111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Пляцковский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«Шишки».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112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Ю. Степанову «Портрет».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60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113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«Булочная песенка».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Родина любимая. 11ч</w:t>
            </w: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114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Ладонщиков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«Скворец на чужбине»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tabs>
                <w:tab w:val="center" w:pos="505"/>
                <w:tab w:val="center" w:pos="2107"/>
                <w:tab w:val="center" w:pos="3725"/>
              </w:tabs>
              <w:spacing w:after="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Calibri" w:eastAsia="Calibri" w:hAnsi="Calibri" w:cs="Calibri"/>
                <w:color w:val="000000"/>
              </w:rPr>
              <w:tab/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выразительно,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отражая </w:t>
            </w:r>
          </w:p>
          <w:p w:rsidR="00B669B3" w:rsidRPr="00B669B3" w:rsidRDefault="00B669B3" w:rsidP="00B669B3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настроение стихотворения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25" w:line="25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Видеть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красоту природу, изображённую в художественных произведениях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2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Наблюдать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рифмой и ритмом стихотворного текста.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2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Находить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средства художественной выразительности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Подбирать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заголовок в соответствии с содержанием, главной мыслью.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Читать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стихотворения, передавая с помощью интонации настроение поэта </w:t>
            </w: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115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Ладонщиков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«Скворец на чужбине»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116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5C0B2D">
            <w:pPr>
              <w:tabs>
                <w:tab w:val="center" w:pos="252"/>
                <w:tab w:val="center" w:pos="760"/>
                <w:tab w:val="center" w:pos="1737"/>
                <w:tab w:val="center" w:pos="2947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Ушинскому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«Наше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Отечество»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117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5C0B2D">
            <w:pPr>
              <w:tabs>
                <w:tab w:val="center" w:pos="252"/>
                <w:tab w:val="center" w:pos="760"/>
                <w:tab w:val="center" w:pos="1737"/>
                <w:tab w:val="center" w:pos="2947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К.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Ушин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скому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«Наше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Отечество»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118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5C0B2D">
            <w:pPr>
              <w:tabs>
                <w:tab w:val="center" w:pos="471"/>
                <w:tab w:val="center" w:pos="1746"/>
                <w:tab w:val="center" w:pos="2976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Г. Кудрявцевой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«Флаг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119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Ильин «Главный город страны».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Степанов «Песня»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121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Усачёв «День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122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Усачёв «День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123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Барзудину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Страшныйй</w:t>
            </w:r>
            <w:proofErr w:type="spellEnd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124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С.</w:t>
            </w:r>
            <w:r w:rsidR="00CA49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Алексееву «Тульские пряники».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Здравствуй, лето! 12 ч.</w:t>
            </w: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125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«Что такое лето?» А. Усачёв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spacing w:line="28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Определять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последовательность событий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Воспринимать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слух прочитанное.  </w:t>
            </w:r>
          </w:p>
          <w:p w:rsidR="00B669B3" w:rsidRPr="00B669B3" w:rsidRDefault="00B669B3" w:rsidP="00B669B3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вслух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постепенным переходом на чтение про себя. </w:t>
            </w:r>
          </w:p>
          <w:p w:rsidR="00B669B3" w:rsidRPr="00B669B3" w:rsidRDefault="00B669B3" w:rsidP="00B669B3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выразительно,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отражая настроение стихотворения. </w:t>
            </w:r>
          </w:p>
          <w:p w:rsidR="00B669B3" w:rsidRPr="00B669B3" w:rsidRDefault="00B669B3" w:rsidP="00B669B3">
            <w:pPr>
              <w:spacing w:after="2" w:line="278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Чувствовать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ритм и мелодику стихотворения,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стихи наизусть. </w:t>
            </w:r>
          </w:p>
          <w:p w:rsidR="00B669B3" w:rsidRPr="00B669B3" w:rsidRDefault="00B669B3" w:rsidP="00B669B3">
            <w:pPr>
              <w:spacing w:after="1" w:line="27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Пересказывать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подробно на основе вопросов учебника; выразительно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отрывки из них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Рассматривать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иллюстрации,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соотносить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их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содержание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содержанием текста в учебнике.  </w:t>
            </w: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126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tabs>
                <w:tab w:val="center" w:pos="252"/>
                <w:tab w:val="center" w:pos="817"/>
                <w:tab w:val="center" w:pos="1859"/>
                <w:tab w:val="center" w:pos="3042"/>
              </w:tabs>
              <w:spacing w:after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Воронковой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«Что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сказала бы мама?»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127 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Дружинина «Земляника»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128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Васильева «Смешинка»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129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Хомченко «Куда исчез гриб?»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130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Хомченко «Куда исчез гриб?»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131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tabs>
                <w:tab w:val="center" w:pos="252"/>
                <w:tab w:val="center" w:pos="860"/>
                <w:tab w:val="center" w:pos="1698"/>
                <w:tab w:val="center" w:pos="2643"/>
                <w:tab w:val="center" w:pos="3252"/>
              </w:tabs>
              <w:spacing w:after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Бианки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«Ёж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-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спаситель»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Фархади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«Жарко».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133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Э.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«Верное время»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left w:w="0" w:type="dxa"/>
          </w:tblCellMar>
        </w:tblPrEx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134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Орлову «Почему лето короткое?» Смешинка.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blPrEx>
          <w:tblCellMar>
            <w:left w:w="0" w:type="dxa"/>
          </w:tblCellMar>
        </w:tblPrEx>
        <w:trPr>
          <w:trHeight w:val="288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135 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tabs>
                <w:tab w:val="center" w:pos="209"/>
                <w:tab w:val="center" w:pos="1288"/>
                <w:tab w:val="center" w:pos="277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Савельева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«Доскажи</w:t>
            </w:r>
          </w:p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словечко».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9C2" w:rsidRPr="00B669B3" w:rsidRDefault="00CA49C2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blPrEx>
          <w:tblCellMar>
            <w:left w:w="0" w:type="dxa"/>
          </w:tblCellMar>
        </w:tblPrEx>
        <w:trPr>
          <w:trHeight w:val="288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spacing w:after="24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Составлять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 произведения,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пересказывать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 подробно на основе плана.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A49C2" w:rsidRPr="00B669B3" w:rsidRDefault="00CA49C2" w:rsidP="00B669B3">
            <w:pPr>
              <w:spacing w:after="25" w:line="25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Понимать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авторское отношение к героям и их поступкам; выразительно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ролям.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A49C2" w:rsidRPr="00B669B3" w:rsidRDefault="00CA49C2" w:rsidP="00B669B3">
            <w:pPr>
              <w:spacing w:after="24" w:line="25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Видеть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красоту природы, изображённую в художественных произведениях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A49C2" w:rsidRPr="00B669B3" w:rsidRDefault="00CA49C2" w:rsidP="00B669B3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Проверять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себя и самостоятельно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оценивать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свои достижения на основе вопросов и заданий, представленных в учебнике. </w:t>
            </w:r>
          </w:p>
        </w:tc>
      </w:tr>
      <w:tr w:rsidR="00CA49C2" w:rsidRPr="00B669B3" w:rsidTr="00CA49C2">
        <w:tblPrEx>
          <w:tblCellMar>
            <w:left w:w="0" w:type="dxa"/>
          </w:tblCellMar>
        </w:tblPrEx>
        <w:trPr>
          <w:trHeight w:val="331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136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Обобщающий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разделу. Проверь себя.</w:t>
            </w:r>
          </w:p>
          <w:p w:rsidR="00CA49C2" w:rsidRPr="00B669B3" w:rsidRDefault="00CA49C2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CA49C2" w:rsidRDefault="00CA49C2" w:rsidP="00C3230C">
            <w:pPr>
              <w:pStyle w:val="a6"/>
              <w:numPr>
                <w:ilvl w:val="3"/>
                <w:numId w:val="8"/>
              </w:numPr>
              <w:spacing w:after="0" w:line="240" w:lineRule="auto"/>
            </w:pPr>
          </w:p>
        </w:tc>
        <w:tc>
          <w:tcPr>
            <w:tcW w:w="60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669B3" w:rsidRPr="00B669B3" w:rsidRDefault="00CA49C2" w:rsidP="00CA49C2">
      <w:pPr>
        <w:spacing w:after="5" w:line="271" w:lineRule="auto"/>
        <w:ind w:left="360" w:right="40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 </w:t>
      </w:r>
      <w:r w:rsidR="00B669B3"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</w:t>
      </w:r>
    </w:p>
    <w:tbl>
      <w:tblPr>
        <w:tblStyle w:val="TableGrid"/>
        <w:tblW w:w="10916" w:type="dxa"/>
        <w:tblInd w:w="-289" w:type="dxa"/>
        <w:tblCellMar>
          <w:top w:w="7" w:type="dxa"/>
          <w:left w:w="96" w:type="dxa"/>
          <w:right w:w="49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134"/>
        <w:gridCol w:w="5954"/>
      </w:tblGrid>
      <w:tr w:rsidR="00B669B3" w:rsidRPr="00B669B3" w:rsidTr="00CA49C2">
        <w:trPr>
          <w:trHeight w:val="5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Default="00B669B3" w:rsidP="00CA49C2">
            <w:pPr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CA49C2" w:rsidRPr="00B669B3" w:rsidRDefault="00CA49C2" w:rsidP="00CA4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</w:t>
            </w:r>
            <w:r w:rsidR="00B669B3"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час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Основные виды деятельности</w:t>
            </w:r>
          </w:p>
        </w:tc>
      </w:tr>
      <w:tr w:rsidR="00CA49C2" w:rsidRPr="00B669B3" w:rsidTr="00CA49C2">
        <w:trPr>
          <w:trHeight w:val="365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Раздел: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тья пожелтелые по ветру летят»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</w:tr>
      <w:tr w:rsidR="00B669B3" w:rsidRPr="00B669B3" w:rsidTr="00CA49C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А.Плещеевь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«Осень наступила,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высохли цветы…»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Читать по слогам малознакомые слова со сложными слоговыми структурами: всмотрелся, встречался. Читать выразительно с соблюдением пауз на знаках препинания. Соблюдать интонацию конца предложения (восклицательная, вопросительная, повествовательная). Читать по слогам малознакомые слова со сложными слоговыми структурами: всмотрелся, встречался. Читать выразительно с соблюдением пауз на знаках препинания. Соблюдать интонацию конца предложения (восклицательная, вопросительная, повествовательная). Выбирать соответствующий тон голоса для передачи эмоционального содержания читаемого (радость, грусть, удивление, обида).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</w:t>
            </w:r>
          </w:p>
        </w:tc>
      </w:tr>
      <w:tr w:rsidR="00B669B3" w:rsidRPr="00B669B3" w:rsidTr="00CA49C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Ф.Тютчев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«Листья».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Г.Граубину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«Как наступает листопад».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А.Гонтарь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«Осень в лесу».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С.Прокофьева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«Подарки Осени»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6-9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М. Пришвину «Старый гриб» (отрывок в 2х частях)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Е.Носов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«Хитрюга».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Н.Сладков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«Осень».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Г.Снегирёв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«Бурундук».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 и поговорки, загадки, кроссворды по теме: «Времена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года. Осень»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9B3" w:rsidRPr="00B669B3" w:rsidRDefault="00B669B3" w:rsidP="005C0B2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теме: «Листья пожелтелые по ветру летят».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rPr>
          <w:trHeight w:val="263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Раздел: «Раз, два – начинается игра!»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</w:tr>
      <w:tr w:rsidR="00CA49C2" w:rsidRPr="00B669B3" w:rsidTr="00CA49C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«Считалки»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Слушание объяснений учителя. Слушание и анализ объяснений учащихся Осознанное, правильное чтение текста вслух по слогам и целыми словами после подготовительной работы. Соблюдение интонации в </w:t>
            </w:r>
          </w:p>
          <w:p w:rsidR="00CA49C2" w:rsidRPr="00B669B3" w:rsidRDefault="00CA49C2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соответствии со знаками препинания. Чтение про себя простых текстов </w:t>
            </w:r>
          </w:p>
        </w:tc>
      </w:tr>
      <w:tr w:rsidR="00CA49C2" w:rsidRPr="00B669B3" w:rsidTr="00CA49C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Щиталочка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18-19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Пантелеев «Карусели».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20-21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Д. Хармс «Игра» (отрывок).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22-23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Носов «Затейники».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Левин «Чудеса в авоське».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blPrEx>
          <w:tblCellMar>
            <w:right w:w="48" w:type="dxa"/>
          </w:tblCellMar>
        </w:tblPrEx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Пословицы, поговорки, загадки, кроссворды про игры, игрушки, забавы.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blPrEx>
          <w:tblCellMar>
            <w:right w:w="4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теме: «Раз, два – начинается игра!»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blPrEx>
          <w:tblCellMar>
            <w:right w:w="48" w:type="dxa"/>
          </w:tblCellMar>
        </w:tblPrEx>
        <w:trPr>
          <w:trHeight w:val="245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«Будем делать хорошо и не будем – плохо»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27-28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«Не мое дело!» (Китайская сказка)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Подробный пересказ текста. Чтение диалогов, простейшая драматизация. Самостоятельная работа по заданиям и вопросам учебника. Высказывание своего отношения к поступку героя, событию. Разучивание по учебнику или с голоса учителя коротких стихотворений, рассказывание их перед классом. </w:t>
            </w: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И. Крылов «Чиж и Голубь».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Л. Толстой «Два товарища».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31-32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Пантелеев «Трус».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33-34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Э. Киселева «Про то, как Миша стал храбрым».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Сафронов «Подвиг».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Ю. Ермолаев «Силач».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Осеевой «Самое страшное»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38-39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К. Киршина «Вот какая история».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40-41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Я.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Длуголенскому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«Как подружились Вова и Боря».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 театре».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Пословицы, поговорки, загадки, кроссворды про добро и зло.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5C0B2D">
            <w:pPr>
              <w:tabs>
                <w:tab w:val="center" w:pos="737"/>
                <w:tab w:val="center" w:pos="2005"/>
                <w:tab w:val="center" w:pos="2672"/>
                <w:tab w:val="center" w:pos="336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теме: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«Будем делать хорошо и не будем – 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blPrEx>
          <w:tblCellMar>
            <w:right w:w="48" w:type="dxa"/>
          </w:tblCellMar>
        </w:tblPrEx>
        <w:trPr>
          <w:trHeight w:val="286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«Зимние узоры» 18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45-48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Старый Мороз и молодой Морозец (Литовская сказка)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Слушание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коротких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произведений. Ответы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вопросы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опоре. </w:t>
            </w:r>
          </w:p>
          <w:p w:rsidR="00B669B3" w:rsidRPr="00B669B3" w:rsidRDefault="00B669B3" w:rsidP="00B669B3">
            <w:pPr>
              <w:spacing w:after="46" w:line="23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Нахождение в тексте предложений для ответа на вопрос. Разучивание по учебнику или с голоса учителя коротких стихотворений, рассказывание их перед классом. Элементарная оценка </w:t>
            </w:r>
          </w:p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прочитанного </w:t>
            </w: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49-50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А.Н. Толстому «Ёлка» (Отрывок из повести «Детство Никиты»).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Саша Черный «Снежная баба».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Прокофьева «Подарки зимы».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53-54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Харлампьев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«Жадная сорока».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55-57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Коржикову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 В пограничном наряде».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З. Александрова «До свидания, зима!»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59-60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Н. Толоконников «Зимний дождь», «Зима».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Пословицы, поговорки, загадки, кроссворды про зиму.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A49C2">
        <w:tblPrEx>
          <w:tblCellMar>
            <w:right w:w="48" w:type="dxa"/>
          </w:tblCellMar>
        </w:tblPrEx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62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A49C2" w:rsidP="005C0B2D">
            <w:pPr>
              <w:tabs>
                <w:tab w:val="center" w:pos="737"/>
                <w:tab w:val="center" w:pos="2005"/>
                <w:tab w:val="center" w:pos="2672"/>
                <w:tab w:val="center" w:pos="3369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теме: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«Зимние узоры».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A4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A49C2" w:rsidRPr="00B669B3" w:rsidTr="00CA49C2">
        <w:tblPrEx>
          <w:tblCellMar>
            <w:right w:w="48" w:type="dxa"/>
          </w:tblCellMar>
        </w:tblPrEx>
        <w:trPr>
          <w:trHeight w:val="240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C2" w:rsidRPr="00B669B3" w:rsidRDefault="00CA49C2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«Никогда не будет скучно, если трудимся мы дружно!» 29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</w:tr>
      <w:tr w:rsidR="00C3230C" w:rsidRPr="00B669B3" w:rsidTr="005147E7">
        <w:tblPrEx>
          <w:tblCellMar>
            <w:right w:w="4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63-66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Заработанный рубль (грузинская сказка).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Слушание коротких произведений. Ответы на вопросы по прочитанному. Изучение структуры текста в соответствии с программными </w:t>
            </w:r>
          </w:p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требованиями. </w:t>
            </w:r>
          </w:p>
        </w:tc>
      </w:tr>
      <w:tr w:rsidR="00C3230C" w:rsidRPr="00B669B3" w:rsidTr="005147E7">
        <w:tblPrEx>
          <w:tblCellMar>
            <w:right w:w="48" w:type="dxa"/>
          </w:tblCellMar>
        </w:tblPrEx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67-68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Е. Шварц «Сказка о Василисе – Работнице».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69-70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Г. Сапгир «Рабочие руки».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71-72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Миршакар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«Мудрый дед».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73-74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Хомченко «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Михаськин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сад».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75-77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Носов «Заплатка».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«Я лишний».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Погореловский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«Маленькое и большое».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80-81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Виеру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«Хлеб с росою».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82-83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К. Киршина «Просто сочинение».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84-86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«Трудолюбивая старушка».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87-89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Э.Киселева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«Волшебный котелок».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Пословицы, поговорки, загадки, кроссворды про труд и работу.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5147E7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теме: «Никогда не будет скучно, если трудимся мы дружно!»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C3230C">
        <w:trPr>
          <w:trHeight w:val="253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«На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>пользу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славу Отечества»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</w:tr>
      <w:tr w:rsidR="00B669B3" w:rsidRPr="00B669B3" w:rsidTr="00C3230C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92-95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Илья из Мурома богатырем стал (Былина)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Подробный пересказ текста. Чтение диалогов, простейшая драматизация. Самостоятельная работа по заданиям и вопросам учебника. Высказывание своего отношения к поступку героя, событию. Разучивание по учебнику или с голоса учителя коротких стихотворений, рассказывание их перед классом </w:t>
            </w: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96-97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Л. Толстой «Как боролся русский богатырь».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98-100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О. Орлову «К неведомым берегам».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101-</w:t>
            </w:r>
          </w:p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tabs>
                <w:tab w:val="center" w:pos="159"/>
                <w:tab w:val="center" w:pos="800"/>
                <w:tab w:val="center" w:pos="1787"/>
                <w:tab w:val="center" w:pos="3157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Г.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Черненко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«Русский</w:t>
            </w:r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«паровой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дилижанец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Пословицы, поговорки, загадки, кроссворды о мире и войне.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теме: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«На пользу и славу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C3230C">
        <w:trPr>
          <w:trHeight w:val="347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«В окно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повеяло весною…»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Народная песенка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Слушание объяснений учителя. Слушание и анализ объяснений учащихся Высказывание своего отношения к поступку героя, событию. Разучивание по учебнику или с голоса учителя коротких стихотворений, рассказывание их перед классом. </w:t>
            </w: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Плещеев «Весна».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Майков «Ласточка примчалась»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109-</w:t>
            </w:r>
          </w:p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К. Ушинский «Ласточка».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111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А.Н. Толстой «Весенние ручьи».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Б. Житкову «Наводнение».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Прокофьева «Подарки весны».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Берестов «Праздник мам».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Н. Сладков «Ивовый пир».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В. Сафронова «Весна».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117-</w:t>
            </w:r>
          </w:p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В. Воскобойникову «Боец бытового отряда».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Пословицы, поговорки, загадки, кроссворды о весне.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 «В окно повеяло весною…»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3230C" w:rsidRPr="00B669B3" w:rsidTr="00C3230C">
        <w:trPr>
          <w:trHeight w:val="349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30C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«Видно,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люди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не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напрасно </w:t>
            </w:r>
            <w:r w:rsidRPr="00B669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называют лето красным»</w:t>
            </w: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323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 часов</w:t>
            </w: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Греков «Летом».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Слушание коротких произведений. Ответы на вопросы по прочитанному. Изучение структуры текста в соответствии с программными требованиями. </w:t>
            </w: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С. Прокофьева «Подарки лета»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«Кто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сажает подсолнухи».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spellStart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А.Смирнову</w:t>
            </w:r>
            <w:proofErr w:type="spellEnd"/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«Малина».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125-</w:t>
            </w:r>
          </w:p>
          <w:p w:rsidR="00B669B3" w:rsidRPr="00B669B3" w:rsidRDefault="00B669B3" w:rsidP="00B669B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3230C" w:rsidP="005C0B2D">
            <w:pPr>
              <w:tabs>
                <w:tab w:val="center" w:pos="1096"/>
                <w:tab w:val="center" w:pos="2478"/>
                <w:tab w:val="right" w:pos="3699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С.Иванову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«Позвольте вас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пригласить на танец»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на время и проверка техники 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130-</w:t>
            </w:r>
          </w:p>
          <w:p w:rsidR="00B669B3" w:rsidRPr="00B669B3" w:rsidRDefault="00B669B3" w:rsidP="00B669B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3230C" w:rsidP="005C0B2D">
            <w:pPr>
              <w:tabs>
                <w:tab w:val="center" w:pos="659"/>
                <w:tab w:val="center" w:pos="1562"/>
                <w:tab w:val="right" w:pos="3699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В. Астафьеву 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Стрижонок</w:t>
            </w:r>
            <w:proofErr w:type="spellEnd"/>
          </w:p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Скрип» (отрывок).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C3230C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Вс.</w:t>
            </w:r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Рождественский</w:t>
            </w:r>
            <w:proofErr w:type="spellEnd"/>
            <w:r w:rsidR="00B669B3"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«Одуванчик».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Пословицы, поговорки, загадки, кроссворды о лете.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669B3" w:rsidRPr="00B669B3" w:rsidTr="00C3230C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5C0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Обобщающий урок по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C32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669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9B3" w:rsidRPr="00B669B3" w:rsidRDefault="00B669B3" w:rsidP="00B669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669B3" w:rsidRPr="00B669B3" w:rsidRDefault="00B669B3" w:rsidP="00B669B3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669B3" w:rsidRPr="00B669B3" w:rsidRDefault="00C3230C" w:rsidP="005C0B2D">
      <w:pPr>
        <w:spacing w:after="5" w:line="271" w:lineRule="auto"/>
        <w:ind w:right="3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Материально- техническое обеспечение</w:t>
      </w:r>
      <w:r w:rsidR="00B669B3"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образовательной деятельности.</w:t>
      </w:r>
      <w:r w:rsidR="00B669B3"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669B3" w:rsidRPr="00B669B3" w:rsidRDefault="00B669B3" w:rsidP="005C0B2D">
      <w:pPr>
        <w:numPr>
          <w:ilvl w:val="0"/>
          <w:numId w:val="11"/>
        </w:numPr>
        <w:spacing w:after="13" w:line="268" w:lineRule="auto"/>
        <w:ind w:left="426" w:right="400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 xml:space="preserve">Основной учебник: 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Чтение. Учебник 2 класса для общеобразовательных организаций, реализующих адаптированные основные общеобразовательные программы. / Авт.-сост. С.Ю. </w:t>
      </w:r>
    </w:p>
    <w:p w:rsidR="00B669B3" w:rsidRPr="00B669B3" w:rsidRDefault="00B669B3" w:rsidP="005C0B2D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Ильина. Москва «Просвещение» 2016год </w:t>
      </w:r>
    </w:p>
    <w:p w:rsidR="00B669B3" w:rsidRPr="00B669B3" w:rsidRDefault="00B669B3" w:rsidP="005C0B2D">
      <w:pPr>
        <w:numPr>
          <w:ilvl w:val="0"/>
          <w:numId w:val="11"/>
        </w:numPr>
        <w:spacing w:after="13" w:line="268" w:lineRule="auto"/>
        <w:ind w:left="426" w:right="400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Учебник: С.</w:t>
      </w:r>
      <w:proofErr w:type="gram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</w:t>
      </w:r>
      <w:proofErr w:type="gram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Ильина ,А.А. Богданова .Чтение  1-2ч  (для 3 класса специальных (коррекционных) образовательных учреждений VIII вида).  </w:t>
      </w:r>
    </w:p>
    <w:p w:rsidR="00B669B3" w:rsidRPr="00B669B3" w:rsidRDefault="00B669B3" w:rsidP="005C0B2D">
      <w:pPr>
        <w:numPr>
          <w:ilvl w:val="0"/>
          <w:numId w:val="11"/>
        </w:numPr>
        <w:spacing w:after="13" w:line="268" w:lineRule="auto"/>
        <w:ind w:left="426" w:right="400" w:hanging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Учебник для 4 класса, Ильина С.Ю., Матвеева (Лунева) Л.В., -</w:t>
      </w:r>
      <w:proofErr w:type="spell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М.:Просвещение</w:t>
      </w:r>
      <w:proofErr w:type="spell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2014г.</w:t>
      </w:r>
      <w:r w:rsidRPr="00B669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Специфическое оборудование:</w:t>
      </w:r>
    </w:p>
    <w:p w:rsidR="00B669B3" w:rsidRPr="00B669B3" w:rsidRDefault="00B669B3" w:rsidP="00C3230C">
      <w:pPr>
        <w:numPr>
          <w:ilvl w:val="0"/>
          <w:numId w:val="12"/>
        </w:numPr>
        <w:spacing w:after="33" w:line="268" w:lineRule="auto"/>
        <w:ind w:right="400" w:hanging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наборы сюжетных (предметных) картинок в соответствии с тематикой, определённой в программе; </w:t>
      </w:r>
    </w:p>
    <w:p w:rsidR="00B669B3" w:rsidRPr="00B669B3" w:rsidRDefault="00B669B3" w:rsidP="00C3230C">
      <w:pPr>
        <w:numPr>
          <w:ilvl w:val="0"/>
          <w:numId w:val="12"/>
        </w:numPr>
        <w:spacing w:after="13" w:line="268" w:lineRule="auto"/>
        <w:ind w:right="400" w:hanging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классная доска с набором приспособлений для крепления таблиц, картинок; </w:t>
      </w:r>
    </w:p>
    <w:p w:rsidR="00B669B3" w:rsidRPr="00B669B3" w:rsidRDefault="00B669B3" w:rsidP="00C3230C">
      <w:pPr>
        <w:numPr>
          <w:ilvl w:val="0"/>
          <w:numId w:val="12"/>
        </w:numPr>
        <w:spacing w:after="13" w:line="268" w:lineRule="auto"/>
        <w:ind w:right="400" w:hanging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наборы ролевых игр (по темам инсценировок); </w:t>
      </w:r>
    </w:p>
    <w:p w:rsidR="00B669B3" w:rsidRPr="00B669B3" w:rsidRDefault="00B669B3" w:rsidP="00C3230C">
      <w:pPr>
        <w:numPr>
          <w:ilvl w:val="0"/>
          <w:numId w:val="12"/>
        </w:numPr>
        <w:spacing w:after="13" w:line="268" w:lineRule="auto"/>
        <w:ind w:right="400" w:hanging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настольные развивающие игры; </w:t>
      </w:r>
    </w:p>
    <w:p w:rsidR="00B669B3" w:rsidRPr="00B669B3" w:rsidRDefault="00B669B3" w:rsidP="00C3230C">
      <w:pPr>
        <w:numPr>
          <w:ilvl w:val="0"/>
          <w:numId w:val="12"/>
        </w:numPr>
        <w:spacing w:after="13" w:line="268" w:lineRule="auto"/>
        <w:ind w:right="400" w:hanging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слайды и видеофильмы, соответствующие тематике программы (по возможности). </w:t>
      </w:r>
    </w:p>
    <w:p w:rsidR="00B669B3" w:rsidRPr="00B669B3" w:rsidRDefault="00B669B3" w:rsidP="00C3230C">
      <w:pPr>
        <w:numPr>
          <w:ilvl w:val="0"/>
          <w:numId w:val="12"/>
        </w:numPr>
        <w:spacing w:after="13" w:line="268" w:lineRule="auto"/>
        <w:ind w:right="400" w:hanging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комплект для обучения грамоте (касса букв, образцы письменных букв и др.); </w:t>
      </w:r>
    </w:p>
    <w:p w:rsidR="00B669B3" w:rsidRPr="00C3230C" w:rsidRDefault="00B669B3" w:rsidP="00C3230C">
      <w:pPr>
        <w:numPr>
          <w:ilvl w:val="0"/>
          <w:numId w:val="12"/>
        </w:num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алфавит. </w:t>
      </w:r>
      <w:r w:rsidRPr="00C3230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3230C">
        <w:rPr>
          <w:rFonts w:ascii="Arial" w:eastAsia="Arial" w:hAnsi="Arial" w:cs="Arial"/>
          <w:color w:val="000000"/>
          <w:sz w:val="24"/>
          <w:lang w:eastAsia="ru-RU"/>
        </w:rPr>
        <w:tab/>
      </w:r>
      <w:r w:rsidRPr="00C323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r w:rsidR="005C0B2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Обучение учащихся 1-4 классов (</w:t>
      </w: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коррекционных) образовательных учреждений VIII вида. Москва «Просвещение» 2010 год. </w:t>
      </w:r>
    </w:p>
    <w:p w:rsidR="00B669B3" w:rsidRPr="00B669B3" w:rsidRDefault="00B669B3" w:rsidP="00B669B3">
      <w:pPr>
        <w:spacing w:after="13" w:line="268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Учебно-методический комплект по русскому языку для 2 класса включает:  </w:t>
      </w:r>
    </w:p>
    <w:p w:rsidR="00B669B3" w:rsidRPr="00B669B3" w:rsidRDefault="00B669B3" w:rsidP="00C3230C">
      <w:pPr>
        <w:numPr>
          <w:ilvl w:val="0"/>
          <w:numId w:val="13"/>
        </w:numPr>
        <w:spacing w:after="13" w:line="268" w:lineRule="auto"/>
        <w:ind w:left="1418" w:right="400" w:hanging="7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учебник русского языка для 2 класса специальных (коррекционных) образовательных учреждений VIII вида. Москва «Просвещение», 2013 (авторы </w:t>
      </w:r>
      <w:proofErr w:type="spellStart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Э.В.Якубовская</w:t>
      </w:r>
      <w:proofErr w:type="spellEnd"/>
      <w:r w:rsidRPr="00B669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Н.В. Павлова)  </w:t>
      </w:r>
    </w:p>
    <w:p w:rsidR="00B669B3" w:rsidRPr="00B669B3" w:rsidRDefault="00B669B3" w:rsidP="00B669B3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669B3" w:rsidRDefault="00B669B3"/>
    <w:sectPr w:rsidR="00B669B3" w:rsidSect="0022033A">
      <w:pgSz w:w="11906" w:h="16838"/>
      <w:pgMar w:top="720" w:right="424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2A" w:rsidRDefault="000E182A">
      <w:pPr>
        <w:spacing w:after="0" w:line="240" w:lineRule="auto"/>
      </w:pPr>
      <w:r>
        <w:separator/>
      </w:r>
    </w:p>
  </w:endnote>
  <w:endnote w:type="continuationSeparator" w:id="0">
    <w:p w:rsidR="000E182A" w:rsidRDefault="000E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C2" w:rsidRDefault="00CA49C2" w:rsidP="00B669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CA49C2" w:rsidRDefault="00CA49C2" w:rsidP="00B669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C2" w:rsidRDefault="00CA49C2" w:rsidP="00B669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CA49C2" w:rsidRDefault="00CA49C2" w:rsidP="00B669B3">
    <w:pPr>
      <w:pStyle w:val="a3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2A" w:rsidRDefault="000E182A">
      <w:pPr>
        <w:spacing w:after="0" w:line="240" w:lineRule="auto"/>
      </w:pPr>
      <w:r>
        <w:separator/>
      </w:r>
    </w:p>
  </w:footnote>
  <w:footnote w:type="continuationSeparator" w:id="0">
    <w:p w:rsidR="000E182A" w:rsidRDefault="000E1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ECD"/>
    <w:multiLevelType w:val="hybridMultilevel"/>
    <w:tmpl w:val="39747DBA"/>
    <w:lvl w:ilvl="0" w:tplc="A57862FE">
      <w:start w:val="7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8B4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4A0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C60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817C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A9C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004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2C71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40E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B13D23"/>
    <w:multiLevelType w:val="hybridMultilevel"/>
    <w:tmpl w:val="9A7C0DAC"/>
    <w:lvl w:ilvl="0" w:tplc="F132AF96">
      <w:start w:val="1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0F43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85268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8FD10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C64C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046D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8E6FA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23014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89C22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B97B2A"/>
    <w:multiLevelType w:val="hybridMultilevel"/>
    <w:tmpl w:val="909AFE64"/>
    <w:lvl w:ilvl="0" w:tplc="DF160158">
      <w:start w:val="1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C54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C78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2C8C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E6ED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82F8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604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696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246A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243538"/>
    <w:multiLevelType w:val="hybridMultilevel"/>
    <w:tmpl w:val="B08A0C34"/>
    <w:lvl w:ilvl="0" w:tplc="6BFCFEA0">
      <w:start w:val="1"/>
      <w:numFmt w:val="bullet"/>
      <w:lvlText w:val="•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8E7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6C6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6EB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CA1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A77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C1B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E36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C40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3A01C3"/>
    <w:multiLevelType w:val="multilevel"/>
    <w:tmpl w:val="7F205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3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6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6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9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9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2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2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568" w:hanging="1800"/>
      </w:pPr>
      <w:rPr>
        <w:rFonts w:hint="default"/>
      </w:rPr>
    </w:lvl>
  </w:abstractNum>
  <w:abstractNum w:abstractNumId="5">
    <w:nsid w:val="1DC537F5"/>
    <w:multiLevelType w:val="hybridMultilevel"/>
    <w:tmpl w:val="F9ACCE5A"/>
    <w:lvl w:ilvl="0" w:tplc="E11CAE14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E4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6AB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E68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8EB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807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C0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68C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8B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005FF3"/>
    <w:multiLevelType w:val="hybridMultilevel"/>
    <w:tmpl w:val="7BAA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D1174"/>
    <w:multiLevelType w:val="hybridMultilevel"/>
    <w:tmpl w:val="6A084E82"/>
    <w:lvl w:ilvl="0" w:tplc="5EE6F95C">
      <w:start w:val="1"/>
      <w:numFmt w:val="bullet"/>
      <w:lvlText w:val="•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A23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CEB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6B1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48E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8E8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438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EC1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2C5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037755"/>
    <w:multiLevelType w:val="hybridMultilevel"/>
    <w:tmpl w:val="89367456"/>
    <w:lvl w:ilvl="0" w:tplc="684EEE7C">
      <w:start w:val="1"/>
      <w:numFmt w:val="bullet"/>
      <w:lvlText w:val="•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A5E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4CE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A1B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EBA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8DB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C42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80E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A37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3B04FF"/>
    <w:multiLevelType w:val="hybridMultilevel"/>
    <w:tmpl w:val="B332FC32"/>
    <w:lvl w:ilvl="0" w:tplc="96E0B236">
      <w:start w:val="7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D9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293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8862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A29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809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DF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48BA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0C9D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D27359"/>
    <w:multiLevelType w:val="hybridMultilevel"/>
    <w:tmpl w:val="7CC02F82"/>
    <w:lvl w:ilvl="0" w:tplc="0F22FD1E">
      <w:start w:val="2"/>
      <w:numFmt w:val="decimal"/>
      <w:lvlText w:val="%1"/>
      <w:lvlJc w:val="left"/>
      <w:pPr>
        <w:ind w:left="11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0F926">
      <w:start w:val="1"/>
      <w:numFmt w:val="bullet"/>
      <w:lvlText w:val="•"/>
      <w:lvlJc w:val="left"/>
      <w:pPr>
        <w:ind w:left="1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ECA8AE">
      <w:start w:val="1"/>
      <w:numFmt w:val="bullet"/>
      <w:lvlText w:val="▪"/>
      <w:lvlJc w:val="left"/>
      <w:pPr>
        <w:ind w:left="1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C1B96">
      <w:start w:val="1"/>
      <w:numFmt w:val="bullet"/>
      <w:lvlText w:val="•"/>
      <w:lvlJc w:val="left"/>
      <w:pPr>
        <w:ind w:left="2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203FDA">
      <w:start w:val="1"/>
      <w:numFmt w:val="bullet"/>
      <w:lvlText w:val="o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414C6">
      <w:start w:val="1"/>
      <w:numFmt w:val="bullet"/>
      <w:lvlText w:val="▪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094EA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5C03A6">
      <w:start w:val="1"/>
      <w:numFmt w:val="bullet"/>
      <w:lvlText w:val="o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CE70A">
      <w:start w:val="1"/>
      <w:numFmt w:val="bullet"/>
      <w:lvlText w:val="▪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D03B69"/>
    <w:multiLevelType w:val="hybridMultilevel"/>
    <w:tmpl w:val="ECAAE5A6"/>
    <w:lvl w:ilvl="0" w:tplc="988E0226">
      <w:start w:val="1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6D0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A01F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0C68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ADE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659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EFE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4199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98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1C87647"/>
    <w:multiLevelType w:val="hybridMultilevel"/>
    <w:tmpl w:val="408A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C2131"/>
    <w:multiLevelType w:val="hybridMultilevel"/>
    <w:tmpl w:val="285E26A0"/>
    <w:lvl w:ilvl="0" w:tplc="AFF0092C">
      <w:start w:val="2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74483E87"/>
    <w:multiLevelType w:val="hybridMultilevel"/>
    <w:tmpl w:val="116CE08E"/>
    <w:lvl w:ilvl="0" w:tplc="403E15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6308E">
      <w:start w:val="1"/>
      <w:numFmt w:val="decimal"/>
      <w:lvlText w:val="%2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CE7C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642CE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4F18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E48B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22FAE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0283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800A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F751CB"/>
    <w:multiLevelType w:val="hybridMultilevel"/>
    <w:tmpl w:val="10585206"/>
    <w:lvl w:ilvl="0" w:tplc="1B56FFF8">
      <w:start w:val="1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06BFE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8A3E6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CD3F0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0704C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2A4EA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BE64DC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6DBF4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8AFA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5E4AA3"/>
    <w:multiLevelType w:val="hybridMultilevel"/>
    <w:tmpl w:val="0FB86522"/>
    <w:lvl w:ilvl="0" w:tplc="4FAE2194">
      <w:start w:val="1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8014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007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28D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6238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40AD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635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CD95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4952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1"/>
  </w:num>
  <w:num w:numId="5">
    <w:abstractNumId w:val="15"/>
  </w:num>
  <w:num w:numId="6">
    <w:abstractNumId w:val="16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B3"/>
    <w:rsid w:val="000E182A"/>
    <w:rsid w:val="00137A46"/>
    <w:rsid w:val="0022033A"/>
    <w:rsid w:val="00355463"/>
    <w:rsid w:val="00360F93"/>
    <w:rsid w:val="005C0B2D"/>
    <w:rsid w:val="0074017A"/>
    <w:rsid w:val="00B26DA8"/>
    <w:rsid w:val="00B669B3"/>
    <w:rsid w:val="00C3230C"/>
    <w:rsid w:val="00CA49C2"/>
    <w:rsid w:val="00DC63B1"/>
    <w:rsid w:val="00DF6411"/>
    <w:rsid w:val="00E525CE"/>
    <w:rsid w:val="00EF66CF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669B3"/>
    <w:pPr>
      <w:keepNext/>
      <w:keepLines/>
      <w:spacing w:after="5" w:line="269" w:lineRule="auto"/>
      <w:ind w:left="10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669B3"/>
    <w:pPr>
      <w:keepNext/>
      <w:keepLines/>
      <w:spacing w:after="3" w:line="269" w:lineRule="auto"/>
      <w:ind w:left="1081" w:right="1233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669B3"/>
    <w:pPr>
      <w:keepNext/>
      <w:keepLines/>
      <w:spacing w:after="5" w:line="269" w:lineRule="auto"/>
      <w:ind w:left="1052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B3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B3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B3"/>
    <w:rPr>
      <w:rFonts w:ascii="Times New Roman" w:eastAsia="Times New Roman" w:hAnsi="Times New Roman" w:cs="Times New Roman"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69B3"/>
  </w:style>
  <w:style w:type="table" w:customStyle="1" w:styleId="TableGrid">
    <w:name w:val="TableGrid"/>
    <w:rsid w:val="00B669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B669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669B3"/>
    <w:rPr>
      <w:rFonts w:ascii="Calibri" w:eastAsia="Calibri" w:hAnsi="Calibri" w:cs="Times New Roman"/>
    </w:rPr>
  </w:style>
  <w:style w:type="character" w:styleId="a5">
    <w:name w:val="page number"/>
    <w:uiPriority w:val="99"/>
    <w:rsid w:val="00B669B3"/>
    <w:rPr>
      <w:rFonts w:cs="Times New Roman"/>
    </w:rPr>
  </w:style>
  <w:style w:type="paragraph" w:styleId="a6">
    <w:name w:val="List Paragraph"/>
    <w:basedOn w:val="a"/>
    <w:uiPriority w:val="34"/>
    <w:qFormat/>
    <w:rsid w:val="00B669B3"/>
    <w:pPr>
      <w:spacing w:after="13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669B3"/>
    <w:pPr>
      <w:keepNext/>
      <w:keepLines/>
      <w:spacing w:after="5" w:line="269" w:lineRule="auto"/>
      <w:ind w:left="10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669B3"/>
    <w:pPr>
      <w:keepNext/>
      <w:keepLines/>
      <w:spacing w:after="3" w:line="269" w:lineRule="auto"/>
      <w:ind w:left="1081" w:right="1233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669B3"/>
    <w:pPr>
      <w:keepNext/>
      <w:keepLines/>
      <w:spacing w:after="5" w:line="269" w:lineRule="auto"/>
      <w:ind w:left="1052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B3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B3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B3"/>
    <w:rPr>
      <w:rFonts w:ascii="Times New Roman" w:eastAsia="Times New Roman" w:hAnsi="Times New Roman" w:cs="Times New Roman"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69B3"/>
  </w:style>
  <w:style w:type="table" w:customStyle="1" w:styleId="TableGrid">
    <w:name w:val="TableGrid"/>
    <w:rsid w:val="00B669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B669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669B3"/>
    <w:rPr>
      <w:rFonts w:ascii="Calibri" w:eastAsia="Calibri" w:hAnsi="Calibri" w:cs="Times New Roman"/>
    </w:rPr>
  </w:style>
  <w:style w:type="character" w:styleId="a5">
    <w:name w:val="page number"/>
    <w:uiPriority w:val="99"/>
    <w:rsid w:val="00B669B3"/>
    <w:rPr>
      <w:rFonts w:cs="Times New Roman"/>
    </w:rPr>
  </w:style>
  <w:style w:type="paragraph" w:styleId="a6">
    <w:name w:val="List Paragraph"/>
    <w:basedOn w:val="a"/>
    <w:uiPriority w:val="34"/>
    <w:qFormat/>
    <w:rsid w:val="00B669B3"/>
    <w:pPr>
      <w:spacing w:after="13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9082</Words>
  <Characters>51768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evgenia198822@gmail.com</dc:creator>
  <cp:lastModifiedBy>Людмила</cp:lastModifiedBy>
  <cp:revision>2</cp:revision>
  <dcterms:created xsi:type="dcterms:W3CDTF">2021-03-10T11:04:00Z</dcterms:created>
  <dcterms:modified xsi:type="dcterms:W3CDTF">2021-03-10T11:04:00Z</dcterms:modified>
</cp:coreProperties>
</file>