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54" w:rsidRPr="005B5954" w:rsidRDefault="005B5954" w:rsidP="00291A0A">
      <w:pPr>
        <w:spacing w:after="0" w:line="240" w:lineRule="auto"/>
        <w:jc w:val="right"/>
        <w:rPr>
          <w:rFonts w:ascii="Century" w:eastAsia="SimSun" w:hAnsi="Century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5B5954">
        <w:rPr>
          <w:rFonts w:ascii="Century" w:eastAsia="SimSun" w:hAnsi="Century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5B5954" w:rsidRPr="005B5954" w:rsidRDefault="005B5954" w:rsidP="005B5954">
      <w:pPr>
        <w:spacing w:after="0" w:line="240" w:lineRule="auto"/>
        <w:jc w:val="center"/>
        <w:rPr>
          <w:rFonts w:ascii="Century" w:eastAsia="SimSun" w:hAnsi="Century" w:cs="Times New Roman"/>
          <w:b/>
          <w:sz w:val="28"/>
          <w:szCs w:val="24"/>
          <w:lang w:eastAsia="ru-RU"/>
        </w:rPr>
      </w:pPr>
      <w:r w:rsidRPr="005B5954">
        <w:rPr>
          <w:rFonts w:ascii="Century" w:eastAsia="SimSun" w:hAnsi="Century" w:cs="Times New Roman"/>
          <w:b/>
          <w:sz w:val="28"/>
          <w:szCs w:val="24"/>
          <w:lang w:eastAsia="ru-RU"/>
        </w:rPr>
        <w:t xml:space="preserve"> «</w:t>
      </w:r>
      <w:proofErr w:type="spellStart"/>
      <w:r w:rsidRPr="005B5954">
        <w:rPr>
          <w:rFonts w:ascii="Century" w:eastAsia="SimSun" w:hAnsi="Century" w:cs="Times New Roman"/>
          <w:b/>
          <w:sz w:val="28"/>
          <w:szCs w:val="24"/>
          <w:lang w:eastAsia="ru-RU"/>
        </w:rPr>
        <w:t>Дундайская</w:t>
      </w:r>
      <w:proofErr w:type="spellEnd"/>
      <w:r w:rsidRPr="005B5954">
        <w:rPr>
          <w:rFonts w:ascii="Century" w:eastAsia="SimSun" w:hAnsi="Century" w:cs="Times New Roman"/>
          <w:b/>
          <w:sz w:val="28"/>
          <w:szCs w:val="24"/>
          <w:lang w:eastAsia="ru-RU"/>
        </w:rPr>
        <w:t xml:space="preserve"> средняя общеобразовательная школа» </w:t>
      </w:r>
    </w:p>
    <w:p w:rsidR="005B5954" w:rsidRPr="005B5954" w:rsidRDefault="005B5954" w:rsidP="005B595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0"/>
          <w:szCs w:val="24"/>
          <w:lang w:eastAsia="ru-RU"/>
        </w:rPr>
      </w:pPr>
    </w:p>
    <w:tbl>
      <w:tblPr>
        <w:tblW w:w="5286" w:type="pct"/>
        <w:tblInd w:w="-318" w:type="dxa"/>
        <w:tblLook w:val="01E0" w:firstRow="1" w:lastRow="1" w:firstColumn="1" w:lastColumn="1" w:noHBand="0" w:noVBand="0"/>
      </w:tblPr>
      <w:tblGrid>
        <w:gridCol w:w="4101"/>
        <w:gridCol w:w="3535"/>
        <w:gridCol w:w="3657"/>
      </w:tblGrid>
      <w:tr w:rsidR="005B5954" w:rsidRPr="005B5954" w:rsidTr="00291A0A">
        <w:trPr>
          <w:trHeight w:val="2459"/>
        </w:trPr>
        <w:tc>
          <w:tcPr>
            <w:tcW w:w="1816" w:type="pct"/>
          </w:tcPr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Педагогическим советом  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Дундайская</w:t>
            </w:r>
            <w:proofErr w:type="spellEnd"/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Протокол  №</w:t>
            </w:r>
            <w:r w:rsidRPr="005B5954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  <w:r w:rsidRPr="005B5954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  <w:r w:rsidRPr="005B5954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_________Алтаева Л.Н.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«____» _________2020г</w:t>
            </w:r>
          </w:p>
        </w:tc>
        <w:tc>
          <w:tcPr>
            <w:tcW w:w="1619" w:type="pct"/>
            <w:hideMark/>
          </w:tcPr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И.О. директора МБОУ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Дундайская</w:t>
            </w:r>
            <w:proofErr w:type="spellEnd"/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(Богданова Л.В.)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Приказ №</w:t>
            </w:r>
            <w:r w:rsidRPr="005B5954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от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B5954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  <w:r w:rsidRPr="005B5954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</w:t>
            </w:r>
            <w:r w:rsidRPr="005B595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2020 г.</w:t>
            </w:r>
          </w:p>
          <w:p w:rsidR="005B5954" w:rsidRPr="005B5954" w:rsidRDefault="005B5954" w:rsidP="005B5954">
            <w:pPr>
              <w:tabs>
                <w:tab w:val="left" w:pos="9288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B595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5954" w:rsidRPr="005B5954" w:rsidRDefault="005B5954" w:rsidP="005B5954">
      <w:pPr>
        <w:spacing w:after="0" w:line="240" w:lineRule="auto"/>
        <w:rPr>
          <w:rFonts w:ascii="Times New Roman" w:eastAsia="SimSun" w:hAnsi="Times New Roman" w:cs="Times New Roman"/>
          <w:b/>
          <w:bCs/>
          <w:sz w:val="40"/>
          <w:szCs w:val="24"/>
          <w:lang w:eastAsia="ru-RU"/>
        </w:rPr>
      </w:pPr>
    </w:p>
    <w:p w:rsidR="005B5954" w:rsidRPr="005B5954" w:rsidRDefault="005B5954" w:rsidP="005B595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0"/>
          <w:szCs w:val="24"/>
          <w:lang w:eastAsia="ru-RU"/>
        </w:rPr>
      </w:pPr>
    </w:p>
    <w:p w:rsidR="005B5954" w:rsidRPr="005B5954" w:rsidRDefault="005B5954" w:rsidP="005B595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0"/>
          <w:szCs w:val="24"/>
          <w:lang w:eastAsia="ru-RU"/>
        </w:rPr>
      </w:pPr>
    </w:p>
    <w:p w:rsidR="005B5954" w:rsidRPr="005B5954" w:rsidRDefault="005B5954" w:rsidP="005B5954">
      <w:pPr>
        <w:spacing w:after="0" w:line="240" w:lineRule="auto"/>
        <w:jc w:val="center"/>
        <w:rPr>
          <w:rFonts w:ascii="Ampir Deco" w:eastAsia="SimSun" w:hAnsi="Ampir Deco" w:cs="Microsoft Sans Serif"/>
          <w:b/>
          <w:bCs/>
          <w:sz w:val="52"/>
          <w:szCs w:val="52"/>
          <w:lang w:eastAsia="ru-RU"/>
        </w:rPr>
      </w:pPr>
      <w:r w:rsidRPr="005B5954">
        <w:rPr>
          <w:rFonts w:ascii="Ampir Deco" w:eastAsia="SimSun" w:hAnsi="Ampir Deco" w:cs="Microsoft Sans Serif"/>
          <w:b/>
          <w:bCs/>
          <w:sz w:val="52"/>
          <w:szCs w:val="52"/>
          <w:lang w:eastAsia="ru-RU"/>
        </w:rPr>
        <w:t xml:space="preserve">Рабочая программа </w:t>
      </w:r>
    </w:p>
    <w:p w:rsidR="005B5954" w:rsidRPr="005B5954" w:rsidRDefault="005B5954" w:rsidP="005B5954">
      <w:pPr>
        <w:spacing w:after="0" w:line="240" w:lineRule="auto"/>
        <w:jc w:val="center"/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</w:pPr>
      <w:r w:rsidRPr="005B5954"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  <w:t xml:space="preserve">по учебному курсу  </w:t>
      </w:r>
    </w:p>
    <w:p w:rsidR="005B5954" w:rsidRPr="005B5954" w:rsidRDefault="005B5954" w:rsidP="005B5954">
      <w:pPr>
        <w:spacing w:after="0" w:line="240" w:lineRule="auto"/>
        <w:jc w:val="center"/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</w:pPr>
      <w:r w:rsidRPr="005B5954"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  <w:t>«Русский язык»</w:t>
      </w:r>
    </w:p>
    <w:p w:rsidR="005B5954" w:rsidRPr="005B5954" w:rsidRDefault="005B5954" w:rsidP="005B5954">
      <w:pPr>
        <w:spacing w:after="0" w:line="240" w:lineRule="auto"/>
        <w:jc w:val="center"/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</w:pPr>
      <w:r w:rsidRPr="005B5954"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  <w:t>2 - 4 классы</w:t>
      </w:r>
    </w:p>
    <w:p w:rsidR="005B5954" w:rsidRPr="005B5954" w:rsidRDefault="005B5954" w:rsidP="005B595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B5954" w:rsidRPr="005B5954" w:rsidRDefault="005B5954" w:rsidP="005B595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B5954" w:rsidRDefault="005B5954" w:rsidP="005B595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46B07" w:rsidRPr="005B5954" w:rsidRDefault="00A46B07" w:rsidP="005B595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B5954" w:rsidRPr="005B5954" w:rsidRDefault="005B5954" w:rsidP="00291A0A">
      <w:pPr>
        <w:spacing w:after="0" w:line="240" w:lineRule="auto"/>
        <w:jc w:val="right"/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</w:pPr>
      <w:r w:rsidRPr="005B5954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>Составитель</w:t>
      </w:r>
      <w:r w:rsidR="00291A0A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>:</w:t>
      </w:r>
      <w:r w:rsidRPr="005B5954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 xml:space="preserve"> </w:t>
      </w:r>
      <w:proofErr w:type="spellStart"/>
      <w:r w:rsidRPr="005B5954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>Махутова</w:t>
      </w:r>
      <w:proofErr w:type="spellEnd"/>
      <w:r w:rsidRPr="005B5954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 xml:space="preserve"> Е.В.,</w:t>
      </w:r>
    </w:p>
    <w:p w:rsidR="00291A0A" w:rsidRDefault="005B5954" w:rsidP="00A46B07">
      <w:pPr>
        <w:spacing w:after="0" w:line="240" w:lineRule="auto"/>
        <w:jc w:val="right"/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</w:pPr>
      <w:r w:rsidRPr="005B5954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 xml:space="preserve">учитель русского языка </w:t>
      </w:r>
    </w:p>
    <w:p w:rsidR="005B5954" w:rsidRPr="005B5954" w:rsidRDefault="005B5954" w:rsidP="00A46B07">
      <w:pPr>
        <w:spacing w:after="0" w:line="240" w:lineRule="auto"/>
        <w:jc w:val="right"/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</w:pPr>
      <w:r w:rsidRPr="005B5954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>и литературы</w:t>
      </w:r>
    </w:p>
    <w:p w:rsidR="005B5954" w:rsidRDefault="005B5954" w:rsidP="005B59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46B07" w:rsidRPr="005B5954" w:rsidRDefault="00A46B07" w:rsidP="005B59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B5954" w:rsidRPr="005B5954" w:rsidRDefault="005B5954" w:rsidP="005B59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B5954" w:rsidRPr="005B5954" w:rsidRDefault="005B5954" w:rsidP="005B5954">
      <w:pPr>
        <w:tabs>
          <w:tab w:val="left" w:pos="598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B595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5B5954" w:rsidRDefault="005B5954" w:rsidP="005B5954">
      <w:pPr>
        <w:tabs>
          <w:tab w:val="left" w:pos="598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46B07" w:rsidRDefault="00A46B07" w:rsidP="005B5954">
      <w:pPr>
        <w:tabs>
          <w:tab w:val="left" w:pos="598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46B07" w:rsidRDefault="00A46B07" w:rsidP="005B5954">
      <w:pPr>
        <w:tabs>
          <w:tab w:val="left" w:pos="598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46B07" w:rsidRDefault="00A46B07" w:rsidP="005B5954">
      <w:pPr>
        <w:tabs>
          <w:tab w:val="left" w:pos="598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46B07" w:rsidRPr="005B5954" w:rsidRDefault="00A46B07" w:rsidP="005B5954">
      <w:pPr>
        <w:tabs>
          <w:tab w:val="left" w:pos="598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B5954" w:rsidRPr="005B5954" w:rsidRDefault="005B5954" w:rsidP="00A46B0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B595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 по учебному курсу «Устная речь» составлена в соответствии с программой «Русский язык» (А.К. Аксёнова, С.В. Комарова, Э.В. Якубовская), опубликованной в сборнике</w:t>
      </w:r>
    </w:p>
    <w:p w:rsidR="005B5954" w:rsidRPr="005B5954" w:rsidRDefault="005B5954" w:rsidP="005B59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B595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«Программы специальных (коррекционных) образовательных учреждений VIII вида. 0-4 классы» И.А. </w:t>
      </w:r>
      <w:proofErr w:type="spellStart"/>
      <w:r w:rsidRPr="005B595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5B595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СПб: филиал изд-ва «Просвещение», 2007 и учебником «Устная речь. 2 класс» С.В. Комаровой.</w:t>
      </w:r>
    </w:p>
    <w:p w:rsidR="005B5954" w:rsidRPr="005B5954" w:rsidRDefault="005B5954" w:rsidP="005B5954">
      <w:pPr>
        <w:spacing w:after="0" w:line="240" w:lineRule="auto"/>
        <w:jc w:val="center"/>
        <w:rPr>
          <w:rFonts w:ascii="Times New Roman CYR" w:eastAsia="SimSun" w:hAnsi="Times New Roman CYR" w:cs="Times New Roman CYR"/>
          <w:color w:val="000000"/>
          <w:sz w:val="28"/>
          <w:szCs w:val="28"/>
          <w:lang w:eastAsia="ru-RU"/>
        </w:rPr>
      </w:pPr>
    </w:p>
    <w:p w:rsidR="005B5954" w:rsidRPr="005B5954" w:rsidRDefault="005B5954" w:rsidP="005B5954">
      <w:pPr>
        <w:spacing w:after="0" w:line="240" w:lineRule="auto"/>
        <w:jc w:val="center"/>
        <w:rPr>
          <w:rFonts w:ascii="Times New Roman CYR" w:eastAsia="SimSun" w:hAnsi="Times New Roman CYR" w:cs="Times New Roman CYR"/>
          <w:color w:val="000000"/>
          <w:sz w:val="28"/>
          <w:szCs w:val="28"/>
          <w:lang w:eastAsia="ru-RU"/>
        </w:rPr>
      </w:pPr>
    </w:p>
    <w:p w:rsidR="005B5954" w:rsidRPr="005B5954" w:rsidRDefault="005B5954" w:rsidP="005B59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B5954" w:rsidRPr="005B5954" w:rsidRDefault="005B5954" w:rsidP="005B595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B5954" w:rsidRPr="005B5954" w:rsidRDefault="00A46B07" w:rsidP="005B5954">
      <w:pPr>
        <w:spacing w:after="0" w:line="240" w:lineRule="auto"/>
        <w:jc w:val="center"/>
        <w:rPr>
          <w:rFonts w:ascii="Bookman Old Style" w:eastAsia="SimSun" w:hAnsi="Bookman Old Style" w:cs="Times New Roman"/>
          <w:b/>
          <w:sz w:val="24"/>
          <w:szCs w:val="24"/>
          <w:lang w:eastAsia="ru-RU"/>
        </w:rPr>
        <w:sectPr w:rsidR="005B5954" w:rsidRPr="005B5954" w:rsidSect="00291A0A">
          <w:footerReference w:type="even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Bookman Old Style" w:eastAsia="SimSun" w:hAnsi="Bookman Old Style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Bookman Old Style" w:eastAsia="SimSun" w:hAnsi="Bookman Old Style" w:cs="Times New Roman"/>
          <w:b/>
          <w:sz w:val="24"/>
          <w:szCs w:val="24"/>
          <w:lang w:eastAsia="ru-RU"/>
        </w:rPr>
        <w:t>Дундай</w:t>
      </w:r>
      <w:proofErr w:type="spellEnd"/>
      <w:r>
        <w:rPr>
          <w:rFonts w:ascii="Bookman Old Style" w:eastAsia="SimSun" w:hAnsi="Bookman Old Style" w:cs="Times New Roman"/>
          <w:b/>
          <w:sz w:val="24"/>
          <w:szCs w:val="24"/>
          <w:lang w:eastAsia="ru-RU"/>
        </w:rPr>
        <w:t xml:space="preserve"> - 2020   </w:t>
      </w:r>
    </w:p>
    <w:p w:rsidR="005B5954" w:rsidRPr="005B5954" w:rsidRDefault="005B5954" w:rsidP="005B5954">
      <w:pPr>
        <w:spacing w:after="0"/>
        <w:ind w:right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B5954" w:rsidRPr="005B5954" w:rsidRDefault="005B5954" w:rsidP="00A46B07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составлена на основе требований, предъявляемых к планируемым результатам освоения адаптированной основной общеобразовательной программы начального общего образования обучающихся с умственной отсталостью (интеллектуальными нарушениями) (вариант 1) МБОУ</w:t>
      </w:r>
      <w:r w:rsidR="00A46B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proofErr w:type="spellStart"/>
      <w:r w:rsidR="00A46B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Дундайская</w:t>
      </w:r>
      <w:proofErr w:type="spellEnd"/>
      <w:r w:rsidR="00A46B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СОШ», реализующей Федеральный государственный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образовательный стандарт образования обучающихся с умственной отсталостью (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интеллектуальными нарушениями)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этапе начального  общего образования.</w:t>
      </w:r>
      <w:r w:rsidRPr="005B5954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Количество учебных часов, на которые рассчитана программа:  </w:t>
      </w:r>
    </w:p>
    <w:tbl>
      <w:tblPr>
        <w:tblStyle w:val="TableGrid"/>
        <w:tblW w:w="7110" w:type="dxa"/>
        <w:tblInd w:w="963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3632"/>
        <w:gridCol w:w="850"/>
        <w:gridCol w:w="943"/>
        <w:gridCol w:w="842"/>
        <w:gridCol w:w="843"/>
      </w:tblGrid>
      <w:tr w:rsidR="005B5954" w:rsidRPr="005B5954" w:rsidTr="00291A0A">
        <w:trPr>
          <w:trHeight w:val="569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2 класс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07" w:rsidRDefault="005B5954" w:rsidP="005B5954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  <w:p w:rsidR="005B5954" w:rsidRPr="005B5954" w:rsidRDefault="005B5954" w:rsidP="005B5954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07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</w:p>
        </w:tc>
      </w:tr>
      <w:tr w:rsidR="005B5954" w:rsidRPr="005B5954" w:rsidTr="00291A0A">
        <w:trPr>
          <w:trHeight w:val="305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учебных недель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</w:tr>
      <w:tr w:rsidR="005B5954" w:rsidRPr="005B5954" w:rsidTr="00291A0A">
        <w:trPr>
          <w:trHeight w:val="569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 в неделю, ч/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5B5954" w:rsidRPr="005B5954" w:rsidTr="00291A0A">
        <w:trPr>
          <w:trHeight w:val="302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в год, ч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306</w:t>
            </w:r>
          </w:p>
        </w:tc>
      </w:tr>
    </w:tbl>
    <w:p w:rsidR="005B5954" w:rsidRPr="005B5954" w:rsidRDefault="005B5954" w:rsidP="005B5954">
      <w:pPr>
        <w:spacing w:after="2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B5954" w:rsidRPr="005B5954" w:rsidRDefault="005B5954" w:rsidP="005B5954">
      <w:pPr>
        <w:spacing w:after="5" w:line="271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образовательно-коррекционной работы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Основная цель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ПрАООП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п. 2.1.1), подготовки их к жизни в современном обществе (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ПрАООП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п.2.2.2).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Цели и задачи обучения предмету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Целями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изучения предмета «Русский язык» являются: </w:t>
      </w:r>
    </w:p>
    <w:p w:rsidR="005B5954" w:rsidRPr="005B5954" w:rsidRDefault="005B5954" w:rsidP="00291A0A">
      <w:pPr>
        <w:numPr>
          <w:ilvl w:val="0"/>
          <w:numId w:val="1"/>
        </w:numPr>
        <w:spacing w:after="13" w:line="268" w:lineRule="auto"/>
        <w:ind w:left="0" w:right="400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элементарных навыков грамотного письма; </w:t>
      </w:r>
    </w:p>
    <w:p w:rsidR="005B5954" w:rsidRPr="005B5954" w:rsidRDefault="005B5954" w:rsidP="00291A0A">
      <w:pPr>
        <w:numPr>
          <w:ilvl w:val="0"/>
          <w:numId w:val="1"/>
        </w:numPr>
        <w:spacing w:after="13" w:line="268" w:lineRule="auto"/>
        <w:ind w:left="709" w:right="400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последовательного и правильного и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зложения своих мыслей в устной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письменной форме. </w:t>
      </w:r>
    </w:p>
    <w:p w:rsidR="005B5954" w:rsidRPr="005B5954" w:rsidRDefault="005B5954" w:rsidP="00291A0A">
      <w:pPr>
        <w:spacing w:after="13" w:line="268" w:lineRule="auto"/>
        <w:ind w:right="400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направлена на реализацию основных </w:t>
      </w: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 </w:t>
      </w:r>
    </w:p>
    <w:p w:rsidR="00291A0A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Учащийся должен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 </w:t>
      </w:r>
    </w:p>
    <w:p w:rsidR="005B5954" w:rsidRPr="005B5954" w:rsidRDefault="00291A0A" w:rsidP="00291A0A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="005B5954"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грамматике будет действенным при установлении тесной связи между изучением ее элементов и речевой практикой учащихся.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 </w:t>
      </w:r>
    </w:p>
    <w:p w:rsidR="005B5954" w:rsidRPr="005B5954" w:rsidRDefault="005B5954" w:rsidP="005B5954">
      <w:pPr>
        <w:spacing w:after="5" w:line="271" w:lineRule="auto"/>
        <w:ind w:right="7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Общая характеристика учебного предмета </w:t>
      </w:r>
    </w:p>
    <w:p w:rsidR="005B5954" w:rsidRPr="005B5954" w:rsidRDefault="005B5954" w:rsidP="005B5954">
      <w:pPr>
        <w:spacing w:after="13" w:line="268" w:lineRule="auto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 класс</w:t>
      </w:r>
    </w:p>
    <w:p w:rsidR="005B5954" w:rsidRPr="005B5954" w:rsidRDefault="005B5954" w:rsidP="005B5954">
      <w:pPr>
        <w:spacing w:after="13" w:line="268" w:lineRule="auto"/>
        <w:ind w:right="509"/>
        <w:jc w:val="both"/>
        <w:rPr>
          <w:rFonts w:ascii="Arial" w:eastAsia="Arial" w:hAnsi="Arial" w:cs="Arial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программе по русскому языку для учащихся 2 классов выделяются следующие разделы: </w:t>
      </w:r>
      <w:r w:rsidRPr="005B5954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:rsidR="005B5954" w:rsidRPr="005B5954" w:rsidRDefault="005B5954" w:rsidP="00291A0A">
      <w:pPr>
        <w:numPr>
          <w:ilvl w:val="0"/>
          <w:numId w:val="2"/>
        </w:numPr>
        <w:spacing w:after="13" w:line="268" w:lineRule="auto"/>
        <w:ind w:left="709" w:right="5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Устная речь  </w:t>
      </w:r>
    </w:p>
    <w:p w:rsidR="005B5954" w:rsidRPr="005B5954" w:rsidRDefault="005B5954" w:rsidP="00291A0A">
      <w:pPr>
        <w:numPr>
          <w:ilvl w:val="0"/>
          <w:numId w:val="2"/>
        </w:numPr>
        <w:spacing w:after="13" w:line="268" w:lineRule="auto"/>
        <w:ind w:left="709" w:right="400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грамоте и развитие речи </w:t>
      </w:r>
    </w:p>
    <w:p w:rsidR="005B5954" w:rsidRPr="005B5954" w:rsidRDefault="005B5954" w:rsidP="00291A0A">
      <w:pPr>
        <w:numPr>
          <w:ilvl w:val="0"/>
          <w:numId w:val="2"/>
        </w:numPr>
        <w:spacing w:after="13" w:line="268" w:lineRule="auto"/>
        <w:ind w:left="709" w:right="400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и развитие речи </w:t>
      </w:r>
    </w:p>
    <w:p w:rsidR="005B5954" w:rsidRPr="005B5954" w:rsidRDefault="005B5954" w:rsidP="00291A0A">
      <w:pPr>
        <w:numPr>
          <w:ilvl w:val="0"/>
          <w:numId w:val="2"/>
        </w:numPr>
        <w:spacing w:after="13" w:line="268" w:lineRule="auto"/>
        <w:ind w:left="709" w:right="400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Практические грамматические упражнения, правописание и развитие речи.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Поэтому важен не только дифференцированный подход в обучении, но и неоднократное повторение, закрепление пройденного материала. 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Специальная задача коррекции речи, мышления и правописания обучающихся с ограниченными возможностями здоровья является составной частью учебного процесса и решается при формировании у них знаний, умений и навыков, воспитания личности. Основной формой организации образовательного процесса является урок, который строится на принципах коррекционно-развивающего обучения. Широко используются нетрадиционные формы проведения урока: урок-игра, урок - виртуальная экскурсия, урок-диалог,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видеоурок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5B5954" w:rsidRPr="005B5954" w:rsidRDefault="005B5954" w:rsidP="005B5954">
      <w:pPr>
        <w:spacing w:after="13" w:line="268" w:lineRule="auto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 класс</w:t>
      </w:r>
    </w:p>
    <w:p w:rsidR="00291A0A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по грамматике, правописанию и развитию речи включает разделы: «Звуки и буквы», «Слово», «Предложение», «Связная речь».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каждом году обучения по всем разделам программы определяется уровень требований, учитывающий умственные и возрастные возможности школьников.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Звуки и буквы. Фонетико-фонематические нарушения умственно отсталых школьников затрудняют овладение ими грамматикой и правописанием.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3-4 классах звукобуквенный анализ является основой формирования фонетически правильного письма и письма по правилу.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       Слово. В процессе практических грамматических упражнений во 2—4 классах изучаются различные разряды слов - названия предметов, действий, признаков. В 4 классе дается понятие о родственных словах, составляются гнезда родственных слов, выделяется общая часть — корень.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Предложение. Изучение предложения имеет особое значение для подготовки умственно отсталых школьников к жизни, к общению.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3 классе дети учатся составляет и различает предложения по интонации и овладевают пунктуационными навыками постановки точки, вопросительного и восклицательного знаков.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 </w:t>
      </w:r>
    </w:p>
    <w:p w:rsidR="005B5954" w:rsidRPr="00291A0A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Графические навыки. 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координированностью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Работа эта заключается в закреплении написания строчных и прописных букв и их соединений,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что предупреждает появление при письме графических ошибок, в списывании с рукописного и печатного текста. </w:t>
      </w:r>
    </w:p>
    <w:p w:rsidR="005B5954" w:rsidRPr="005B5954" w:rsidRDefault="005B5954" w:rsidP="005B5954">
      <w:pPr>
        <w:spacing w:after="13" w:line="268" w:lineRule="auto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 класс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по грамматике, правописанию и развитию речи включает разделы: «Звуки и буквы», «Слово», «Предложение», «Связная речь».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каждом году обучения по всем разделам программы определяется уровень требований, учитывающий умственные и возрастные возможности школьников. </w:t>
      </w:r>
    </w:p>
    <w:p w:rsidR="00291A0A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1A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Звуки и буквы.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звукобуквенному анализу.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3-4 классах звукобуквенный анализ является основой формирования фонетически правильного письма и письма по правилу.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       Слово. В процессе практических грамматических упражнений во 2—4 классах изучаются различные разряды слов - названия предметов, действий, признаков. В 4 классе дается понятие о родственных словах, составляются гнезда родственных слов, выделяется общая часть — корень.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1A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Предложение.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Изучение предложения имеет особое значение для подготовки умственно отсталых школьников к жизни, к общению.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3 классе дети учатся составляет и различает предложения по интонации и овладевают пунктуационными навыками постановки точки, вопросительного и восклицательного знаков.       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 </w:t>
      </w:r>
    </w:p>
    <w:p w:rsid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1A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Графические навыки.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координированностью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 </w:t>
      </w:r>
    </w:p>
    <w:p w:rsidR="00291A0A" w:rsidRDefault="00291A0A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1A0A" w:rsidRPr="005B5954" w:rsidRDefault="00291A0A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B5954" w:rsidRPr="005B5954" w:rsidRDefault="005B5954" w:rsidP="005B5954">
      <w:pPr>
        <w:spacing w:after="5" w:line="271" w:lineRule="auto"/>
        <w:ind w:right="7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Описание места предмета в учебном плане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Данная рабочая программа в соответствии с учебным планом, календарным учебным графиком, предусматривает изучение предмета русский язык в количестве 102 часа в год (3 часа в неделю). 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«Русский язык. 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Количество часов в неделю, отводимых на изучение русского языка определено Примерным недельным учебным планом образования составляет 3 ч. в неделю. </w:t>
      </w:r>
    </w:p>
    <w:p w:rsidR="005B5954" w:rsidRPr="005B5954" w:rsidRDefault="005B5954" w:rsidP="005B5954">
      <w:pPr>
        <w:spacing w:after="5" w:line="271" w:lineRule="auto"/>
        <w:ind w:right="7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и предметные результаты освоения учебного предмета</w:t>
      </w:r>
    </w:p>
    <w:p w:rsidR="005B5954" w:rsidRPr="005B5954" w:rsidRDefault="005B5954" w:rsidP="005B5954">
      <w:pPr>
        <w:spacing w:after="5" w:line="271" w:lineRule="auto"/>
        <w:ind w:right="39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 класс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Данная программа обеспечивает БУД (базовые учебные достижения) необходимых личностных,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предметных результатов освоения предмета, заложенных в ФГОС НОО.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структуре планируемых результатов ведущее место принадлежит личностным</w:t>
      </w: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обучающегося с умственной отсталостью в культуру, овладение ими социокультурным опытом.</w:t>
      </w: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B5954" w:rsidRPr="005B5954" w:rsidRDefault="005B5954" w:rsidP="005B5954">
      <w:pPr>
        <w:spacing w:after="13" w:line="268" w:lineRule="auto"/>
        <w:ind w:right="23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Личностные результаты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освоения учебного предмета «Русский язык». </w:t>
      </w:r>
      <w:r w:rsidRPr="005B595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языка как основного средства человеческого общения; </w:t>
      </w:r>
    </w:p>
    <w:p w:rsidR="005B5954" w:rsidRPr="005B5954" w:rsidRDefault="005B5954" w:rsidP="00291A0A">
      <w:pPr>
        <w:numPr>
          <w:ilvl w:val="0"/>
          <w:numId w:val="3"/>
        </w:numPr>
        <w:spacing w:after="13" w:line="268" w:lineRule="auto"/>
        <w:ind w:left="993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восприятие русского языка как явления национальной культуры; </w:t>
      </w:r>
    </w:p>
    <w:p w:rsidR="005B5954" w:rsidRPr="005B5954" w:rsidRDefault="005B5954" w:rsidP="00291A0A">
      <w:pPr>
        <w:numPr>
          <w:ilvl w:val="0"/>
          <w:numId w:val="3"/>
        </w:numPr>
        <w:spacing w:after="106" w:line="268" w:lineRule="auto"/>
        <w:ind w:left="993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того, что правильная устная и письменная речь есть показатели индивидуальной культуры человека; </w:t>
      </w:r>
    </w:p>
    <w:p w:rsidR="005B5954" w:rsidRPr="005B5954" w:rsidRDefault="005B5954" w:rsidP="00291A0A">
      <w:pPr>
        <w:numPr>
          <w:ilvl w:val="0"/>
          <w:numId w:val="3"/>
        </w:numPr>
        <w:spacing w:after="13" w:line="268" w:lineRule="auto"/>
        <w:ind w:left="993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к самооценке на основе наблюдения за собственной речью. </w:t>
      </w:r>
    </w:p>
    <w:p w:rsidR="005B5954" w:rsidRPr="005B5954" w:rsidRDefault="005B5954" w:rsidP="005B5954">
      <w:pPr>
        <w:spacing w:after="37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Предметные результаты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освоения учебного предмета «Русский язык». </w:t>
      </w:r>
    </w:p>
    <w:p w:rsidR="005B5954" w:rsidRPr="005B5954" w:rsidRDefault="005B5954" w:rsidP="00291A0A">
      <w:pPr>
        <w:numPr>
          <w:ilvl w:val="0"/>
          <w:numId w:val="3"/>
        </w:numPr>
        <w:spacing w:after="34" w:line="268" w:lineRule="auto"/>
        <w:ind w:left="1134" w:right="400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5B5954" w:rsidRPr="005B5954" w:rsidRDefault="005B5954" w:rsidP="00291A0A">
      <w:pPr>
        <w:numPr>
          <w:ilvl w:val="0"/>
          <w:numId w:val="3"/>
        </w:numPr>
        <w:spacing w:after="13" w:line="268" w:lineRule="auto"/>
        <w:ind w:left="1134" w:right="400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</w:p>
    <w:p w:rsidR="005B5954" w:rsidRPr="005B5954" w:rsidRDefault="005B5954" w:rsidP="00291A0A">
      <w:pPr>
        <w:numPr>
          <w:ilvl w:val="0"/>
          <w:numId w:val="3"/>
        </w:numPr>
        <w:spacing w:after="13" w:line="268" w:lineRule="auto"/>
        <w:ind w:left="1134" w:right="400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5B5954" w:rsidRPr="005B5954" w:rsidRDefault="005B5954" w:rsidP="005B5954">
      <w:pPr>
        <w:spacing w:after="37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5B595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Метапредметные</w:t>
      </w:r>
      <w:proofErr w:type="spellEnd"/>
      <w:r w:rsidRPr="005B595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результаты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освоения учебного предмета «Русский язык». </w:t>
      </w:r>
    </w:p>
    <w:p w:rsidR="005B5954" w:rsidRPr="005B5954" w:rsidRDefault="005B5954" w:rsidP="00291A0A">
      <w:pPr>
        <w:numPr>
          <w:ilvl w:val="0"/>
          <w:numId w:val="3"/>
        </w:numPr>
        <w:spacing w:after="33" w:line="268" w:lineRule="auto"/>
        <w:ind w:left="1134" w:right="400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5B5954" w:rsidRPr="005B5954" w:rsidRDefault="005B5954" w:rsidP="00291A0A">
      <w:pPr>
        <w:numPr>
          <w:ilvl w:val="0"/>
          <w:numId w:val="3"/>
        </w:numPr>
        <w:spacing w:after="13" w:line="268" w:lineRule="auto"/>
        <w:ind w:left="1134" w:right="400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ориентироваться в целях, задачах, средствах и условиях общения; </w:t>
      </w:r>
    </w:p>
    <w:p w:rsidR="005B5954" w:rsidRPr="005B5954" w:rsidRDefault="005B5954" w:rsidP="00291A0A">
      <w:pPr>
        <w:numPr>
          <w:ilvl w:val="0"/>
          <w:numId w:val="3"/>
        </w:numPr>
        <w:spacing w:after="37" w:line="268" w:lineRule="auto"/>
        <w:ind w:left="1134" w:right="400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 w:rsidR="005B5954" w:rsidRPr="005B5954" w:rsidRDefault="005B5954" w:rsidP="00291A0A">
      <w:pPr>
        <w:numPr>
          <w:ilvl w:val="0"/>
          <w:numId w:val="3"/>
        </w:numPr>
        <w:spacing w:after="34" w:line="268" w:lineRule="auto"/>
        <w:ind w:left="1134" w:right="400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</w:r>
    </w:p>
    <w:p w:rsidR="005B5954" w:rsidRPr="005B5954" w:rsidRDefault="005B5954" w:rsidP="00291A0A">
      <w:pPr>
        <w:numPr>
          <w:ilvl w:val="0"/>
          <w:numId w:val="3"/>
        </w:numPr>
        <w:spacing w:after="13" w:line="268" w:lineRule="auto"/>
        <w:ind w:left="1134" w:right="400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стремление к более точному выражению собственного мнения и позиции; умение задавать вопросы. </w:t>
      </w:r>
    </w:p>
    <w:p w:rsidR="005B5954" w:rsidRPr="005B5954" w:rsidRDefault="005B5954" w:rsidP="005B5954">
      <w:pPr>
        <w:spacing w:after="5" w:line="271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 класс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предметных результатов. </w:t>
      </w:r>
    </w:p>
    <w:p w:rsidR="005B5954" w:rsidRPr="005B5954" w:rsidRDefault="005B5954" w:rsidP="00291A0A">
      <w:pPr>
        <w:spacing w:after="5" w:line="271" w:lineRule="auto"/>
        <w:ind w:right="11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Личностные результаты </w:t>
      </w:r>
    </w:p>
    <w:p w:rsidR="005B5954" w:rsidRPr="005B5954" w:rsidRDefault="005B5954" w:rsidP="005B5954">
      <w:pPr>
        <w:numPr>
          <w:ilvl w:val="0"/>
          <w:numId w:val="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начальными навыками адаптации в динамично изменяющемся и развивающемся мире. </w:t>
      </w:r>
    </w:p>
    <w:p w:rsidR="005B5954" w:rsidRPr="005B5954" w:rsidRDefault="005B5954" w:rsidP="005B5954">
      <w:pPr>
        <w:numPr>
          <w:ilvl w:val="0"/>
          <w:numId w:val="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5B5954" w:rsidRPr="005B5954" w:rsidRDefault="005B5954" w:rsidP="005B5954">
      <w:pPr>
        <w:numPr>
          <w:ilvl w:val="0"/>
          <w:numId w:val="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5B5954" w:rsidRPr="005B5954" w:rsidRDefault="005B5954" w:rsidP="00291A0A">
      <w:pPr>
        <w:spacing w:after="13" w:line="268" w:lineRule="auto"/>
        <w:ind w:left="1134"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5B5954" w:rsidRPr="005B5954" w:rsidRDefault="005B5954" w:rsidP="00291A0A">
      <w:pPr>
        <w:spacing w:after="13" w:line="268" w:lineRule="auto"/>
        <w:ind w:left="1134"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навыков сотрудничества со взрослыми и сверстниками в различных социальных ситуациях, умения не создавать конфликтов и находит выходы из спорных ситуаций. </w:t>
      </w:r>
    </w:p>
    <w:p w:rsidR="005B5954" w:rsidRPr="005B5954" w:rsidRDefault="005B5954" w:rsidP="00291A0A">
      <w:pPr>
        <w:spacing w:after="5" w:line="271" w:lineRule="auto"/>
        <w:ind w:right="11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результаты </w:t>
      </w:r>
    </w:p>
    <w:p w:rsidR="005B5954" w:rsidRPr="005B5954" w:rsidRDefault="005B5954" w:rsidP="005B5954">
      <w:pPr>
        <w:numPr>
          <w:ilvl w:val="0"/>
          <w:numId w:val="5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навыками смыслового чтения текстов различных стилей и жанров: строить речевое высказывание  и составляет тексты в устной и письменной формах. </w:t>
      </w:r>
    </w:p>
    <w:p w:rsidR="005B5954" w:rsidRPr="005B5954" w:rsidRDefault="005B5954" w:rsidP="005B5954">
      <w:pPr>
        <w:numPr>
          <w:ilvl w:val="0"/>
          <w:numId w:val="5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анализировать, обобщать, группировать, систематизировать даже элементарный языковой материал, давать простейшие объяснения. </w:t>
      </w:r>
    </w:p>
    <w:p w:rsidR="005B5954" w:rsidRPr="005B5954" w:rsidRDefault="005B5954" w:rsidP="005B5954">
      <w:pPr>
        <w:numPr>
          <w:ilvl w:val="0"/>
          <w:numId w:val="5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5B5954" w:rsidRPr="005B5954" w:rsidRDefault="005B5954" w:rsidP="00291A0A">
      <w:pPr>
        <w:spacing w:after="5" w:line="271" w:lineRule="auto"/>
        <w:ind w:right="11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Предметные результаты </w:t>
      </w:r>
    </w:p>
    <w:p w:rsidR="005B5954" w:rsidRPr="005B5954" w:rsidRDefault="005B5954" w:rsidP="005B5954">
      <w:pPr>
        <w:numPr>
          <w:ilvl w:val="0"/>
          <w:numId w:val="6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5B5954" w:rsidRPr="005B5954" w:rsidRDefault="005B5954" w:rsidP="005B5954">
      <w:pPr>
        <w:numPr>
          <w:ilvl w:val="0"/>
          <w:numId w:val="6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 </w:t>
      </w:r>
    </w:p>
    <w:p w:rsidR="005B5954" w:rsidRPr="005B5954" w:rsidRDefault="005B5954" w:rsidP="005B5954">
      <w:pPr>
        <w:numPr>
          <w:ilvl w:val="0"/>
          <w:numId w:val="6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умения составляет и распространять предложения, устанавливает связи между словами по вопросам. </w:t>
      </w:r>
    </w:p>
    <w:p w:rsidR="005B5954" w:rsidRPr="005B5954" w:rsidRDefault="005B5954" w:rsidP="005B5954">
      <w:pPr>
        <w:numPr>
          <w:ilvl w:val="0"/>
          <w:numId w:val="6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умений анализировать слова по звуковому составу (выделяет и дифференцировать звуки, устанавливает последовательность звуков в слове). </w:t>
      </w:r>
    </w:p>
    <w:p w:rsidR="005B5954" w:rsidRPr="005B5954" w:rsidRDefault="005B5954" w:rsidP="005B5954">
      <w:pPr>
        <w:numPr>
          <w:ilvl w:val="0"/>
          <w:numId w:val="6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 умением списывать рукописный и печатный текст целыми словами и словосочетаниями; пишет под диктовку предложения и тексты (30—35 слов).</w:t>
      </w:r>
    </w:p>
    <w:p w:rsidR="005B5954" w:rsidRPr="005B5954" w:rsidRDefault="005B5954" w:rsidP="005B5954">
      <w:pPr>
        <w:spacing w:after="13" w:line="268" w:lineRule="auto"/>
        <w:ind w:right="40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 класс</w:t>
      </w:r>
    </w:p>
    <w:p w:rsidR="005B5954" w:rsidRPr="005B5954" w:rsidRDefault="005B5954" w:rsidP="00291A0A">
      <w:pPr>
        <w:spacing w:after="5" w:line="271" w:lineRule="auto"/>
        <w:ind w:right="11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Личностные результаты </w:t>
      </w:r>
    </w:p>
    <w:p w:rsidR="005B5954" w:rsidRPr="005B5954" w:rsidRDefault="005B5954" w:rsidP="005B5954">
      <w:pPr>
        <w:numPr>
          <w:ilvl w:val="0"/>
          <w:numId w:val="7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начальными навыками адаптации в динамично изменяющемся и развивающемся мире. </w:t>
      </w:r>
    </w:p>
    <w:p w:rsidR="005B5954" w:rsidRPr="005B5954" w:rsidRDefault="005B5954" w:rsidP="005B5954">
      <w:pPr>
        <w:numPr>
          <w:ilvl w:val="0"/>
          <w:numId w:val="7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5B5954" w:rsidRPr="005B5954" w:rsidRDefault="005B5954" w:rsidP="005B5954">
      <w:pPr>
        <w:numPr>
          <w:ilvl w:val="0"/>
          <w:numId w:val="7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5B5954" w:rsidRPr="005B5954" w:rsidRDefault="005B5954" w:rsidP="00291A0A">
      <w:pPr>
        <w:spacing w:after="13" w:line="268" w:lineRule="auto"/>
        <w:ind w:left="993"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этических чувств, доброжелательности и эмоционально-нравственной 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отзывчивости, понимания и сопереживания чувствам других людей. </w:t>
      </w:r>
    </w:p>
    <w:p w:rsidR="005B5954" w:rsidRPr="005B5954" w:rsidRDefault="005B5954" w:rsidP="00291A0A">
      <w:pPr>
        <w:spacing w:after="13" w:line="268" w:lineRule="auto"/>
        <w:ind w:left="993"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5.</w:t>
      </w:r>
      <w:r w:rsidR="00291A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навыков сотрудничества со взрослыми и сверстниками в различных социальных ситуациях, умения не создавать конфликтов и находит выходы из спорных ситуаций. </w:t>
      </w:r>
    </w:p>
    <w:p w:rsidR="005B5954" w:rsidRPr="005B5954" w:rsidRDefault="005B5954" w:rsidP="00291A0A">
      <w:pPr>
        <w:spacing w:after="5" w:line="271" w:lineRule="auto"/>
        <w:ind w:right="11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результаты </w:t>
      </w:r>
    </w:p>
    <w:p w:rsidR="005B5954" w:rsidRPr="005B5954" w:rsidRDefault="005B5954" w:rsidP="005B5954">
      <w:pPr>
        <w:numPr>
          <w:ilvl w:val="0"/>
          <w:numId w:val="8"/>
        </w:numPr>
        <w:spacing w:after="5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навыками смыслового чтения текстов различных стилей и жанров: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строить речевое высказывание  и составляет тексты в устной и письменной формах. </w:t>
      </w:r>
    </w:p>
    <w:p w:rsidR="005B5954" w:rsidRPr="005B5954" w:rsidRDefault="005B5954" w:rsidP="005B5954">
      <w:pPr>
        <w:numPr>
          <w:ilvl w:val="0"/>
          <w:numId w:val="8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анализировать, обобщать, группировать, систематизировать даже элементарный языковой материал, давать простейшие объяснения. </w:t>
      </w:r>
    </w:p>
    <w:p w:rsidR="005B5954" w:rsidRPr="005B5954" w:rsidRDefault="005B5954" w:rsidP="005B5954">
      <w:pPr>
        <w:numPr>
          <w:ilvl w:val="0"/>
          <w:numId w:val="8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5B5954" w:rsidRPr="005B5954" w:rsidRDefault="005B5954" w:rsidP="00291A0A">
      <w:pPr>
        <w:spacing w:after="5" w:line="271" w:lineRule="auto"/>
        <w:ind w:right="11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Предметные результаты </w:t>
      </w:r>
    </w:p>
    <w:p w:rsidR="005B5954" w:rsidRPr="005B5954" w:rsidRDefault="005B5954" w:rsidP="005B5954">
      <w:pPr>
        <w:numPr>
          <w:ilvl w:val="0"/>
          <w:numId w:val="9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5B5954" w:rsidRPr="005B5954" w:rsidRDefault="005B5954" w:rsidP="005B5954">
      <w:pPr>
        <w:numPr>
          <w:ilvl w:val="0"/>
          <w:numId w:val="9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 </w:t>
      </w:r>
    </w:p>
    <w:p w:rsidR="005B5954" w:rsidRPr="005B5954" w:rsidRDefault="005B5954" w:rsidP="005B5954">
      <w:pPr>
        <w:numPr>
          <w:ilvl w:val="0"/>
          <w:numId w:val="9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умения составляет и распространять предложения, устанавливает связи между словами по вопросам. </w:t>
      </w:r>
    </w:p>
    <w:p w:rsidR="005B5954" w:rsidRPr="005B5954" w:rsidRDefault="005B5954" w:rsidP="005B5954">
      <w:pPr>
        <w:numPr>
          <w:ilvl w:val="0"/>
          <w:numId w:val="9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умений анализировать слова по звуковому составу (выделяет и дифференцировать звуки, устанавливает последовательность звуков в слове). </w:t>
      </w:r>
    </w:p>
    <w:p w:rsidR="005B5954" w:rsidRPr="00291A0A" w:rsidRDefault="005B5954" w:rsidP="00291A0A">
      <w:pPr>
        <w:numPr>
          <w:ilvl w:val="0"/>
          <w:numId w:val="9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умением списывать рукописный и печатный текст целыми словами и словосочетаниями; пишет под диктовку предложения и тексты (30—35 слов). </w:t>
      </w:r>
    </w:p>
    <w:p w:rsidR="005B5954" w:rsidRPr="005B5954" w:rsidRDefault="005B5954" w:rsidP="005B5954">
      <w:pPr>
        <w:spacing w:after="5" w:line="271" w:lineRule="auto"/>
        <w:ind w:right="111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учебного предмета  </w:t>
      </w:r>
    </w:p>
    <w:p w:rsidR="005B5954" w:rsidRPr="005B5954" w:rsidRDefault="005B5954" w:rsidP="005B5954">
      <w:pPr>
        <w:spacing w:after="5" w:line="271" w:lineRule="auto"/>
        <w:ind w:right="11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 класс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ПОВТОРЕНИЕ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ЗВУКИ И БУКВЫ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Звуки гласные и согласные. Слогообразующая роль гласных.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Деление слова на слоги. Гласные и, е, ю, я, э в начале слова и после гласных. Перенос части слова при письме. 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Ударение. Постановка ударения в двусложных и трехсложных словах.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Гласные ударные и безударные.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Согласные твердые и мягкие. Различение твердых и мягких согласных при обозначении мягкости буквами и, е, ё, ю, я.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Обозначение мягкости согласных в конце и середине слова буквой ь. Разделительный ь перед гласными е, ё, я, ю, и.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Шипящие согласные. Сочетание гласных с шипящими. Правописание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ши,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ща, чу,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щу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Парные звонкие и глухие согласные. Написание звонких и глухих согласных на конце слова. Проверка написания путем изменения формы слова (гриб - грибы).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СЛОВО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Расширение круга собственных имен: названия городов, сел, деревень, улиц. Большая буква в этих названиях. Знание своего домашнего адреса, адреса школы.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сделает?, правильно согласовывать их в речи со словами, обозначающими предметы.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Подбор к данному предмету ряда действий и определение предмета по ряду действий. </w:t>
      </w:r>
    </w:p>
    <w:p w:rsidR="005B5954" w:rsidRPr="005B5954" w:rsidRDefault="00291A0A" w:rsidP="005B5954">
      <w:pPr>
        <w:tabs>
          <w:tab w:val="center" w:pos="1410"/>
          <w:tab w:val="center" w:pos="3570"/>
          <w:tab w:val="center" w:pos="5866"/>
          <w:tab w:val="center" w:pos="7923"/>
          <w:tab w:val="center" w:pos="10074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Слова,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обозначающие признаки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(качества) </w:t>
      </w:r>
      <w:r w:rsidR="005B5954"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предметов: 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-называние признака (качества) данного предмета по вопросам: какой? какая? какое? какие?; -нахождение слов, обозначающих признаки (качества), в тексте и правильное отнесение их к словам, обозначающим предметы;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-подбор и называние ряда признаков (качеств) данного предмета и определение предмета по ряду признаков (качеств),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-сравнение двух предметов по их качествам (снег белый, а уголь черный; камень твердый, а вата мягкая);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-согласование слов, обозначающих признаки, со словами, обозначающими предметы.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Предлог. Умение находить предлоги к, от, под, над, о (об) и писать их раздельно со словами (с помощью учителя) Разделительный ъ.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Правописание слов с непроверяемыми написаниями в корне; умение пользоваться словарем, данным в учебнике.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ПРЕДЛОЖЕНИЕ. СВЯЗНАЯ ПИСЬМЕННАЯ РЕЧЬ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Практическое знакомство с построением простого предложения.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чем?),творительного падежа (кем? чем?).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Выделение в тексте или составление предложений на заданную учителем тему.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закончить предложение или дополнить его по одному-двум вопросам.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предложений из слов, данных в начальной форме (столяр, строгать, доска) Умение ответить на заданный вопрос, пользуясь словами этого вопроса, и записать ответ.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Выделение в тексте или составление предложений на заданную учителем тему.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закончить предложение или дополнить его по одному-двум вопросам.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предложений из слов, данных в начальной форме (столяр, строгать, доска).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ответить на заданный вопрос, пользуясь словами этого вопроса, и записать ответ. Расположение двух-трёх коротких предложений в последовательном порядке( по картинкам или после устного разбора с учителем).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подписей к серии из двух-трёх сюжетных картинок.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Правильное использование личных местоимений вместо имён существительных.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Данный раздел распределён на весь курс 2 класса.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ПОВТОРЕНИЕ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Повторение пройденного за год. </w:t>
      </w:r>
    </w:p>
    <w:p w:rsidR="005B5954" w:rsidRPr="005B5954" w:rsidRDefault="005B5954" w:rsidP="005B5954">
      <w:pPr>
        <w:spacing w:after="5" w:line="271" w:lineRule="auto"/>
        <w:ind w:right="24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концу года обучения во 2 классе учащийся должен: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знать/понимать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5B5954" w:rsidRPr="005B5954" w:rsidRDefault="005B5954" w:rsidP="005B5954">
      <w:pPr>
        <w:numPr>
          <w:ilvl w:val="0"/>
          <w:numId w:val="10"/>
        </w:numPr>
        <w:spacing w:after="4" w:line="267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названия и порядок букв русского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ю, я) и (ь) мягким знаком, правила переноса слов.  уметь 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-без ошибок писать текст объёмом 35 – 45 слов; 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-делить слова на слоги, выделять ударный слог;  </w:t>
      </w:r>
    </w:p>
    <w:p w:rsidR="005B5954" w:rsidRPr="005B5954" w:rsidRDefault="005B5954" w:rsidP="005B5954">
      <w:pPr>
        <w:numPr>
          <w:ilvl w:val="0"/>
          <w:numId w:val="10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писать заглавную букву в именах, фамилиях, отчествах людей, названиях городов, деревень, улиц, кличках животных;  </w:t>
      </w:r>
    </w:p>
    <w:p w:rsidR="005B5954" w:rsidRPr="005B5954" w:rsidRDefault="005B5954" w:rsidP="005B5954">
      <w:pPr>
        <w:numPr>
          <w:ilvl w:val="0"/>
          <w:numId w:val="10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писать слова с буквосочетаниями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ши,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ща, чу –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щу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чк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чн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щн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 </w:t>
      </w:r>
    </w:p>
    <w:p w:rsidR="005B5954" w:rsidRPr="005B5954" w:rsidRDefault="005B5954" w:rsidP="005B5954">
      <w:pPr>
        <w:numPr>
          <w:ilvl w:val="0"/>
          <w:numId w:val="10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 способ проверки написания двухсложных слов (в том числе по словарю); - писать слова с двойными согласными, с разделительным мягким знаком; 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-писать раздельно предлоги со словами; 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-анализировать и кратко характеризовать звуки речи, состав слова; 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-распознавать изученные части речи;  </w:t>
      </w:r>
    </w:p>
    <w:p w:rsidR="005B5954" w:rsidRPr="005B5954" w:rsidRDefault="005B5954" w:rsidP="005B5954">
      <w:pPr>
        <w:numPr>
          <w:ilvl w:val="0"/>
          <w:numId w:val="10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слово и предложение, устанавливать связь слов в предложении, выделять главные члены предложения;  </w:t>
      </w:r>
    </w:p>
    <w:p w:rsidR="005B5954" w:rsidRPr="005B5954" w:rsidRDefault="005B5954" w:rsidP="005B5954">
      <w:pPr>
        <w:numPr>
          <w:ilvl w:val="0"/>
          <w:numId w:val="10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предложение по вопросу, по опорным словам, по сюжетному рисунку, на определённую тему; </w:t>
      </w:r>
    </w:p>
    <w:p w:rsidR="005B5954" w:rsidRPr="005B5954" w:rsidRDefault="005B5954" w:rsidP="005B5954">
      <w:pPr>
        <w:numPr>
          <w:ilvl w:val="0"/>
          <w:numId w:val="10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употреблять заглавную букву в начале предложения, ставить знаки препинания в конце предложения;  </w:t>
      </w:r>
    </w:p>
    <w:p w:rsidR="005B5954" w:rsidRPr="005B5954" w:rsidRDefault="005B5954" w:rsidP="005B5954">
      <w:pPr>
        <w:numPr>
          <w:ilvl w:val="0"/>
          <w:numId w:val="10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писать изложение объёмом 35 – 45 слов по вопросам под руководством учителя;  - составлять текст по опорным словам, по сюжетному рисунку и записывать 3 – 4 предложения из составленного текста; использовать приобретённые знания и умения в практической повседневной жизни для:  </w:t>
      </w:r>
    </w:p>
    <w:p w:rsidR="005B5954" w:rsidRPr="005B5954" w:rsidRDefault="005B5954" w:rsidP="005B5954">
      <w:pPr>
        <w:numPr>
          <w:ilvl w:val="0"/>
          <w:numId w:val="11"/>
        </w:numPr>
        <w:spacing w:after="4" w:line="267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адекватного восприятия звучащей речи (высказывания взрослых и сверстников, детских радиопередач, аудиозаписей и др.);  работы со словарем (алфавит);  </w:t>
      </w:r>
    </w:p>
    <w:p w:rsidR="005B5954" w:rsidRPr="005B5954" w:rsidRDefault="00291A0A" w:rsidP="00291A0A">
      <w:pPr>
        <w:spacing w:after="13" w:line="268" w:lineRule="auto"/>
        <w:ind w:right="400" w:firstLine="99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B5954"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B5954"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соблюдения орфоэпических норм;  </w:t>
      </w:r>
    </w:p>
    <w:p w:rsidR="005B5954" w:rsidRPr="005B5954" w:rsidRDefault="005B5954" w:rsidP="005B5954">
      <w:pPr>
        <w:numPr>
          <w:ilvl w:val="0"/>
          <w:numId w:val="11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создания в устной и письменной форме несложных текстов по интересующей младшего школьника тематике;  </w:t>
      </w:r>
    </w:p>
    <w:p w:rsidR="005B5954" w:rsidRPr="005B5954" w:rsidRDefault="005B5954" w:rsidP="005B5954">
      <w:pPr>
        <w:numPr>
          <w:ilvl w:val="0"/>
          <w:numId w:val="11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овладения нормами русского речевого этикета в ситуациях повседневного общения (приветствие, прощание, благодарность).  </w:t>
      </w:r>
    </w:p>
    <w:p w:rsidR="005B5954" w:rsidRPr="005B5954" w:rsidRDefault="005B5954" w:rsidP="005B5954">
      <w:pPr>
        <w:spacing w:after="5" w:line="271" w:lineRule="auto"/>
        <w:ind w:right="111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 класс.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ПОВТОРЕНИЕ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ЗВУКИ И БУКВЫ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 </w:t>
      </w:r>
    </w:p>
    <w:p w:rsidR="005B5954" w:rsidRPr="005B5954" w:rsidRDefault="005B5954" w:rsidP="00291A0A">
      <w:pPr>
        <w:spacing w:after="13" w:line="268" w:lineRule="auto"/>
        <w:ind w:left="708"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Звуки гласные и согласные. Слогообразующая роль гласных. Деление слова на слоги. Гласные и, е, ю, я, э в начале слова и после гласных. Перенос части слова при письме.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Ударение. Постановка ударения в двусложных и трехсложных словах. Гласные ударные и безударные.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Согласные твердые и мягкие. Различение твердых и мягких согласных при обозначении мягкости буквами и, е, ё, ю, я.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Обозначение мягкости согласных в конце и середине слова буквой ь.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Разделительный ь перед гласными е, ё, я, ю, и.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Шипящие согласные. Сочетание гласных с шипящими. Правописание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ши,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ща, чу,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щу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Парные звонкие и глухие согласные. Написание звонких и глухих согласных на конце слова. Проверка написания путем изменения формы слова (гриб— грибы).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СЛОВО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 </w:t>
      </w:r>
    </w:p>
    <w:p w:rsidR="005B5954" w:rsidRPr="005B5954" w:rsidRDefault="005B5954" w:rsidP="00291A0A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Расширение круга собственных имен: названия городов, сел, деревень, улиц. Большая буква в этих названиях. Знание своего домашнего адреса, адреса школы.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сделает?, правильно согласовывать их в речи со словами, обозначающими предметы.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Подбор к данному предмету ряда действий и определение предмета по ряду действий. </w:t>
      </w:r>
    </w:p>
    <w:p w:rsidR="005B5954" w:rsidRPr="005B5954" w:rsidRDefault="005B5954" w:rsidP="00B85F4B">
      <w:pPr>
        <w:spacing w:after="36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Слова, обозначающие</w:t>
      </w:r>
      <w:r w:rsidR="00B85F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признаки (качества) предметов:</w:t>
      </w:r>
      <w:r w:rsidRPr="005B5954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называние признака (качества) данного предмета по вопросам: какой? Какая? Какое? Какие?; </w:t>
      </w:r>
    </w:p>
    <w:p w:rsidR="005B5954" w:rsidRPr="005B5954" w:rsidRDefault="005B5954" w:rsidP="005B5954">
      <w:pPr>
        <w:numPr>
          <w:ilvl w:val="0"/>
          <w:numId w:val="12"/>
        </w:numPr>
        <w:spacing w:after="34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нахождение слов, обозначающих признаки (качества), в тексте и правильное отнесение их к словам, обозначающим предметы; </w:t>
      </w:r>
    </w:p>
    <w:p w:rsidR="005B5954" w:rsidRPr="005B5954" w:rsidRDefault="005B5954" w:rsidP="005B5954">
      <w:pPr>
        <w:numPr>
          <w:ilvl w:val="0"/>
          <w:numId w:val="12"/>
        </w:numPr>
        <w:spacing w:after="37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черный; камень твердый, а вата мягкая); </w:t>
      </w:r>
    </w:p>
    <w:p w:rsidR="005B5954" w:rsidRPr="005B5954" w:rsidRDefault="005B5954" w:rsidP="005B5954">
      <w:pPr>
        <w:numPr>
          <w:ilvl w:val="0"/>
          <w:numId w:val="12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согласование слов, обозначающих признаки, со словами, обозначающими предметы. Предлог. Умение находить предлоги к, от, под, над, о (об) и писать их раздельно со словами (с помощью учителя).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Разделительный ъ.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Правописание слов с непроверяемыми написаниями в корне; умение пользоваться словарем, данным в учебнике.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ПРЕДЛОЖЕНИЕ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Практическое знакомство с построением простого предложения. 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Выделение в тексте или составление предложений на заданную учителем тему.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закончить предложение или дополнить его по одному-двум вопросам.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предложений из слов, данных в начальной форме (столяр, строгать, доска).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ответить на заданный вопрос, пользуясь словами этого вопроса, и записать ответ.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СВЯЗНАЯ ПИСЬМЕННАЯ РЕЧЬ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восстанавливать несложный деформированный текст по картинкам.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Последовательное расположение данных учителем предложений по смыслу (в более легких случаях — самостоятельно).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Коллективное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составление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текстов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изложений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последовательной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записью предложений, сформулированных под руководством учителя.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Коллективные ответы на вопросы по картинке, по теме, данной учителем.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ПИСЬМО И ЧИСТОПИСАНИЕ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Выработка навыка правильного письма и списывания с постепенным ускорением темпа письма.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Четкое и графически правильное написание строчных букв и их соединений: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1-я группа — и, й, ш, п, т, н, г, р, у;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2-я группа — л, м, ц, щ, ь, ы;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3-я группа — б, а, ю, ф, б, в, д, з; </w:t>
      </w:r>
    </w:p>
    <w:p w:rsidR="005B5954" w:rsidRPr="005B5954" w:rsidRDefault="005B5954" w:rsidP="005B5954">
      <w:pPr>
        <w:spacing w:after="4" w:line="267" w:lineRule="auto"/>
        <w:ind w:right="689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4-я группа — с, е, ё, ч, ъ, я; 5-я группа — э, х, ж, к; письмо заглавных букв: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1-я группа – И, Ц, Ш, Щ, Ч, Л. М, А; </w:t>
      </w:r>
    </w:p>
    <w:p w:rsidR="005B5954" w:rsidRPr="005B5954" w:rsidRDefault="005B5954" w:rsidP="005B5954">
      <w:pPr>
        <w:spacing w:after="13" w:line="268" w:lineRule="auto"/>
        <w:ind w:right="61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2-я группа – О, С, 3, X, Е, Ж, Э, Я; 3-я группа – У, Н, К, Ю, Р, В;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4-я группа — Г, П, Т, Б, Ф, Д.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Выполнение письменных упражнений по учебнику в соответствии с заданием. </w:t>
      </w:r>
    </w:p>
    <w:p w:rsidR="005B5954" w:rsidRPr="005B5954" w:rsidRDefault="005B5954" w:rsidP="005B5954">
      <w:pPr>
        <w:spacing w:after="4" w:line="267" w:lineRule="auto"/>
        <w:ind w:right="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Списывание сплошного и печатного текста целыми словами и словосочетаниями.  Списывание слов и предложений со вставкой в них пропущенных букв или слов. Выборочное списывание по указанию учителя. Письмо под диктовку предложений с соблюдением изученных правил правописания. Восстановление нарушенного порядка слов в предложении .</w:t>
      </w:r>
    </w:p>
    <w:p w:rsidR="005B5954" w:rsidRPr="005B5954" w:rsidRDefault="005B5954" w:rsidP="005B5954">
      <w:pPr>
        <w:spacing w:after="4" w:line="267" w:lineRule="auto"/>
        <w:ind w:right="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УСТНАЯ РЕЧЬ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Правильное составление простых распространенных предложений и сложных с союзом и.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Связное высказывание по плану в виде вопросов, назывных предложений, по картинному плану (серии картинок).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Повторение пройденного за год.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СПИСОК СЛОВ, КОТОРЫЕ УЧАЩИЕСЯ ДОЛЖНЫ УСВОИТЬ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5B5954" w:rsidRPr="00B85F4B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Арбуз, валенки, воскресенье, вторник, газета, вчера, город, дневник, дорога, желтый, завод, завтра, картина, картофель, класс, комната, корзина, костер, мебель, медведь, месяц, неделя, овощи, огород, одежда, песок, погода, понедельник, портфель, посуда, праздник, пятница, рассказ, рисую, Родина, сапоги, сегодня, среда, суббота, тарелка, товарищ, черный, четверг, шел, яблоко, язык. </w:t>
      </w:r>
    </w:p>
    <w:p w:rsidR="005B5954" w:rsidRPr="005B5954" w:rsidRDefault="005B5954" w:rsidP="005B5954">
      <w:pPr>
        <w:spacing w:after="5" w:line="271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 класс</w:t>
      </w:r>
    </w:p>
    <w:p w:rsidR="005B5954" w:rsidRPr="005B5954" w:rsidRDefault="005B5954" w:rsidP="005B5954">
      <w:pPr>
        <w:spacing w:after="4" w:line="267" w:lineRule="auto"/>
        <w:ind w:right="39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ПОВТОРЕНИЕ</w:t>
      </w:r>
    </w:p>
    <w:p w:rsidR="005B5954" w:rsidRPr="005B5954" w:rsidRDefault="005B5954" w:rsidP="00B85F4B">
      <w:pPr>
        <w:spacing w:after="4" w:line="267" w:lineRule="auto"/>
        <w:ind w:right="396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заканчивание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предложений; восстановление нарушенного порядка слов в предложении. </w:t>
      </w: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Звуки и буквы.  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85F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Алфавит;  употребление ь на конце и в середине слова. Разделительный ь перед гласными е, ё, ю, я, и. Сочетания гласных с шипящими.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 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водá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вóды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или подбора по образцу родственных слов (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водá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вóдный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СЛОВО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Различение основных категорий слов (названия предметов, действий, качеств) в тексте по вопросам, правильное употребление их в связи друг с другом.  Имена собственные. Расширение круга имен собственных: названия рек, гор, морей. Большая буква в именах собственных.  Предлоги до, без, под, над, около, перед.  Разделительный ъ. Родственные слова. Общая часть родственных слов (корень).  Правописание слов с непроверяемыми написаниями в корне: умение пользоваться словарем, данным в учебнике.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ПРЕДЛОЖЕНИЕ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Членение речи на предложения, выделение в предложениях слов, обозначающих, о  ком  или о чем 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Второстепенные члены предложения (без деления на виды). </w:t>
      </w:r>
    </w:p>
    <w:p w:rsidR="005B5954" w:rsidRPr="005B5954" w:rsidRDefault="005B5954" w:rsidP="005B5954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СВЯЗНАЯ РЕЧЬ  </w:t>
      </w:r>
    </w:p>
    <w:p w:rsidR="005B5954" w:rsidRPr="005B5954" w:rsidRDefault="005B5954" w:rsidP="00B85F4B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и запись небольшого рассказа по серии картинок под руководством учителя и самостоятельно. 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 </w:t>
      </w:r>
    </w:p>
    <w:p w:rsidR="005B5954" w:rsidRPr="005B5954" w:rsidRDefault="005B5954" w:rsidP="005B5954">
      <w:pPr>
        <w:spacing w:after="5" w:line="271" w:lineRule="auto"/>
        <w:ind w:right="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Тематическое планирование с определением основных видов</w:t>
      </w:r>
    </w:p>
    <w:p w:rsidR="005B5954" w:rsidRPr="005B5954" w:rsidRDefault="005B5954" w:rsidP="005B5954">
      <w:pPr>
        <w:spacing w:after="5" w:line="271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учебной деятельности обучающихся</w:t>
      </w:r>
    </w:p>
    <w:p w:rsidR="005B5954" w:rsidRPr="00C524B1" w:rsidRDefault="005B5954" w:rsidP="00C524B1">
      <w:pPr>
        <w:numPr>
          <w:ilvl w:val="0"/>
          <w:numId w:val="13"/>
        </w:numPr>
        <w:spacing w:after="5" w:line="271" w:lineRule="auto"/>
        <w:ind w:left="4536" w:right="3" w:hanging="1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класс </w:t>
      </w:r>
    </w:p>
    <w:tbl>
      <w:tblPr>
        <w:tblStyle w:val="TableGrid"/>
        <w:tblW w:w="10773" w:type="dxa"/>
        <w:tblInd w:w="-5" w:type="dxa"/>
        <w:tblLayout w:type="fixed"/>
        <w:tblCellMar>
          <w:top w:w="3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5811"/>
      </w:tblGrid>
      <w:tr w:rsidR="005B5954" w:rsidRPr="005B5954" w:rsidTr="00291A0A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</w:rPr>
              <w:t>Кол-во часов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Виды деятельности обучающегося</w:t>
            </w:r>
          </w:p>
        </w:tc>
      </w:tr>
      <w:tr w:rsidR="005B5954" w:rsidRPr="005B5954" w:rsidTr="00291A0A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Повторение.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Речь.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Повторять алфавит. Читать и писать слоги и слова. Определять количество слов в предложении.  </w:t>
            </w:r>
          </w:p>
        </w:tc>
      </w:tr>
      <w:tr w:rsidR="005B5954" w:rsidRPr="005B5954" w:rsidTr="00291A0A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Предложение. Заглавная буква в начале предложения.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предложения из 2-3 слов. Заглавная буква в начале предложения. Писать простые предложения. </w:t>
            </w:r>
          </w:p>
        </w:tc>
      </w:tr>
      <w:tr w:rsidR="005B5954" w:rsidRPr="005B5954" w:rsidTr="00291A0A">
        <w:trPr>
          <w:trHeight w:val="6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предложений по картинке.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предложения по картинке.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Словарное слово: СОБАКА.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Составлять схемы предложения. </w:t>
            </w:r>
          </w:p>
        </w:tc>
      </w:tr>
      <w:tr w:rsidR="005B5954" w:rsidRPr="005B5954" w:rsidTr="00291A0A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Предложение и его схема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схемы предложения.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Выделять определённый предмет на рисунке, находить написанное слово.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Словарное слово: КАПУСТА.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схемы слова.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Запись слов по схеме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Выделять определённый предмет на рисунке, находить написанное слово.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схемы слова. </w:t>
            </w:r>
          </w:p>
        </w:tc>
      </w:tr>
      <w:tr w:rsidR="005B5954" w:rsidRPr="005B5954" w:rsidTr="00C524B1">
        <w:tblPrEx>
          <w:tblCellMar>
            <w:right w:w="30" w:type="dxa"/>
          </w:tblCellMar>
        </w:tblPrEx>
        <w:trPr>
          <w:trHeight w:val="8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3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предложений </w:t>
            </w:r>
          </w:p>
          <w:p w:rsidR="005B5954" w:rsidRPr="005B5954" w:rsidRDefault="005B5954" w:rsidP="00C524B1">
            <w:pPr>
              <w:tabs>
                <w:tab w:val="center" w:pos="53"/>
                <w:tab w:val="center" w:pos="1072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="00C524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данным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53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  слова  и соотносить их с рисунком. Составлять предложения с заданными словами.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КАРАНДАШ.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C524B1">
            <w:pPr>
              <w:tabs>
                <w:tab w:val="center" w:pos="298"/>
                <w:tab w:val="center" w:pos="1405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="00C524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Звуки и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C524B1" w:rsidP="005B5954">
            <w:pPr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Учиться </w:t>
            </w:r>
            <w:r w:rsidR="005B5954"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сопоставлять звуковое и буквенное обозначение слов. Устанавливать количество и последовательность звуков и букв в слове.</w:t>
            </w:r>
            <w:r w:rsidR="005B5954"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C524B1">
        <w:tblPrEx>
          <w:tblCellMar>
            <w:right w:w="30" w:type="dxa"/>
          </w:tblCellMar>
        </w:tblPrEx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списывание №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Списывать с грамматическим заданием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звуки и буквы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C524B1" w:rsidP="005B5954">
            <w:pPr>
              <w:spacing w:after="25" w:line="258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</w:t>
            </w:r>
            <w:r w:rsidR="005B5954"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 определять 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асные звуки и буквы. Закреплять</w:t>
            </w:r>
            <w:r w:rsidR="005B5954"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знания о главных признаках гласных букв. 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схемы слова с обозначением каждого звука.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гласного звука в слове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4" w:line="258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умения определять гласные звуки и буквы. Закреплять  знания о главных признаках гласных букв. 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схемы слова с обозначением каждого звука.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12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и буквы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Закреплять представления об основных признаках согласных звуков и букв. </w:t>
            </w:r>
          </w:p>
          <w:p w:rsidR="005B5954" w:rsidRPr="005B5954" w:rsidRDefault="005B5954" w:rsidP="005B5954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 схемы слова с обозначением каждого звука. Выделять согласные буквы в слове синим кружком.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согласного в слове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Закреплять представления об основных признаках согласных звуков и букв. </w:t>
            </w:r>
          </w:p>
          <w:p w:rsidR="005B5954" w:rsidRPr="005B5954" w:rsidRDefault="005B5954" w:rsidP="005B5954">
            <w:pPr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 схемы слова с обозначением каждого звука. Выделять согласные буквы в слове синим кружком.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7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Слова, которые отличаются одним звуком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Распознавать  слова, называющие предмет. Читать слова и соотносить их с рисунком. Уметь выделять звуки и буквы, которыми различаются похожие слова.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1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и запись слов из одинаковых букв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  слова  и соотносить их с рисунком. </w:t>
            </w:r>
          </w:p>
          <w:p w:rsidR="005B5954" w:rsidRPr="005B5954" w:rsidRDefault="005B5954" w:rsidP="005B5954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Устанавливать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количество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последовательность звуков и букв в слове. </w:t>
            </w:r>
          </w:p>
          <w:p w:rsidR="005B5954" w:rsidRPr="005B5954" w:rsidRDefault="005B5954" w:rsidP="005B5954">
            <w:pPr>
              <w:spacing w:after="4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схемы слова с обозначением каждого звука.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Списывать слова с грамматическим заданием.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30" w:type="dxa"/>
          </w:tblCellMar>
        </w:tblPrEx>
        <w:trPr>
          <w:trHeight w:val="20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C524B1">
            <w:pPr>
              <w:tabs>
                <w:tab w:val="center" w:pos="495"/>
                <w:tab w:val="center" w:pos="141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="00C524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Ударение </w:t>
            </w:r>
            <w:r w:rsidR="00C524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словах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Москва. </w:t>
            </w:r>
          </w:p>
          <w:p w:rsidR="005B5954" w:rsidRPr="005B5954" w:rsidRDefault="005B5954" w:rsidP="005B595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умения определять ударение в словах. </w:t>
            </w:r>
          </w:p>
          <w:p w:rsidR="005B5954" w:rsidRPr="005B5954" w:rsidRDefault="005B5954" w:rsidP="005B5954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Ставить  знак  ударения. </w:t>
            </w:r>
          </w:p>
          <w:p w:rsidR="005B5954" w:rsidRPr="005B5954" w:rsidRDefault="005B5954" w:rsidP="005B5954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 фонематический слух. </w:t>
            </w:r>
          </w:p>
          <w:p w:rsidR="005B5954" w:rsidRPr="005B5954" w:rsidRDefault="005B5954" w:rsidP="005B5954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схемы слова с обозначением каждого звука. Списывать слова  с грамматическим заданием.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C524B1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Ударные </w:t>
            </w:r>
            <w:r w:rsidR="005B5954"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безударные гласные</w:t>
            </w:r>
            <w:r w:rsidR="005B5954"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умения определять ударение в словах. </w:t>
            </w:r>
          </w:p>
          <w:p w:rsidR="005B5954" w:rsidRPr="005B5954" w:rsidRDefault="005B5954" w:rsidP="005B595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Ставить  знак  ударения. </w:t>
            </w:r>
          </w:p>
          <w:p w:rsidR="005B5954" w:rsidRPr="005B5954" w:rsidRDefault="005B5954" w:rsidP="005B5954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 фонематический слух. </w:t>
            </w:r>
          </w:p>
          <w:p w:rsidR="005B5954" w:rsidRPr="005B5954" w:rsidRDefault="005B5954" w:rsidP="005B5954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схемы слова с обозначением каждого звука. Списывать слова  с грамматическим заданием.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Слог. Деление слов на слоги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  слова по слогам. </w:t>
            </w:r>
          </w:p>
          <w:p w:rsidR="005B5954" w:rsidRPr="005B5954" w:rsidRDefault="005B5954" w:rsidP="005B5954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количество слогов в слове. Закреплять навык  делить слова на слоги.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 слов, состоящих из одного слога. Запись слов, предложений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модели слов, находить  слова  по данным моделям. </w:t>
            </w:r>
          </w:p>
        </w:tc>
      </w:tr>
      <w:tr w:rsidR="005B5954" w:rsidRPr="005B5954" w:rsidTr="00C524B1">
        <w:tblPrEx>
          <w:tblCellMar>
            <w:right w:w="0" w:type="dxa"/>
          </w:tblCellMar>
        </w:tblPrEx>
        <w:trPr>
          <w:trHeight w:val="1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в образовании слогов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ПОМИДОР. </w:t>
            </w:r>
          </w:p>
          <w:p w:rsidR="005B5954" w:rsidRPr="005B5954" w:rsidRDefault="005B5954" w:rsidP="005B5954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  слова  по слогам. Определять  количество гласных букв в слове.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 понятия – сколько гласных в слове, столько и слогов. </w:t>
            </w:r>
          </w:p>
        </w:tc>
      </w:tr>
      <w:tr w:rsidR="005B5954" w:rsidRPr="005B5954" w:rsidTr="00C524B1">
        <w:tblPrEx>
          <w:tblCellMar>
            <w:right w:w="0" w:type="dxa"/>
          </w:tblCellMar>
        </w:tblPrEx>
        <w:trPr>
          <w:trHeight w:val="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Перенос слова по слогам.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слов на слоги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количество слогов в слове. Закреплять  навык  делить слова на слоги.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Знакомиться  с правилом переноса слов.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21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Различай Л – Р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МОРОЗ. </w:t>
            </w:r>
          </w:p>
          <w:p w:rsidR="005B5954" w:rsidRPr="005B5954" w:rsidRDefault="005B5954" w:rsidP="005B5954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Формировать  умение  подбирать слова-родственники, употреблять их в речи. Выработать четкую дифференциацию звуков [Л-Р], с опорой на артикуляторные, зрительные и моторные ощущения.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Парные звонкие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глухие согласные (б-п). Различай Б – П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9" w:lineRule="auto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Иметь  представление о звонких и глухих согласных.  Формировать  умение  различать парные звонкие и глухие согласные.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и выделять  на письме  и при чтении звуки  и буквы 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Парные звонкие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глухие согласные(в-ф). Различай В – Ф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Иметь  представление о звонких и глухих согласных.  Формировать  умение  различать парные звонкие и глухие согласные.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Различать  и выделять  на письме  и при чтении звуки  и буквы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списывание № 2.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4" w:line="258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Иметь  представление о звонких и глухих согласных.  Формировать  умение  различать парные звонкие и глухие согласные.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и выделять  на письме  и при чтении звуки  и буквы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Парные звонкие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глухие согласные(г-к). Различай Г – 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Иметь  представление о звонких и глухих согласных.  Формировать  умение  различать парные звонкие и глухие согласные.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и выделять  на письме  и при чтении звуки  и буквы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Парные звонкие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глухие согласные(д-т). Различай Д – 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Иметь  представление о звонких и глухих согласных.  Формировать  умение  различать парные звонкие и глухие согласные.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Различать  и выделять  на письме  и при чтении звуки  и буквы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Парные звонкие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глухие согласные(ж-ш). Различай Ж – Ш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УЛИЦА.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слова по звуковому составу. 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и выделять  на письме  и при чтении свистящие  звуки.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Формировать умения распознавать  шипящие звуки  в словах.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Парные звонкие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глухие согласные(з-с). Различай З – 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слова по звуковому составу. 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и выделять  на письме  и при чтении свистящие  звуки.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умения распознавать  шипящие звуки  в словах.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Шипяшие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свистящие согласные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3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Выработать четкую дифференциацию шипящих и свистящих звуков, с опорой на артикуляторные, зрительные и моторные ощущения.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слова по звуковому составу. 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и выделять  на письме  и при чтении шипящие и свистящие  звуки.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Различай свистящие и шипящие согласные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3" w:line="258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Выработать четкую дифференциацию шипящих и свистящих звуков, с опорой на артикуляторные,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зрительные и моторные ощущения.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слова по звуковому составу. 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и выделять  на письме  и при чтении шипящие и свистящие  звуки.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31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2" w:line="238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Е, Ё, Ю, Я в начале слова или слога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умение  отличать буквы от звуков, соотносить количество звуков и букв в слове.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 слова  на заданную букву. Записывать  слова  с буквами Е, Ё, Ю, Я в начале слова.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3" w:line="238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и запись слов с буквами Е, Ё в начале слова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умение  отличать буквы от звуков, соотносить количество звуков и букв в слове.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 слова  на заданную букву. Записывать  слова  с буквами Е, Ё, Ю, Я в начале слова.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3" w:line="238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и запись слов с буквами Ю, Я в начале слова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умение  отличать буквы от звуков, соотносить количество звуков и букв в слове.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 слова  на заданную букву. Записывать  слова  с буквами Е, Ё, Ю, Я в начале слова.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9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списывание № 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Списывать  с грамматическим заданием.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Твердые и мягкие согласные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представления о способе обозначения мягкости согласных звуков на письме гласными буквами. 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Твёрдые и мягкие согласные. Обозначать  мягкость и твёрдость  согласных гласными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Выделять твёрдые  и мягкие  согласные в словах.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spacing w:after="29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Ы, И после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твердых и мягких согласных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представления о способе обозначения мягкости согласных звуков на письме гласными буквами. 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Твёрдые и мягкие согласные. Обозначать  мягкость и твёрдость  согласных гласными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Выделять твёрдые  и мягкие  согласные в словах.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spacing w:after="29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О, Ё после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твердых и мягких согласных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представления о способе обозначения мягкости согласных звуков на письме гласными буквами. 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Твёрдые и мягкие согласные. Обозначать  мягкость и твёрдость  согласных гласными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Выделять твёрдые  и мягкие  согласные в словах.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spacing w:after="29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У, Ю после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твердых и мягких согласных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представления о способе обозначения мягкости согласных звуков на письме гласными буквами.  </w:t>
            </w:r>
          </w:p>
          <w:p w:rsidR="005B5954" w:rsidRPr="005B5954" w:rsidRDefault="005B5954" w:rsidP="005B5954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Твёрдые и мягкие согласные. Обозначать  мягкость и твёрдость  согласных гласными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Выделять твёрдые  и мягкие  согласные в словах.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39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spacing w:after="29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А, Я после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твердых и мягких согласных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представления о способе обозначения мягкости согласных звуков на письме гласными буквами. 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Твёрдые и мягкие согласные. Обозначать  мягкость и твёрдость  согласных гласными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Выделять твёрдые  и мягкие  согласные в словах.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Гласная Е после мягких согласных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представления о способе обозначения мягкости согласных звуков на письме гласными буквами.  </w:t>
            </w:r>
          </w:p>
          <w:p w:rsidR="005B5954" w:rsidRPr="005B5954" w:rsidRDefault="005B5954" w:rsidP="005B5954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Твёрдые и мягкие согласные. Обозначать  мягкость и твёрдость  согласных гласными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Выделять твёрдые  и мягкие  согласные в словах.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рассказа из предложения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  предложения. Составлять  рассказ по картинке.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Записывать рассказ  и выполнять грамматические  задания.</w:t>
            </w: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Различай твердые и мягкие согласные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представление о  способе обозначения мягкости согласных звуков на письме гласными буквами. 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Обозначать  на письме     мягкость  и твёрдость  согласных соответствующими гласными.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Различай твердые и мягкие согласные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представление о  способе обозначения мягкости согласных звуков на письме гласными буквами. 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Обозначать  на письме     мягкость  и твёрдость  согласных соответствующими гласными. 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списывание №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Списывать  текст  с грамматическим заданием.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Буква Ь для обозначения мягкости на конце слова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9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умения обозначать мягкость согласных звуков на письме мягким знаком на конце слова. Сравнивать  пары слов типа угол – уголь. Правило написания слов с «ь» знаком на конце. Выделять  правописание слов с буквой «ь» на конце.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слов с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мягкими согласными на конце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слова по звуковому составу. Записывать  слова  с объяснением правописания мягкого знака на конце слова. 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7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и запись слов с мягкими согласными на конце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слова по звуковому составу. Записывать  слова  с объяснением правописания мягкого знака на конце слова. 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Списывание предложений, вставляя пропущенные буквы.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рассказ  по картинке. Записывать  рассказ  и выполнять  грамматическое  задание.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49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рассказа по картинке.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рассказ  по картинке. Записывать  рассказ  и выполнять  грамматическое  задание.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слов с мягкими согласными на конце.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слова по звуковому составу. Записывать  слова с объяснением правописания мягкого знака на конце слова.  </w:t>
            </w:r>
          </w:p>
        </w:tc>
      </w:tr>
      <w:tr w:rsidR="005B5954" w:rsidRPr="005B5954" w:rsidTr="00C524B1">
        <w:tblPrEx>
          <w:tblCellMar>
            <w:right w:w="0" w:type="dxa"/>
          </w:tblCellMar>
        </w:tblPrEx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твёрдых и мягких согласных на конце слова на слух и при письме.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 слова по звуковому составу. Записывать  слова с объяснением правописания мягкого знака на конце слова. 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52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Различай слова с твёрдыми и мягкими согласными на конце слова.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  предложения. Составлять  рассказ по картинке.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Записывать рассказ  и выполнять  грамматические  задания.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395"/>
                <w:tab w:val="center" w:pos="1405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и анализ похожих слов, </w:t>
            </w:r>
          </w:p>
          <w:p w:rsidR="005B5954" w:rsidRPr="005B5954" w:rsidRDefault="005B5954" w:rsidP="005B5954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различающих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мягкими или твёрдыми согласными на конце слова.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3" w:line="258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  слова с твёрдыми и мягкими согласными на конце слова. Дифференцировать на слух и при письме мягких и твёрдых согласных на конце слова.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предложения с заданным словом.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списывание.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Списывать текст  с грамматическим заданием.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 и его название.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8" w:line="278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 слова и картинки, обозначающие  название предмета. Заменять при письме нарисованные  предметы  их названиями.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Словарное слово: КОНЬКИ.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предложений. Замена нарисованных предметов словом.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 слова и картинки, обозначающие  название предмета. Заменять при письме нарисованные  предметы  их названиями.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0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9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предметов, отвечающие на вопрос ЧТО?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 слова и картинки, обозначающие  название предмета. Заменять при письме нарисованные  предметы  их названиями. Упражнять  в постановке вопроса ЧТО ЭТО? И ответ полным предложением.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C524B1" w:rsidP="005B5954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</w:t>
            </w:r>
            <w:r w:rsidR="005B5954"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названий предметов по вопросу </w:t>
            </w:r>
            <w:r w:rsidR="005B5954"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Что это?</w:t>
            </w:r>
            <w:r w:rsidR="005B5954"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 слова и картинки, обозначающие  название предмета. Заменять при письме нарисованные  предметы  их названиями. Упражнять  в постановке вопроса ЧТО ЭТО? И ответ полным предложением.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Обобщающее слово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группы однородных предметов.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ОГУРЕЦ.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Упражняться   в подборе обобщающего слова.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рассказ  «Будка для щенка» по рисунку с опорой на слова из рамки.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9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Расширение круга слов, относящихся к различным родовым категориям.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Упражняться   в подборе обобщающего слова.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рассказ  «Будка для щенка» по рисунку с опорой на слова из рамки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9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предметов, отвечающие на вопрос КТО?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Изучить  слова, обозначающие предметы: называние предметов отвечающие на вопрос КТО? </w:t>
            </w:r>
          </w:p>
          <w:p w:rsidR="005B5954" w:rsidRPr="005B5954" w:rsidRDefault="005B5954" w:rsidP="005B5954">
            <w:pPr>
              <w:spacing w:line="28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Называть  предметы  и различать их по вопросу КТО?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ВОРОНА.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0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названий предметов по вопросу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Кто это?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9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Изучить  слова, обозначающие предметы: называние предметов отвечающие на вопрос КТО? Называть  предметы  и различать их по вопросу КТО? </w:t>
            </w:r>
          </w:p>
        </w:tc>
      </w:tr>
      <w:tr w:rsidR="005B5954" w:rsidRPr="005B5954" w:rsidTr="00291A0A">
        <w:tblPrEx>
          <w:tblCellMar>
            <w:right w:w="0" w:type="dxa"/>
          </w:tblCellMar>
        </w:tblPrEx>
        <w:trPr>
          <w:trHeight w:val="1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Расширение круга слов, относящихся к различным родовым категориям.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КОРОВА. </w:t>
            </w:r>
          </w:p>
          <w:p w:rsidR="005B5954" w:rsidRPr="005B5954" w:rsidRDefault="005B5954" w:rsidP="005B5954">
            <w:pPr>
              <w:spacing w:after="1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Изучить  слова, обозначающие предметы: называние предметов отвечающие на вопрос КТО? </w:t>
            </w:r>
          </w:p>
          <w:p w:rsidR="005B5954" w:rsidRPr="005B5954" w:rsidRDefault="005B5954" w:rsidP="005B595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Называть  предметы  и различать  их по вопросу КТО?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Упражнять  в подборе обобщающего слова.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64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Слова, отвечающие на вопросы КТО? и ЧТО?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названия  предметов по вопросам КТО ЭТО? ЧТО ЭТО?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слова и картинки.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Слова, обозначающие один и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несколько одинаковых предметов.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8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Употреблять слова, обозначающие  один или несколько одинаковых предметов.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Словарное слово: РЕБЯТА.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Большая буква в именах людей.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и записывать предложения с именами людей.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Употреблять  имена в предложениях.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0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Большая буква в именах и фамилиях. Употребление имён и фамилий людей в предложении.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3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и записывать предложения с именами людей.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Употреблять  имена в предложениях.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Большая буква в именах и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фамилиях людей, кличках животных.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и записывать предложения с именами и фамилиями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людей,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кличками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названиями животных.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Употреблять  имена  и фамилии, клички  животных в предложениях.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69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имён собственных.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и записывать предложения с именами и фамилиями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людей,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кличками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названиями животных.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Употреблять  имена  и фамилии, клички  животных в предложениях.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диктант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 с грамматическим заданием.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9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действий, отвечающие на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вопрос </w:t>
            </w:r>
          </w:p>
          <w:p w:rsidR="005B5954" w:rsidRPr="005B5954" w:rsidRDefault="005B5954" w:rsidP="005B5954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ДЕЛАЕТ?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умения  находить слова, обозначающие действия предмета, и ставить к ним вопросы.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  списывать слова  по вопросу ЧТО ДЕЛАЕТ?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Слова, которые отвечают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вопрос ЧТО ДЕЛАЕТ?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умения  находить слова, обозначающие действия предмета, и ставить к ним вопросы.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  списывать слова  по вопросу ЧТО ДЕЛАЕТ?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действий, </w:t>
            </w:r>
          </w:p>
          <w:p w:rsidR="005B5954" w:rsidRPr="005B5954" w:rsidRDefault="005B5954" w:rsidP="005B5954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отвечающие на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вопрос </w:t>
            </w:r>
          </w:p>
          <w:p w:rsidR="005B5954" w:rsidRPr="005B5954" w:rsidRDefault="005B5954" w:rsidP="005B5954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ДЕЛАЮТ?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умения  находить слова, обозначающие действия предмета, и ставить к ним вопросы. </w:t>
            </w:r>
          </w:p>
          <w:p w:rsidR="005B5954" w:rsidRPr="005B5954" w:rsidRDefault="005B5954" w:rsidP="005B5954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  списывать  слова  по вопросу ЧТО ДЕЛАЮТ?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и записывать  предложения.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Подбор названий действий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названиям предметов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 умения  находить слова, обозначающие действия предмета, и ставить к ним вопросы. </w:t>
            </w:r>
          </w:p>
          <w:p w:rsidR="005B5954" w:rsidRPr="005B5954" w:rsidRDefault="005B5954" w:rsidP="005B5954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  списывать  слова  по вопросу ЧТО ДЕЛАЮТ?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 и записывать  предложения.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Подбор названий действий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названиям предметов </w:t>
            </w:r>
          </w:p>
          <w:p w:rsidR="005B5954" w:rsidRPr="005B5954" w:rsidRDefault="005B5954" w:rsidP="005B5954">
            <w:pPr>
              <w:spacing w:after="33" w:line="24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«Кто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как передвигается?»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ВОРОБЕЙ. </w:t>
            </w:r>
          </w:p>
          <w:p w:rsidR="005B5954" w:rsidRPr="005B5954" w:rsidRDefault="005B5954" w:rsidP="005B5954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Подбирать  названия действия к названию предмета. Составлять  и записывать предложения с подходящими по смыслу словами.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76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Кто-что делает? Кто-что делают?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 умения подбирать слова, обозначающие действия одушевлённых предметов, и ставить к ним вопросы.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Согласование слов, действий, со словами, обозначающими одушевлённые предметы.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умения подбирать слова, обозначающие действия одушевлённых предметов, и ставить к ним вопросы.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Согласование слов,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обозначающих действия, со словами, обозначающими неодушевлённые предметы.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7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умения подбирать слова, обозначающие действия одушевлённых предметов, и ставить к ним вопросы.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79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Предлог, как отдельное слово </w:t>
            </w:r>
          </w:p>
          <w:p w:rsidR="005B5954" w:rsidRPr="005B5954" w:rsidRDefault="005B5954" w:rsidP="005B5954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Предлоги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в, на, с, из, у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предложении.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Знакомиться  с предлогами, с  правилом  написания предлогов в предложении. </w:t>
            </w:r>
          </w:p>
          <w:p w:rsidR="005B5954" w:rsidRPr="005B5954" w:rsidRDefault="005B5954" w:rsidP="005B5954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схемы предложения с предлогом.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Словарное слово: БЕРЁЗА.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«трудной»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гласной в словах.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Списывать словарные  слова, с подчёркиванием «трудной» гласной. </w:t>
            </w:r>
          </w:p>
          <w:p w:rsidR="005B5954" w:rsidRPr="005B5954" w:rsidRDefault="005B5954" w:rsidP="005B5954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предложения  со словами-родственниками.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Сравнивать написания слов-родственников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right w:w="48" w:type="dxa"/>
          </w:tblCellMar>
        </w:tblPrEx>
        <w:trPr>
          <w:trHeight w:val="1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непроверяемыми написаниями.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Списывать словарные  слова, с подчёркиванием «трудной» гласной. </w:t>
            </w:r>
          </w:p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предложения  со словами-родственниками.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Сравнивать написания слов-родственников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непроверяемыми написаниями.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Списывать словарные  слова, с подчёркиванием «трудной» гласной. </w:t>
            </w:r>
          </w:p>
          <w:p w:rsidR="005B5954" w:rsidRPr="005B5954" w:rsidRDefault="005B5954" w:rsidP="005B5954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предложения  со словами-родственниками.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Сравнивать написания слов-родственников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предложения из текста.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и записывать предложения  из 2-3 слов, опираясь на рисунки. Составлять  схемы предложения. Правило написания предложений. Определять  количество предложений в тексте. Определять  количество  слов в предложении.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и запись предложений по картинкам.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 и записывать предложения  из 2-3 слов, опираясь на рисунки. Составлять  схемы предложения. Правило написания предложений. Определять  количество предложений в тексте. Определять  количество  слов в предложении.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записи </w:t>
            </w:r>
          </w:p>
          <w:p w:rsidR="005B5954" w:rsidRPr="005B5954" w:rsidRDefault="005B5954" w:rsidP="005B595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предложения из текста.</w:t>
            </w:r>
          </w:p>
          <w:p w:rsidR="005B5954" w:rsidRPr="005B5954" w:rsidRDefault="005B5954" w:rsidP="005B595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Заглавная буква в начале </w:t>
            </w:r>
          </w:p>
          <w:p w:rsidR="005B5954" w:rsidRPr="005B5954" w:rsidRDefault="005B5954" w:rsidP="005B5954">
            <w:pPr>
              <w:spacing w:after="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предложения и точка в конце.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 количество слов в предложении. Правило!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Письмо простых предложений.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2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рассказа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из предложений в порядке следования схем.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7" w:line="238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 и записывать  предложения  из 2-3 слов, опираясь на схематичное их изображение.. Составлять  схемы предложения. Правило написания предложений. Определять  количество предложений в тексте.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Определять  количество  слов в предложении.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87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слов и предложение.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Формировать умения различать набор слов и предложение, самостоятельно составлять предложение, вспомнить правила о предложении.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Порядок слов и предложений.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Формировать умения различать набор слов и предложение, самостоятельно составлять предложение, вспомнить правила о предложении.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89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Различай набор слов и предложение.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МОЛОКО.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Упражняться в составлении предложения из слов.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предложений по предметной картинке.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Словарное слово: МОЛОКО.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Упражняться  в составлении предложения из слов.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Предложения-вопросы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предложения-ответы.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 и записывать предложения по предметной и по сюжетной картинке. Повторять правила записывания предложения. Рассматривать рисунки и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придумывать  к ним рассказ.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рассказа по картинке с помощью вопросов.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Рассматривать рисунки. Составлять  и записывать предложения – вопросы  и предложения-ответы. </w:t>
            </w:r>
          </w:p>
          <w:p w:rsidR="005B5954" w:rsidRPr="005B5954" w:rsidRDefault="005B5954" w:rsidP="005B5954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умения ставить вопросительный знак в конце вопросительного предложения и точку в конце повествовательного.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предложений по сюжетной картинке.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Рассматривать рисунки. Составлять  и записывать предложения – вопросы  и предложения-ответы. </w:t>
            </w:r>
          </w:p>
          <w:p w:rsidR="005B5954" w:rsidRPr="005B5954" w:rsidRDefault="005B5954" w:rsidP="005B5954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 умения ставить вопросительный знак в конце вопросительного предложения и точку в конце повествовательного.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списывание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Списывать  текст с грамматическим заданием.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9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418"/>
                <w:tab w:val="center" w:pos="1407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Звонкие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глухие согласные. Изложение текста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вопросам.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spacing w:line="258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Закреплять знания  о звонких и глухих согласных.  Формировать  умения различать парные звонкие и глухие согласные.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Твёрдые и мягкие согласные.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Закреплять  знания  о твёрдых и мягких согласных.  Формировать  умения различать твёрдые и мягкие согласные.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Твёрдые и мягкие согласные.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58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Закреплять  знания  о твёрдых и мягких согласных.  Формировать  умения различать твёрдые и мягкие согласные.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38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знак (Ь) на конце слов.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Сочинение конца рассказа.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Сравнивать  пары слов типа угол – уголь. Правило написания слов с «ь» знаком на конце.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Выделять и писать  слова  с буквой «ь» на конце.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99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</w:t>
            </w:r>
          </w:p>
          <w:p w:rsidR="005B5954" w:rsidRPr="005B5954" w:rsidRDefault="005B5954" w:rsidP="005B5954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 по вопросам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Кто это? Что это?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Закреплять  умения различать предмет и слово как часть речи.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Понимать  то, что слово способно назвать всё в окружающем мире. </w:t>
            </w:r>
          </w:p>
          <w:p w:rsidR="005B5954" w:rsidRPr="005B5954" w:rsidRDefault="005B5954" w:rsidP="005B5954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названия  предметов по вопросам КТО ЭТО? ЧТО ЭТО?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слова и картинки. </w:t>
            </w:r>
          </w:p>
        </w:tc>
      </w:tr>
      <w:tr w:rsidR="005B5954" w:rsidRPr="005B5954" w:rsidTr="00291A0A">
        <w:tblPrEx>
          <w:tblCellMar>
            <w:top w:w="45" w:type="dxa"/>
            <w:right w:w="0" w:type="dxa"/>
          </w:tblCellMar>
        </w:tblPrEx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100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54" w:rsidRPr="005B5954" w:rsidRDefault="005B5954" w:rsidP="005B5954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предметов по их действиям.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Закреплять  умения различать предмет и слово как часть речи. </w:t>
            </w:r>
          </w:p>
          <w:p w:rsidR="005B5954" w:rsidRPr="005B5954" w:rsidRDefault="005B5954" w:rsidP="005B595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Понимать  то, что слово способно назвать всё в окружающем мире. </w:t>
            </w:r>
          </w:p>
          <w:p w:rsidR="005B5954" w:rsidRPr="005B5954" w:rsidRDefault="005B5954" w:rsidP="005B5954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 названия  предметов по вопросам КТО ЭТО? ЧТО ЭТО?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слова и картинки. </w:t>
            </w:r>
          </w:p>
        </w:tc>
      </w:tr>
      <w:tr w:rsidR="005B5954" w:rsidRPr="005B5954" w:rsidTr="00B91CE4">
        <w:tblPrEx>
          <w:tblCellMar>
            <w:top w:w="45" w:type="dxa"/>
            <w:right w:w="0" w:type="dxa"/>
          </w:tblCellMar>
        </w:tblPrEx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101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списывание.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Списывать  текст с грамматическим заданием. </w:t>
            </w:r>
          </w:p>
        </w:tc>
      </w:tr>
      <w:tr w:rsidR="005B5954" w:rsidRPr="005B5954" w:rsidTr="00B91CE4">
        <w:tblPrEx>
          <w:tblCellMar>
            <w:top w:w="45" w:type="dxa"/>
            <w:right w:w="0" w:type="dxa"/>
          </w:tblCellMar>
        </w:tblPrEx>
        <w:trPr>
          <w:trHeight w:val="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102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урок-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путешествие.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954" w:rsidRPr="00C524B1" w:rsidRDefault="005B5954" w:rsidP="00C52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C524B1">
              <w:rPr>
                <w:rFonts w:ascii="Times New Roman" w:eastAsia="Times New Roman" w:hAnsi="Times New Roman" w:cs="Times New Roman"/>
                <w:color w:val="00000A"/>
                <w:sz w:val="24"/>
              </w:rPr>
              <w:t>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Повторить  пройденный  материал.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Составлять простые распространенные  предложения.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Использовать  предлоги </w:t>
            </w:r>
            <w:r w:rsidR="00B91C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у, к, с и некоторые  наречия. </w:t>
            </w:r>
          </w:p>
        </w:tc>
      </w:tr>
    </w:tbl>
    <w:p w:rsidR="005B5954" w:rsidRPr="005B5954" w:rsidRDefault="005B5954" w:rsidP="00B85F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5B5954" w:rsidRPr="005B5954" w:rsidRDefault="005B5954" w:rsidP="005B5954">
      <w:pPr>
        <w:numPr>
          <w:ilvl w:val="0"/>
          <w:numId w:val="13"/>
        </w:numPr>
        <w:spacing w:after="5" w:line="271" w:lineRule="auto"/>
        <w:ind w:left="-426" w:right="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класс.</w:t>
      </w:r>
    </w:p>
    <w:tbl>
      <w:tblPr>
        <w:tblStyle w:val="TableGrid"/>
        <w:tblW w:w="10773" w:type="dxa"/>
        <w:tblInd w:w="-5" w:type="dxa"/>
        <w:tblLayout w:type="fixed"/>
        <w:tblCellMar>
          <w:top w:w="1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953"/>
      </w:tblGrid>
      <w:tr w:rsidR="005B5954" w:rsidRPr="005B5954" w:rsidTr="00B91CE4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Основные виды деятельности обучающихся </w:t>
            </w:r>
          </w:p>
        </w:tc>
      </w:tr>
      <w:tr w:rsidR="00B91CE4" w:rsidRPr="005B5954" w:rsidTr="00B91CE4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Предложение. Выделение предложения из текста.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текстом, предложением.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Чистописание. </w:t>
            </w:r>
          </w:p>
        </w:tc>
      </w:tr>
      <w:tr w:rsidR="00B91CE4" w:rsidRPr="005B5954" w:rsidTr="00B91CE4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Предложение и его схема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Работать с учебником.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-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овощи </w:t>
            </w:r>
          </w:p>
        </w:tc>
      </w:tr>
      <w:tr w:rsidR="00B91CE4" w:rsidRPr="005B5954" w:rsidTr="00B91CE4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вопросы и предложения – ответы.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и запись полных ответов на вопросы, используя слова вопроса и опорные слова; чистописание.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Завершение начатого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рассказа по серии сюжетных картинок; словарная работа -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огород </w:t>
            </w:r>
          </w:p>
        </w:tc>
      </w:tr>
      <w:tr w:rsidR="00B91CE4" w:rsidRPr="005B5954" w:rsidTr="00B91CE4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набора слов и предложения.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предложений из слов данных вразбивку; составление предложений по опорным схемам; чистописание.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Порядок слов в предложении.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рассказа по серии сюжетных картинок; письмо по памяти.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Диагностически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й контрольный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Диагностический </w:t>
            </w:r>
          </w:p>
          <w:p w:rsidR="00B91CE4" w:rsidRPr="005B5954" w:rsidRDefault="00B91CE4" w:rsidP="005B5954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контрольный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диктант. Выполнение грамматического задания.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ошибками, допущенные при диктанте, чистописание.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Предложение. Закрепление знаний.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учебником. Чистописание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rPr>
          <w:trHeight w:val="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алфавитом.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B91CE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after="43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Расположение букв в алфавите; звуки и названия букв;                  </w:t>
            </w:r>
          </w:p>
        </w:tc>
      </w:tr>
      <w:tr w:rsidR="00B91CE4" w:rsidRPr="005B5954" w:rsidTr="00B91CE4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гласные и согласные.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Интерактивное упражнение "Гласный или согласный "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Ударение в словах.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учебником.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Заучивание правила.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ударные и безударные. Выделение ударной гласной в слове.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гласных звуков из слов, графическое выделение гласных;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8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ударные и безударные. Выделение ударной гласной в слове.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гласных звуков из </w:t>
            </w:r>
          </w:p>
          <w:p w:rsidR="00B91CE4" w:rsidRPr="005B5954" w:rsidRDefault="00B91CE4" w:rsidP="005B5954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слов, графическое выделение гласных;                    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чистописание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слов на слоги.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Деление слов на слоги; подсчёт кол-ва слогов в слове; правило;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596CD67" wp14:editId="6552D71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119976</wp:posOffset>
                      </wp:positionV>
                      <wp:extent cx="38100" cy="15240"/>
                      <wp:effectExtent l="0" t="0" r="0" b="0"/>
                      <wp:wrapNone/>
                      <wp:docPr id="263613" name="Group 263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5240"/>
                                <a:chOff x="0" y="0"/>
                                <a:chExt cx="38100" cy="15240"/>
                              </a:xfrm>
                            </wpg:grpSpPr>
                            <wps:wsp>
                              <wps:cNvPr id="361159" name="Shape 361159"/>
                              <wps:cNvSpPr/>
                              <wps:spPr>
                                <a:xfrm>
                                  <a:off x="0" y="0"/>
                                  <a:ext cx="381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524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12E6BBD" id="Group 263613" o:spid="_x0000_s1026" style="position:absolute;margin-left:.6pt;margin-top:9.45pt;width:3pt;height:1.2pt;z-index:-251655168" coordsize="381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">
                      <v:shape id="Shape 361159" o:spid="_x0000_s1027" style="position:absolute;width:38100;height:15240;visibility:visible;mso-wrap-style:square;v-text-anchor:top" coordsize="3810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Mk8kA&#10;AADfAAAADwAAAGRycy9kb3ducmV2LnhtbESPQWvCQBSE70L/w/IKvUjdxGKo0VWk0OLBilURvD2y&#10;z2xo9m3IbmP8992C0OMwM98w82Vva9FR6yvHCtJRAoK4cLriUsHx8P78CsIHZI21Y1JwIw/LxcNg&#10;jrl2V/6ibh9KESHsc1RgQmhyKX1hyKIfuYY4ehfXWgxRtqXULV4j3NZynCSZtFhxXDDY0Juh4nv/&#10;YxX0zXgTducVD29m99mtLx9usz0p9fTYr2YgAvXhP3xvr7WClyxNJ1P4+xO/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3VMk8kAAADfAAAADwAAAAAAAAAAAAAAAACYAgAA&#10;ZHJzL2Rvd25yZXYueG1sUEsFBgAAAAAEAAQA9QAAAI4DAAAAAA==&#10;" path="m,l38100,r,15240l,15240,,e" fillcolor="black" stroked="f" strokeweight="0">
                        <v:stroke miterlimit="83231f" joinstyle="miter"/>
                        <v:path arrowok="t" textboxrect="0,0,38100,15240"/>
                      </v:shape>
                    </v:group>
                  </w:pict>
                </mc:Fallback>
              </mc:AlternateConten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текста под диктовку    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Исправление типичных </w:t>
            </w:r>
          </w:p>
          <w:p w:rsidR="00B91CE4" w:rsidRPr="005B5954" w:rsidRDefault="00B91CE4" w:rsidP="005B5954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ошибок;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чистописание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буквы е, ё, ю, я в начале слова или слога.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-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яблоко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буквы е, ё, ю, я в начале слова или слога.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учебником, рабочей тетрадью.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Перенос части слова при письме.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упражнения в делении слов на слоги и для переноса; правила; чистописание.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твердых и мягких согласных перед гласными.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на слух и при письме твердых и мягких слогов.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Обозначение мягкости согласных на письме буквами и, е, ё,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ю,я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line="25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пар слов, отличающихся гласными; составление предложений; правило.           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Обозначение мягкости согласных на письме буквами и, е, ё,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ю,я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пар слов, отличающихся гласными; </w:t>
            </w:r>
          </w:p>
          <w:p w:rsidR="00B91CE4" w:rsidRPr="005B5954" w:rsidRDefault="00B91CE4" w:rsidP="005B5954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предложений;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left w:w="12" w:type="dxa"/>
            <w:right w:w="0" w:type="dxa"/>
          </w:tblCellMar>
        </w:tblPrEx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Буква мягкий знак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(ь) на конце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Дифференциация твёрдых и мягких согласных на конце слова; выделение ь на конце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Буква мягкий знак (ь) в середине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Дифференциация твёрдых и мягких согласных в середине слова; выделение ь в середине слова.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текста под диктовку.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в тетрадях.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твердых и мягких согласных.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Словарная работа -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мебель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Комментированное письмо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B85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твердых и мягких согласных.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написания слов с мягким знаком; запись отгадок.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Написание ЖИ -ШИ в словах.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Запись слов и предложений со словами с сочетаниями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ши; правило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5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Написание ЧА-ЩА в словах.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Изменение слов по образцу; составление предложений; правило.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Написание ЧУЩУ в словах.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Изменение слов по образцу; составление предложений; правило.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Написание ЖИШИ, ЧА-ЩА, ЧУЩУ.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Словарная работа -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товарищ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1F3E2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текста под диктовку.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в тетрадях.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пар звонких и глухих согласных.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звонких и глухих согласных на слух и на письме.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Б-П, В-Ф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дифференциация согласных звуков на конце слова; чистописание.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Д-Т, Г-К.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-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дневник.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Ж-Ш, З-С.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Подбор слогов по схемам; выделение звонких и глухих согласных на слух и на письме; </w:t>
            </w:r>
          </w:p>
        </w:tc>
      </w:tr>
      <w:tr w:rsidR="00B91CE4" w:rsidRPr="005B5954" w:rsidTr="00B91CE4">
        <w:tblPrEx>
          <w:tblCellMar>
            <w:top w:w="7" w:type="dxa"/>
            <w:right w:w="50" w:type="dxa"/>
          </w:tblCellMar>
        </w:tblPrEx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блюдение за звонкими и глухими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согласными на конце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Изменение слов по числам; дифференциация согласных звуков на конце слова; </w:t>
            </w: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звонких и глухих согласных на конце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–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сапоги.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DB000A">
        <w:tblPrEx>
          <w:tblCellMar>
            <w:top w:w="7" w:type="dxa"/>
            <w:left w:w="0" w:type="dxa"/>
            <w:right w:w="0" w:type="dxa"/>
          </w:tblCellMar>
        </w:tblPrEx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43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звонких и глухих согласных на конце слова. Контрольное списывание.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B91C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Запись слов парами; отгадывание загадок; Работа с учебником.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Интерактивное упражнение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"Звонкий или глухой </w:t>
            </w:r>
          </w:p>
          <w:p w:rsidR="00B91CE4" w:rsidRPr="005B5954" w:rsidRDefault="00B91CE4" w:rsidP="005B5954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согласный"                     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Словарная работа-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праздник.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6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написания звонких и глухих согласных на конце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правописания в словах. Закрепление знаний.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в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тетрадях.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10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B85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after="42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предметов. Различение названий предметов по вопросам Кто?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Что?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1F3E23">
            <w:pPr>
              <w:spacing w:line="238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Классифицировать слова в соответствии с их значением </w:t>
            </w:r>
          </w:p>
          <w:p w:rsidR="00B91CE4" w:rsidRPr="005B5954" w:rsidRDefault="00B91CE4" w:rsidP="001F3E23">
            <w:pPr>
              <w:spacing w:line="254" w:lineRule="auto"/>
              <w:ind w:left="142" w:right="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(слова, называющие предметы, слова, называющие признаки, слова, называющие действия). Группировать слова, сходные по значению и звучанию. </w:t>
            </w:r>
          </w:p>
          <w:p w:rsidR="00B91CE4" w:rsidRPr="005B5954" w:rsidRDefault="00B91CE4" w:rsidP="001F3E2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текст: </w:t>
            </w:r>
          </w:p>
          <w:p w:rsidR="00B91CE4" w:rsidRPr="005B5954" w:rsidRDefault="00B91CE4" w:rsidP="001F3E23">
            <w:pPr>
              <w:spacing w:after="21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находить слова с </w:t>
            </w:r>
          </w:p>
          <w:p w:rsidR="00B91CE4" w:rsidRPr="005B5954" w:rsidRDefault="00B91CE4" w:rsidP="001F3E23">
            <w:pPr>
              <w:spacing w:line="274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буквосочетаниями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-ши, чаща, чу-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щу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B91CE4" w:rsidRPr="005B5954" w:rsidRDefault="00B91CE4" w:rsidP="001F3E2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Подбирать слова, которые </w:t>
            </w:r>
          </w:p>
          <w:p w:rsidR="00B91CE4" w:rsidRPr="005B5954" w:rsidRDefault="00B91CE4" w:rsidP="000C6FBA">
            <w:pPr>
              <w:spacing w:line="243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пишутся с заглавной буквы. Объяснять правила написания слов с заглавной буквы; подбирать слова, которые пишутся с заглавной буквы; подбирать и записывать имена собственные на заданную букву. </w:t>
            </w:r>
          </w:p>
          <w:p w:rsidR="00B91CE4" w:rsidRPr="005B5954" w:rsidRDefault="00B91CE4" w:rsidP="000C6FBA">
            <w:pPr>
              <w:spacing w:line="251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значение слова. Запись названий предметов по вопросам; чистописание </w:t>
            </w:r>
          </w:p>
          <w:p w:rsidR="00B91CE4" w:rsidRPr="005B5954" w:rsidRDefault="00B91CE4" w:rsidP="000C6FB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–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одежда </w:t>
            </w:r>
          </w:p>
          <w:p w:rsidR="00B91CE4" w:rsidRPr="005B5954" w:rsidRDefault="00B91CE4" w:rsidP="000C6FBA">
            <w:pPr>
              <w:spacing w:line="28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Запись названий предметов с обобщающим словом. Словарная работа-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вчера, сегодня.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0C6FBA">
            <w:pPr>
              <w:spacing w:after="22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Расширение круга имён </w:t>
            </w:r>
          </w:p>
          <w:p w:rsidR="00B91CE4" w:rsidRPr="005B5954" w:rsidRDefault="00B91CE4" w:rsidP="000C6FB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собственных; чистописание </w:t>
            </w:r>
          </w:p>
          <w:p w:rsidR="00B91CE4" w:rsidRPr="005B5954" w:rsidRDefault="00B91CE4" w:rsidP="000C6FBA">
            <w:pPr>
              <w:spacing w:line="277" w:lineRule="auto"/>
              <w:ind w:left="142" w:right="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слов по вопросам. </w:t>
            </w:r>
          </w:p>
          <w:p w:rsidR="00B91CE4" w:rsidRPr="005B5954" w:rsidRDefault="00B91CE4" w:rsidP="000C6FBA">
            <w:pPr>
              <w:spacing w:after="46" w:line="238" w:lineRule="auto"/>
              <w:ind w:left="142" w:righ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Изменение слов по вопросам и временам; подчёркивание </w:t>
            </w:r>
          </w:p>
          <w:p w:rsidR="00B91CE4" w:rsidRPr="005B5954" w:rsidRDefault="00B91CE4" w:rsidP="00B91CE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действий двумя чертами; </w:t>
            </w: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5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B85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Обобщающее название для групп однородных предметов.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названий предмета из предложения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Большая буква в именах, </w:t>
            </w:r>
          </w:p>
          <w:p w:rsidR="00B91CE4" w:rsidRPr="005B5954" w:rsidRDefault="00B91CE4" w:rsidP="005B5954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отчествах, фамилиях людей и кличках животных.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действий. Различение названий действий по вопросам Что делает? Что делают?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1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названий действий по вопросам что делал? Что делала? Что сделал? Что сделала?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  <w:p w:rsidR="00B91CE4" w:rsidRPr="005B5954" w:rsidRDefault="00B91CE4" w:rsidP="005B5954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1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названий действий по вопросам что делал? Что делала? Что делали? Что сделал? Что сделала? Что сделали?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  <w:p w:rsidR="00B91CE4" w:rsidRPr="005B5954" w:rsidRDefault="00B91CE4" w:rsidP="005B5954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tabs>
                <w:tab w:val="center" w:pos="675"/>
                <w:tab w:val="center" w:pos="2090"/>
                <w:tab w:val="center" w:pos="2957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предмета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ряду действий; чистописание;</w:t>
            </w:r>
          </w:p>
          <w:p w:rsidR="00B91CE4" w:rsidRPr="005B5954" w:rsidRDefault="00B91CE4" w:rsidP="005B5954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–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учитель, класс </w:t>
            </w:r>
          </w:p>
          <w:p w:rsidR="00B91CE4" w:rsidRPr="005B5954" w:rsidRDefault="00B91CE4" w:rsidP="005B5954">
            <w:pPr>
              <w:spacing w:line="252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Изменение слов по вопросам и временам; подчёркивание действий двумя чертами; Письмо текста под диктовку    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Выписывание названий действий из текста;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подчёркивание в тексте; чистописание.  </w:t>
            </w: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1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названий действий по вопросам что делал? Что делала? Что делали? Что сделал? Что сделала? Что сделали?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  <w:p w:rsidR="00B91CE4" w:rsidRPr="005B5954" w:rsidRDefault="00B91CE4" w:rsidP="005B5954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9" w:type="dxa"/>
            <w:right w:w="0" w:type="dxa"/>
          </w:tblCellMar>
        </w:tblPrEx>
        <w:trPr>
          <w:trHeight w:val="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названий действий по вопросам что сделает? Что сделают?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9" w:type="dxa"/>
            <w:right w:w="0" w:type="dxa"/>
          </w:tblCellMar>
        </w:tblPrEx>
        <w:trPr>
          <w:trHeight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Постановка вопросов к названиям действий.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  <w:p w:rsidR="00B91CE4" w:rsidRPr="005B5954" w:rsidRDefault="00B91CE4" w:rsidP="005B5954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9" w:type="dxa"/>
            <w:right w:w="0" w:type="dxa"/>
          </w:tblCellMar>
        </w:tblPrEx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9" w:type="dxa"/>
            <w:right w:w="0" w:type="dxa"/>
          </w:tblCellMar>
        </w:tblPrEx>
        <w:trPr>
          <w:trHeight w:val="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9" w:type="dxa"/>
            <w:right w:w="0" w:type="dxa"/>
          </w:tblCellMar>
        </w:tblPrEx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Подбор названий действий к названиям предметов по вопросам.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3E23" w:rsidRPr="005B5954" w:rsidTr="00CA4602">
        <w:tblPrEx>
          <w:tblCellMar>
            <w:top w:w="9" w:type="dxa"/>
            <w:right w:w="0" w:type="dxa"/>
          </w:tblCellMar>
        </w:tblPrEx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spacing w:line="246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признаков. Определение признака предмета по вопросам какой? </w:t>
            </w:r>
          </w:p>
          <w:p w:rsidR="001F3E23" w:rsidRPr="005B5954" w:rsidRDefault="001F3E23" w:rsidP="005B5954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Какая? Какое? Какие?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заданиями к упражнению, образцами, иллюстрациями чистописание </w:t>
            </w:r>
          </w:p>
        </w:tc>
      </w:tr>
      <w:tr w:rsidR="001F3E23" w:rsidRPr="005B5954" w:rsidTr="00CA4602">
        <w:tblPrEx>
          <w:tblCellMar>
            <w:top w:w="9" w:type="dxa"/>
            <w:right w:w="0" w:type="dxa"/>
          </w:tblCellMar>
        </w:tblPrEx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1F3E23">
            <w:pPr>
              <w:spacing w:line="246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признаков. Определение признака предмета по вопросам какой? </w:t>
            </w:r>
          </w:p>
          <w:p w:rsidR="001F3E23" w:rsidRPr="005B5954" w:rsidRDefault="001F3E23" w:rsidP="001F3E23">
            <w:pPr>
              <w:spacing w:line="246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Какая? Какое? Какие?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9" w:type="dxa"/>
            <w:right w:w="0" w:type="dxa"/>
          </w:tblCellMar>
        </w:tblPrEx>
        <w:trPr>
          <w:trHeight w:val="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предметов по их признакам.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-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арбуз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blPrEx>
          <w:tblCellMar>
            <w:top w:w="9" w:type="dxa"/>
            <w:right w:w="0" w:type="dxa"/>
          </w:tblCellMar>
        </w:tblPrEx>
        <w:trPr>
          <w:trHeight w:val="8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Постановка вопросов к названиям признаков предмета.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tabs>
                <w:tab w:val="center" w:pos="349"/>
                <w:tab w:val="center" w:pos="1310"/>
                <w:tab w:val="center" w:pos="2505"/>
              </w:tabs>
              <w:spacing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учебником.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–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дорога.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3E23" w:rsidRPr="005B5954" w:rsidTr="00D405B0">
        <w:tblPrEx>
          <w:tblCellMar>
            <w:top w:w="9" w:type="dxa"/>
            <w:right w:w="0" w:type="dxa"/>
          </w:tblCellMar>
        </w:tblPrEx>
        <w:trPr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названий признаков предмета из предложения.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учебником. </w:t>
            </w:r>
          </w:p>
        </w:tc>
      </w:tr>
      <w:tr w:rsidR="001F3E23" w:rsidRPr="005B5954" w:rsidTr="00D405B0">
        <w:tblPrEx>
          <w:tblCellMar>
            <w:top w:w="9" w:type="dxa"/>
            <w:right w:w="0" w:type="dxa"/>
          </w:tblCellMar>
        </w:tblPrEx>
        <w:trPr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названий признаков предмета из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1ч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B91CE4">
            <w:pPr>
              <w:spacing w:line="25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едметов, действий и признаков.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B91CE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учебником, карточками. </w:t>
            </w: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текста под диктовку     </w:t>
            </w: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Исправление типичных ошибок; чистописание. </w:t>
            </w: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Предлоги В, НА, С, ИЗ, 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–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город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3E23" w:rsidRPr="005B5954" w:rsidTr="00B91CE4">
        <w:tblPrEx>
          <w:tblCellMar>
            <w:top w:w="7" w:type="dxa"/>
            <w:right w:w="0" w:type="dxa"/>
          </w:tblCellMar>
        </w:tblPrEx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Предлоги В, НА, С, ИЗ, 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в тетради</w:t>
            </w: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C524B1" w:rsidP="005B5954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Предлоги К, ПО </w:t>
            </w:r>
            <w:r w:rsidR="00B91CE4"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 словами.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 в произношении предлогов в речи </w:t>
            </w: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Контрольный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текста под диктовку     </w:t>
            </w:r>
          </w:p>
        </w:tc>
      </w:tr>
      <w:tr w:rsidR="00B91CE4" w:rsidRPr="005B5954" w:rsidTr="00B91CE4">
        <w:tblPrEx>
          <w:tblCellMar>
            <w:top w:w="7" w:type="dxa"/>
            <w:right w:w="0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3E23" w:rsidRPr="005B5954" w:rsidTr="00B91CE4">
        <w:tblPrEx>
          <w:tblCellMar>
            <w:top w:w="7" w:type="dxa"/>
            <w:right w:w="0" w:type="dxa"/>
          </w:tblCellMar>
        </w:tblPrEx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Предлог ОТ со словами. Контрольное списывание.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 в тетрадях. </w:t>
            </w:r>
          </w:p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 с учебником </w:t>
            </w:r>
          </w:p>
          <w:p w:rsidR="001F3E23" w:rsidRPr="005B5954" w:rsidRDefault="001F3E23" w:rsidP="00B91C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погода </w:t>
            </w:r>
          </w:p>
        </w:tc>
      </w:tr>
      <w:tr w:rsidR="001F3E23" w:rsidRPr="005B5954" w:rsidTr="00B91CE4">
        <w:tblPrEx>
          <w:tblCellMar>
            <w:top w:w="7" w:type="dxa"/>
            <w:right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Предлоги НАД, ПОД, со словами.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3E23" w:rsidRPr="005B5954" w:rsidTr="00B91CE4">
        <w:tblPrEx>
          <w:tblCellMar>
            <w:top w:w="7" w:type="dxa"/>
            <w:right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Предлоги НАД, ПОД, со словами.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3E23" w:rsidRPr="005B5954" w:rsidTr="00B91CE4">
        <w:tblPrEx>
          <w:tblCellMar>
            <w:top w:w="7" w:type="dxa"/>
            <w:right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Предлог О со словами.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3E23" w:rsidRPr="005B5954" w:rsidTr="00B91CE4">
        <w:tblPrEx>
          <w:tblCellMar>
            <w:top w:w="7" w:type="dxa"/>
            <w:right w:w="0" w:type="dxa"/>
          </w:tblCellMar>
        </w:tblPrEx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Предлоги К, ПО, ОТ, НАД, ПОД, О, со словами.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3E23" w:rsidRPr="005B5954" w:rsidTr="00B91CE4">
        <w:tblPrEx>
          <w:tblCellMar>
            <w:top w:w="7" w:type="dxa"/>
            <w:right w:w="0" w:type="dxa"/>
          </w:tblCellMar>
        </w:tblPrEx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Предлоги К, ПО, ОТ, НАД, ПОД, О, со словами.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B85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B91CE4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текста под диктовку      </w:t>
            </w:r>
          </w:p>
        </w:tc>
      </w:tr>
      <w:tr w:rsidR="00B91CE4" w:rsidRPr="005B5954" w:rsidTr="00C524B1">
        <w:tblPrEx>
          <w:tblCellMar>
            <w:top w:w="7" w:type="dxa"/>
            <w:left w:w="0" w:type="dxa"/>
            <w:right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Предложение. Выделение предложения из текста.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предложений по вопросам. </w:t>
            </w:r>
          </w:p>
          <w:p w:rsidR="00B91CE4" w:rsidRPr="005B5954" w:rsidRDefault="00B91CE4" w:rsidP="00B91CE4">
            <w:pPr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Предложение законченное и незаконченное.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Словарная работа </w:t>
            </w: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неделя, месяц.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B91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Распространение предложений. Контрольное списывание.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B91CE4">
            <w:pPr>
              <w:spacing w:after="14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  <w:p w:rsidR="00B91CE4" w:rsidRPr="005B5954" w:rsidRDefault="00B91CE4" w:rsidP="00B91CE4">
            <w:pPr>
              <w:spacing w:after="14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spacing w:line="256" w:lineRule="auto"/>
              <w:ind w:right="-3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Подсчитывание количества предложений в тексте и на слух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</w:t>
            </w:r>
            <w:r w:rsidR="001F3E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аучивание текста </w:t>
            </w:r>
          </w:p>
        </w:tc>
      </w:tr>
      <w:tr w:rsidR="00B91CE4" w:rsidRPr="005B5954" w:rsidTr="001F3E23">
        <w:tblPrEx>
          <w:tblCellMar>
            <w:top w:w="7" w:type="dxa"/>
            <w:left w:w="0" w:type="dxa"/>
            <w:right w:w="0" w:type="dxa"/>
          </w:tblCellMar>
        </w:tblPrEx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B91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Распространение предложений.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B91CE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 в предложении.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1F3E23">
        <w:tblPrEx>
          <w:tblCellMar>
            <w:top w:w="7" w:type="dxa"/>
            <w:left w:w="0" w:type="dxa"/>
            <w:right w:w="0" w:type="dxa"/>
          </w:tblCellMar>
        </w:tblPrEx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Порядок слов в предложении.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1F3E23">
        <w:tblPrEx>
          <w:tblCellMar>
            <w:top w:w="7" w:type="dxa"/>
            <w:left w:w="0" w:type="dxa"/>
            <w:right w:w="0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предложений.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рассказа по серии сюжетных картинок. </w:t>
            </w:r>
          </w:p>
        </w:tc>
      </w:tr>
      <w:tr w:rsidR="00B91CE4" w:rsidRPr="005B5954" w:rsidTr="001F3E23">
        <w:tblPrEx>
          <w:tblCellMar>
            <w:top w:w="7" w:type="dxa"/>
            <w:left w:w="0" w:type="dxa"/>
            <w:right w:w="0" w:type="dxa"/>
          </w:tblCellMar>
        </w:tblPrEx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tabs>
                <w:tab w:val="center" w:pos="761"/>
                <w:tab w:val="center" w:pos="2176"/>
                <w:tab w:val="center" w:pos="306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рассказа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серии сюжетных картинок. </w:t>
            </w:r>
          </w:p>
        </w:tc>
      </w:tr>
      <w:tr w:rsidR="001F3E23" w:rsidRPr="005B5954" w:rsidTr="001F3E23">
        <w:tblPrEx>
          <w:tblCellMar>
            <w:top w:w="7" w:type="dxa"/>
            <w:left w:w="0" w:type="dxa"/>
            <w:right w:w="0" w:type="dxa"/>
          </w:tblCellMar>
        </w:tblPrEx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Повторение. Слово. Правила правописания в слове.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-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Запись названий предметов с обобщающим словом </w:t>
            </w:r>
          </w:p>
          <w:p w:rsidR="001F3E23" w:rsidRPr="005B5954" w:rsidRDefault="001F3E23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заданиями упражнению, образцами. </w:t>
            </w:r>
          </w:p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3E23" w:rsidRPr="005B5954" w:rsidTr="00055846">
        <w:tblPrEx>
          <w:tblCellMar>
            <w:top w:w="7" w:type="dxa"/>
            <w:left w:w="0" w:type="dxa"/>
            <w:right w:w="0" w:type="dxa"/>
          </w:tblCellMar>
        </w:tblPrEx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Названия предметов и признаков.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3E23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Названия предметов и признаков.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3E23" w:rsidRPr="005B5954" w:rsidTr="007B6BE7">
        <w:tblPrEx>
          <w:tblCellMar>
            <w:top w:w="7" w:type="dxa"/>
            <w:left w:w="0" w:type="dxa"/>
            <w:right w:w="0" w:type="dxa"/>
          </w:tblCellMar>
        </w:tblPrEx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Название действий.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tabs>
                <w:tab w:val="center" w:pos="2112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Различение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слов </w:t>
            </w:r>
          </w:p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вопросам; чистописание </w:t>
            </w:r>
          </w:p>
          <w:p w:rsidR="001F3E23" w:rsidRPr="005B5954" w:rsidRDefault="001F3E23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3E23" w:rsidRPr="005B5954" w:rsidTr="007B6BE7">
        <w:tblPrEx>
          <w:tblCellMar>
            <w:top w:w="7" w:type="dxa"/>
            <w:left w:w="0" w:type="dxa"/>
            <w:right w:w="0" w:type="dxa"/>
          </w:tblCellMar>
        </w:tblPrEx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tabs>
                <w:tab w:val="center" w:pos="2112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91CE4" w:rsidRPr="005B5954" w:rsidTr="001F3E23">
        <w:tblPrEx>
          <w:tblCellMar>
            <w:top w:w="7" w:type="dxa"/>
            <w:left w:w="0" w:type="dxa"/>
            <w:right w:w="0" w:type="dxa"/>
          </w:tblCellMar>
        </w:tblPrEx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Предложение. Контрольное списывание.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91CE4" w:rsidRPr="005B5954" w:rsidTr="001F3E23">
        <w:tblPrEx>
          <w:tblCellMar>
            <w:top w:w="7" w:type="dxa"/>
            <w:left w:w="0" w:type="dxa"/>
            <w:right w:w="0" w:type="dxa"/>
          </w:tblCellMar>
        </w:tblPrEx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Итоговый 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текста под диктовку     </w:t>
            </w:r>
          </w:p>
        </w:tc>
      </w:tr>
      <w:tr w:rsidR="00B91CE4" w:rsidRPr="005B5954" w:rsidTr="00B91CE4">
        <w:tblPrEx>
          <w:tblCellMar>
            <w:top w:w="7" w:type="dxa"/>
            <w:left w:w="0" w:type="dxa"/>
            <w:right w:w="0" w:type="dxa"/>
          </w:tblCellMar>
        </w:tblPrEx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в тетрадях. </w:t>
            </w:r>
          </w:p>
        </w:tc>
      </w:tr>
      <w:tr w:rsidR="00B91CE4" w:rsidRPr="005B5954" w:rsidTr="001F3E23">
        <w:tblPrEx>
          <w:tblCellMar>
            <w:top w:w="7" w:type="dxa"/>
            <w:left w:w="0" w:type="dxa"/>
            <w:right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рассказа по серии сюжетных картинок.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E4" w:rsidRPr="005B5954" w:rsidRDefault="00B91CE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сюжетными картинками. </w:t>
            </w:r>
          </w:p>
        </w:tc>
      </w:tr>
      <w:tr w:rsidR="001F3E23" w:rsidRPr="005B5954" w:rsidTr="001F3E23">
        <w:tblPrEx>
          <w:tblCellMar>
            <w:top w:w="7" w:type="dxa"/>
            <w:left w:w="0" w:type="dxa"/>
            <w:right w:w="0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Default="001F3E23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100-102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1F3E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23" w:rsidRPr="005B5954" w:rsidRDefault="001F3E23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C524B1" w:rsidRPr="00C524B1" w:rsidRDefault="00C524B1" w:rsidP="00C524B1">
      <w:pPr>
        <w:spacing w:after="5" w:line="271" w:lineRule="auto"/>
        <w:ind w:left="5646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524B1" w:rsidRPr="00C524B1" w:rsidRDefault="00C524B1" w:rsidP="00C524B1">
      <w:pPr>
        <w:spacing w:after="5" w:line="271" w:lineRule="auto"/>
        <w:ind w:left="5646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B5954" w:rsidRPr="005B5954" w:rsidRDefault="00C524B1" w:rsidP="00C524B1">
      <w:pPr>
        <w:spacing w:after="5" w:line="271" w:lineRule="auto"/>
        <w:ind w:left="5646" w:right="3" w:hanging="139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 </w:t>
      </w:r>
      <w:r w:rsidR="005B5954"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класс </w:t>
      </w:r>
    </w:p>
    <w:tbl>
      <w:tblPr>
        <w:tblStyle w:val="TableGrid"/>
        <w:tblW w:w="10716" w:type="dxa"/>
        <w:tblInd w:w="-5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4620"/>
      </w:tblGrid>
      <w:tr w:rsidR="005B5954" w:rsidRPr="005B5954" w:rsidTr="00C524B1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BA" w:rsidRDefault="000C6FBA" w:rsidP="005B5954">
            <w:pPr>
              <w:jc w:val="center"/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>№</w:t>
            </w:r>
          </w:p>
          <w:p w:rsidR="005B5954" w:rsidRPr="005B5954" w:rsidRDefault="000C6FBA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>п/п</w:t>
            </w:r>
            <w:r w:rsidR="005B5954" w:rsidRPr="005B5954"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0C6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34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>Кол-во часов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Основные виды учебной деятельности обучающихся</w:t>
            </w:r>
          </w:p>
        </w:tc>
      </w:tr>
      <w:tr w:rsidR="005B5954" w:rsidRPr="005B5954" w:rsidTr="00C524B1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C524B1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 xml:space="preserve">4 ч 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форме;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заканчивание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предложений; восстановление нарушенного порядка слов в предложении.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5080F"/>
                <w:sz w:val="24"/>
              </w:rPr>
              <w:t>1.</w:t>
            </w:r>
            <w:r w:rsidRPr="00C524B1">
              <w:rPr>
                <w:rFonts w:ascii="Arial" w:eastAsia="Arial" w:hAnsi="Arial" w:cs="Arial"/>
                <w:color w:val="05080F"/>
                <w:sz w:val="24"/>
              </w:rPr>
              <w:t xml:space="preserve"> </w:t>
            </w:r>
            <w:r w:rsidRPr="00C524B1">
              <w:rPr>
                <w:rFonts w:ascii="Times New Roman" w:eastAsia="Times New Roman" w:hAnsi="Times New Roman" w:cs="Times New Roman"/>
                <w:color w:val="05080F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 xml:space="preserve">Предложение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5080F"/>
                <w:sz w:val="24"/>
              </w:rPr>
              <w:t>Практическое построение простого предложения.</w:t>
            </w:r>
            <w:r w:rsidRPr="005B5954">
              <w:rPr>
                <w:rFonts w:ascii="Times New Roman" w:eastAsia="Times New Roman" w:hAnsi="Times New Roman" w:cs="Times New Roman"/>
                <w:b/>
                <w:color w:val="05080F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5080F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5080F"/>
                <w:sz w:val="24"/>
              </w:rPr>
              <w:t xml:space="preserve">1ч.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5080F"/>
                <w:sz w:val="24"/>
              </w:rPr>
              <w:lastRenderedPageBreak/>
              <w:t>2.</w:t>
            </w:r>
            <w:r w:rsidRPr="00C524B1">
              <w:rPr>
                <w:rFonts w:ascii="Arial" w:eastAsia="Arial" w:hAnsi="Arial" w:cs="Arial"/>
                <w:color w:val="05080F"/>
                <w:sz w:val="24"/>
              </w:rPr>
              <w:t xml:space="preserve"> </w:t>
            </w:r>
            <w:r w:rsidRPr="00C524B1">
              <w:rPr>
                <w:rFonts w:ascii="Times New Roman" w:eastAsia="Times New Roman" w:hAnsi="Times New Roman" w:cs="Times New Roman"/>
                <w:color w:val="05080F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5080F"/>
                <w:sz w:val="24"/>
              </w:rPr>
              <w:t xml:space="preserve">Составление предложений с употреблением слов в косвенных падежах.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5080F"/>
                <w:sz w:val="24"/>
              </w:rPr>
              <w:t xml:space="preserve">решать)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5080F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5080F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C6FBA" w:rsidRPr="005B5954" w:rsidTr="0065779D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FBA" w:rsidRPr="00C524B1" w:rsidRDefault="000C6FBA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lastRenderedPageBreak/>
              <w:t>3.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FBA" w:rsidRPr="005B5954" w:rsidRDefault="000C6FBA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Восстановление нарушенного </w:t>
            </w:r>
          </w:p>
          <w:p w:rsidR="000C6FBA" w:rsidRPr="005B5954" w:rsidRDefault="000C6FBA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порядка слов в предложении.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FBA" w:rsidRPr="005B5954" w:rsidRDefault="000C6FBA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0C6FBA" w:rsidRPr="005B5954" w:rsidRDefault="000C6FBA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6FBA" w:rsidRPr="005B5954" w:rsidRDefault="000C6FBA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пример.)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>4.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Деление текста на предложения.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57" w:type="dxa"/>
          </w:tblCellMar>
        </w:tblPrEx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10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Звуки и буквы. Алфавит.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0C6FBA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2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57" w:type="dxa"/>
          </w:tblCellMar>
        </w:tblPrEx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>5.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Расположение слов в алфавитном порядке.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пшеница.)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7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Различать звуки и буквы. Объяснять, где могут пригодиться знания об алфавите. Называть буквы правильно и располагать их в алфавитном порядке. Подбирать примеры слов с мягким знаком (ь). Переносить слова с мягким знаком (паль-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цы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паль-то). Обозначать мягкость согласного звука мягким знаком на конце слова и в середине слова перед согласным (день, коньки). Наблюдать над произношением слов с разделительным ь. Соотносить количество звуков и букв в таких словах, как семья, вьюга. Правильно записывать имена существительные с шипящим звуком на конце и контролировать правильность записи. Формулировать правило правописания сочетаний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ши,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ща, чу –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щу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Различать звонкие и глухие согласные звуки в слове. Сравнивать парные по звонкости-глухости согласные звуки. Устанавливать сходства различия согласных звуков, парных по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звонкостиглухости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Сравнивать произношение и обозначение на письме парных согласных на конце и в середине слова. Анализировать звучащие слова, выделять в них ударные и безударные звуки. Сравнивать </w:t>
            </w:r>
          </w:p>
          <w:p w:rsidR="005B5954" w:rsidRPr="005B5954" w:rsidRDefault="005B5954" w:rsidP="005B5954">
            <w:pPr>
              <w:spacing w:line="238" w:lineRule="auto"/>
              <w:ind w:right="67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произношение и обозначение на письме ударных и безударных гласных звуков. Наблюдать за правописанием слов с безударными гласными. Формулировать правило правописания слов с безударными гласными. Устанавливать способ проверки безударных гласных. Применять на практике правило и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способ проверки правописания безударных гласных в слове. </w:t>
            </w:r>
          </w:p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проверяемые и непроверяемые орфограммы. Запомнить написание непроверяемой орфограммы безударного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1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гласного звука в словах </w:t>
            </w:r>
          </w:p>
        </w:tc>
      </w:tr>
      <w:tr w:rsidR="005B5954" w:rsidRPr="005B5954" w:rsidTr="000C6FBA">
        <w:tblPrEx>
          <w:tblCellMar>
            <w:top w:w="6" w:type="dxa"/>
            <w:right w:w="57" w:type="dxa"/>
          </w:tblCellMar>
        </w:tblPrEx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>6.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Гласные и согласные буквы.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Мягкий знак на конце и в середине слова.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3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>7.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0C6FBA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Мягкий знак на конце </w:t>
            </w:r>
            <w:r w:rsidR="005B5954"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слова. (Словарное слово </w:t>
            </w:r>
            <w:r w:rsidR="005B5954"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корабль)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57" w:type="dxa"/>
          </w:tblCellMar>
        </w:tblPrEx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>8.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C524B1" w:rsidP="000C6FBA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60A12"/>
                <w:sz w:val="24"/>
              </w:rPr>
              <w:t>Мягкий знак</w:t>
            </w:r>
            <w:r w:rsidR="005B5954"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в середине слова. (Словарное слово </w:t>
            </w:r>
            <w:r w:rsidR="005B5954"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человек)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>9.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Мягкий знак на конце и в середине слова.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Разделительный мягкий знак.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>6 ч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>10.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Разделительный</w:t>
            </w: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 </w:t>
            </w:r>
            <w:r w:rsidR="000C6FBA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мягкий знак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перед буквами е, ё, ю, я, и.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деревня)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C524B1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>11.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C524B1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C524B1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Правила переноса слов с</w:t>
            </w: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разделительным мягким знаком.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аптека.)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слов с разделительным мягким знаком.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13.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Связная речь.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Составление и запись рассказа по серии картинок и подробному вопроснику.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14.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7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FBA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>Контрольный дик</w:t>
            </w:r>
            <w:r w:rsidR="000C6FBA" w:rsidRPr="000C6FBA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>тант</w:t>
            </w:r>
            <w:r w:rsidR="000C6FBA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«Мягкий знак на конце и в середине слова.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Разделительный мягкий знак».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15.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Работа над ошибками. Дополнение предложений словами по вопросам.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Гласные после шипящих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3 ч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16.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Сочетание гласных с шипящими. (Словарные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земляника)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57" w:type="dxa"/>
          </w:tblCellMar>
        </w:tblPrEx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17.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Закрепление. Гласные после шипящих.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>экскурсия.)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18.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8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Связная речь.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Составление рассказа по плану и данным предложениям.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57" w:type="dxa"/>
          </w:tblCellMar>
        </w:tblPrEx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Парные звонкие и глухие согласные на конце и в середине слова.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7 ч.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57" w:type="dxa"/>
          </w:tblCellMar>
        </w:tblPrEx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19.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Звонкие и парные согласные на конце слова.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>берег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57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20.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звонких и глухих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согласных на конце слова.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21.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Звонкие и парные согласные в середине слова.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обед)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22.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звонких и глухих согласных в  середине слова.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автобус)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94" w:type="dxa"/>
          </w:tblCellMar>
        </w:tblPrEx>
        <w:trPr>
          <w:trHeight w:val="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23.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Закрепление. Парные звонкие и глухие согласные на конце и в середине слова. Работа над ошибками.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94" w:type="dxa"/>
          </w:tblCellMar>
        </w:tblPrEx>
        <w:trPr>
          <w:trHeight w:val="8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24.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Закрепление. Парные звонкие и глухие согласные на конце и в середине слова.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>билет)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25.</w:t>
            </w:r>
            <w:r w:rsidR="000C6FBA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звонких и глухих согласных в конце и середине слов.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Словарные слова: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вдруг, ястреб.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Ударные и безударные гласные.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6 ч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26.</w:t>
            </w:r>
            <w:r w:rsidR="000C6FBA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Ударение. Постановка ударения в словах. (Словарное слово: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магазин.)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2ч.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27.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28.</w:t>
            </w:r>
            <w:r w:rsidR="000C6FBA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Смыслоразличительная роль ударения.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2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29.</w:t>
            </w:r>
            <w:r w:rsidR="000C6FBA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30.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Различение ударных и безударных гласных.  (Словарное слово: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фабрика.)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2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94" w:type="dxa"/>
          </w:tblCellMar>
        </w:tblPrEx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31.</w:t>
            </w:r>
            <w:r w:rsidR="000C6FBA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94" w:type="dxa"/>
          </w:tblCellMar>
        </w:tblPrEx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Правописание безударных гласных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11 ч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2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Одинаковое написание ударных и безударных гласных в различных формах одного и того же слова.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33.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Знакомство со способами подбора проверочных слов по образцу.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34.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3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Изложение текста «Иней» воспринятого зрительно, по данному плану. Словарное слово: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иней.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35.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Нахождение проверочных слов в группе однокоренных слов.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94" w:type="dxa"/>
          </w:tblCellMar>
        </w:tblPrEx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36.</w:t>
            </w:r>
            <w:r w:rsidR="000C6FBA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0C6F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безударных гласных.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37.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безударных гласных путём изменения формы слова.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завтрак)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38.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безударных гласных путём подбора по образцу родственных слов.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39.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слов с безударной гласной в корне слова.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40.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Связная речь.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Составление рассказа «Птицы зимой» по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картинке, вопросам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87" w:type="dxa"/>
          </w:tblCellMar>
        </w:tblPrEx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41.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FBA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>Контрольный диктант по теме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: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«Безударные гласные».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87" w:type="dxa"/>
          </w:tblCellMar>
        </w:tblPrEx>
        <w:trPr>
          <w:trHeight w:val="8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0C6FBA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Закрепление. Правописание безударных гласных. Работа над ошибками.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Непроверяемые безударные гласные.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5 ч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87" w:type="dxa"/>
          </w:tblCellMar>
        </w:tblPrEx>
        <w:trPr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43.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 с непроверяемыми безударными гласными.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автомобиль, метро, трамвай)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87" w:type="dxa"/>
          </w:tblCellMar>
        </w:tblPrEx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44.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слов с непроверяемыми безударными гласными.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спасибо, трактор)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45.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Закрепление. Правописание слов с непроверяемыми безударными гласными. Работа над ошибками.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46.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Связная речь.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Работа с деформированным текстом.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Выделение орфограмм.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47.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Дифференциация слов с проверяемыми и непроверяемыми безударными гласными.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Слово.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Названия предметов, действий и признаков.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11 ч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48.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Слова, обозначающие названия предметов. (Словарные слова: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портрет, квартира )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line="238" w:lineRule="auto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Называть названия, действия и признаки предметов окружающего мира. </w:t>
            </w:r>
          </w:p>
          <w:p w:rsidR="005B5954" w:rsidRPr="005B5954" w:rsidRDefault="005B5954" w:rsidP="005B5954">
            <w:pPr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Произносить (читать) слова, называющие эти действия и признаки. Объяснять, чем различаются предмет и слово, его называющее. Объяснять, чем различаются действие предмета и слово, его называющее. Объяснять, чем различается признак предмета и слово, его называющее. Распознавать собственные и нарицательные имена существительные. Выбирать имена собственные, подходящие по смыслу, и записывать предложение с выбранными именами собственными. Сравнивать и </w:t>
            </w:r>
          </w:p>
          <w:p w:rsidR="005B5954" w:rsidRPr="005B5954" w:rsidRDefault="005B5954" w:rsidP="005B5954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одинаково звучащие имена собственные и нарицательные (Роза – роза). </w:t>
            </w:r>
          </w:p>
          <w:p w:rsidR="005B5954" w:rsidRPr="005B5954" w:rsidRDefault="005B5954" w:rsidP="005B5954">
            <w:pPr>
              <w:spacing w:line="243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Выделять предлоги в тексте. Понимать значение (роль) предлогов в нашей речи. Произносить и слушать слова с разделительным знаком. Устанавливать, когда в словах после приставки перед корнем пишется ъ. Формулировать определения однокоренных слов и корня слова.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Различать однокоренные слова, группировать однокоренные слова (с общим корнем), выделять в них корень, подбирать примеры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1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однокоренных слов. </w:t>
            </w: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49.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Названия предметов.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>телефон.)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87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50.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Названия действий.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51.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Слова, обозначающие действия предметов. (Словарное слово: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>телевизор.)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52.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5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Связная речь.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Составление и запись небольшого рассказа по теме: «Моя квартира».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87" w:type="dxa"/>
          </w:tblCellMar>
        </w:tblPrEx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53.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0C6FBA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Названия признаков. (Словарное слово: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огромный.)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54.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0C6FBA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Слова, обозначающие </w:t>
            </w:r>
            <w:r w:rsidR="005B5954"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признаки предметов.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7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55.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0C6FBA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Названия предметов, действий и признаков.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56.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Связная речь.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Обучающее изложение: описание птицы.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57.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Контрольный диктант «Слова, названия предметов, действий предметов, признаков предметов»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58.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Закрепление. «Слова, названия предметов, действий предметов, признаков предметов».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19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Работа над ошибками.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Имена собственные.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5 ч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89" w:type="dxa"/>
          </w:tblCellMar>
        </w:tblPrEx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lastRenderedPageBreak/>
              <w:t>59.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0C6FBA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Имена собственные. (Словарное слово: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Россия)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60.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имен собственных. (Словарное слово: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 фамилия.)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61.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>Связная речь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. Составление и написание под руководством учителя небольшого письма родным, товарищам. Написание почтового адреса.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Контрольный диктант по теме: «Имена собственные».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63.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Закрепление. Имена собственные. Работа над ошибками.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Предлоги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5 ч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89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64.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Предлоги.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лестница)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65.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Правописание предлогов с другими словами.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минута)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66.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Контрольный диктант. Предлоги.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67.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Закрепление. Предлоги. Работа над ошибками.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68.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Связная речь.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Восстановление нарушенного порядка слов в предложении.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69.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Разделительный твёрдый знак.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Упражнения в правописании слов с разделительным твердым знаком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Родственные слова.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7 ч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70.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Понятие о родственных словах.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71.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Определение корня слова.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89" w:type="dxa"/>
          </w:tblCellMar>
        </w:tblPrEx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Слова, сходные по звукобуквенному составу, но различные по смыслу.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73.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Слова, сходные по смыслу, но отличающиеся звука – буквенным составом.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74.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Связная речь.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Составление и запись небольшого рассказа по серии картинок.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8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75.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Наблюдения за единообразием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написания гласных и согласных в общей части родственных слов.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76.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Упражнения в словоизменении и подборе родственных слов, обозначающих предметы, действия, признаки.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Предложение.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10 ч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77.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Практическое построение простого предложения.  (Словарное слово: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цыпленок.)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Объяснять формулировку: «Предложение выражает законченную мысль». Устанавливать связь слов в предложении по вопросам. Составлять предложения по данной схеме и записывать их.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Анализировать и устанавливать, когда и какие знаки препинания ставятся в конце предложения. Выделять главные члены предложения и объяснять способы нахождения главных членов предложения. Различать главные и второстепенные члены предложения, распространённые и нераспространённые предложения. Анализировать схемы предложений, составлять по ним предложение. Моделировать предложения. Работать с памяткой «Разбор предложения по членам».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Разбирать предложение по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1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членам. </w:t>
            </w: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78.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Связная речь.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Составление и запись небольшого рассказа по сюжетной  картинке и вопросам.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79.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Выделение предложений из текста. (Словарные слова: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малина.)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80.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Восстановление нарушенного порядка слов в предложении.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Словарное слово: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вагон.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81.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Дополнение предложений из слов, данных в начальной форме.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Словарное слово: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вокзал.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Составление рассказа по картинке, вопросам и данным словам.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83.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spacing w:after="4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Установление связи между словами в предложении по вопросам.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Словарные слова: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русский, мешок.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19" w:type="dxa"/>
          </w:tblCellMar>
        </w:tblPrEx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84.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Распространение предложений.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85.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0C6FBA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C6FBA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>Контрольныы</w:t>
            </w:r>
            <w:r w:rsidR="005B5954" w:rsidRPr="000C6FBA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>й</w:t>
            </w:r>
            <w:proofErr w:type="spellEnd"/>
            <w:r w:rsidR="005B5954" w:rsidRPr="000C6FBA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 диктант</w:t>
            </w:r>
            <w:r w:rsidR="005B5954"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 «Предложение».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19" w:type="dxa"/>
          </w:tblCellMar>
        </w:tblPrEx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86.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0C6FBA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Закрепление. Предложение. Работа над ошибками.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Знаки препинания в конце предложения.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2 ч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87.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0C6FBA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60A12"/>
                <w:sz w:val="24"/>
              </w:rPr>
              <w:t>Вопросительный знак</w:t>
            </w:r>
            <w:r w:rsidR="005B5954"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в конце предложения. (Словарное слово </w:t>
            </w:r>
            <w:r w:rsidR="005B5954"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лягушка)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88.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Знаки препинания в конце предложения.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полотенце)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Главные и второстепенные члены предложения.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6 ч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89.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Главные члены предложения. Сказуемое.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19" w:type="dxa"/>
          </w:tblCellMar>
        </w:tblPrEx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90.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Главные члены предложения Подлежащее. (Словарное слово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>театр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)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184"/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Calibri" w:eastAsia="Calibri" w:hAnsi="Calibri" w:cs="Calibri"/>
                <w:color w:val="000000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91.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Подлежащее и сказуемое – главные слова в предложении.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19" w:type="dxa"/>
          </w:tblCellMar>
        </w:tblPrEx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Второстепенные члены предложения (без деления на виды).  (Словарное слово: </w:t>
            </w:r>
            <w:r w:rsidRPr="005B5954">
              <w:rPr>
                <w:rFonts w:ascii="Times New Roman" w:eastAsia="Times New Roman" w:hAnsi="Times New Roman" w:cs="Times New Roman"/>
                <w:i/>
                <w:color w:val="060A12"/>
                <w:sz w:val="24"/>
              </w:rPr>
              <w:t xml:space="preserve">костюм.)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5954" w:rsidRPr="005B5954" w:rsidRDefault="005B5954" w:rsidP="005B5954">
            <w:pPr>
              <w:spacing w:after="8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</w:tr>
      <w:tr w:rsidR="005B5954" w:rsidRPr="005B5954" w:rsidTr="00C524B1">
        <w:tblPrEx>
          <w:tblCellMar>
            <w:top w:w="6" w:type="dxa"/>
            <w:right w:w="19" w:type="dxa"/>
          </w:tblCellMar>
        </w:tblPrEx>
        <w:trPr>
          <w:trHeight w:val="7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93.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6FBA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>Контрольный диктант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с грамматическим заданием. «Главные и второстепенные члены предложения».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19" w:type="dxa"/>
          </w:tblCellMar>
        </w:tblPrEx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94.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Работа над ошибками.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Повторение пройденного.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8 ч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b/>
                <w:color w:val="060A12"/>
                <w:sz w:val="24"/>
              </w:rPr>
              <w:t xml:space="preserve"> </w:t>
            </w: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95.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Алфавит.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и запись небольшого рассказа по серии картинок (или по сюжетной картине) под руководством учителя.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      </w:r>
            <w:proofErr w:type="spellStart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заканчивание</w:t>
            </w:r>
            <w:proofErr w:type="spellEnd"/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предложений; восстановление нарушенного порядка слов в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1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предложении. </w:t>
            </w: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96.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Итоговый контрольный диктант.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19" w:type="dxa"/>
          </w:tblCellMar>
        </w:tblPrEx>
        <w:trPr>
          <w:trHeight w:val="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97.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Предложение. Работа над ошибками.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98.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Родственные слова.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19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tabs>
                <w:tab w:val="center" w:pos="7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99.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ab/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Безударные гласные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19" w:type="dxa"/>
          </w:tblCellMar>
        </w:tblPrEx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100.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ind w:right="6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Парные звонкие и глухие согласные.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291A0A">
        <w:tblPrEx>
          <w:tblCellMar>
            <w:top w:w="6" w:type="dxa"/>
            <w:right w:w="19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101.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Главные и второстепенные члены предложения.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5954" w:rsidRPr="005B5954" w:rsidTr="000C6FBA">
        <w:tblPrEx>
          <w:tblCellMar>
            <w:top w:w="6" w:type="dxa"/>
            <w:right w:w="19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>102.</w:t>
            </w:r>
            <w:r w:rsidRPr="005B5954">
              <w:rPr>
                <w:rFonts w:ascii="Arial" w:eastAsia="Arial" w:hAnsi="Arial" w:cs="Arial"/>
                <w:color w:val="060A12"/>
                <w:sz w:val="24"/>
              </w:rPr>
              <w:t xml:space="preserve"> </w:t>
            </w: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Знаки препинания в конце предложения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5954">
              <w:rPr>
                <w:rFonts w:ascii="Times New Roman" w:eastAsia="Times New Roman" w:hAnsi="Times New Roman" w:cs="Times New Roman"/>
                <w:color w:val="060A12"/>
                <w:sz w:val="24"/>
              </w:rPr>
              <w:t xml:space="preserve">1 ч.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54" w:rsidRPr="005B5954" w:rsidRDefault="005B5954" w:rsidP="005B595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5B5954" w:rsidRPr="005B5954" w:rsidRDefault="005B5954" w:rsidP="005B5954">
      <w:pPr>
        <w:spacing w:after="2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B5954" w:rsidRPr="005B5954" w:rsidRDefault="005B5954" w:rsidP="00DC4C33">
      <w:pPr>
        <w:spacing w:after="5" w:line="271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Материально-техническое обеспечение</w:t>
      </w:r>
    </w:p>
    <w:p w:rsidR="005B5954" w:rsidRPr="005B5954" w:rsidRDefault="005B5954" w:rsidP="005B5954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5B5954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А.К. Аксёнова, Э. В. Якубовская,  Русский язык 3 класс.  /М. «Просвещение», 2013г. </w:t>
      </w:r>
    </w:p>
    <w:p w:rsidR="005B5954" w:rsidRPr="005B5954" w:rsidRDefault="00C524B1" w:rsidP="005B5954">
      <w:pPr>
        <w:spacing w:after="29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 w:rsidR="005B5954"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="005B5954" w:rsidRPr="005B5954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="005B5954"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Специфическое оборудование: </w:t>
      </w:r>
    </w:p>
    <w:p w:rsidR="005B5954" w:rsidRPr="005B5954" w:rsidRDefault="005B5954" w:rsidP="005B5954">
      <w:pPr>
        <w:numPr>
          <w:ilvl w:val="0"/>
          <w:numId w:val="14"/>
        </w:numPr>
        <w:spacing w:after="34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наборы сюжетных (предметных) картинок в соответствии с тематикой, определённой в программе; </w:t>
      </w:r>
    </w:p>
    <w:p w:rsidR="005B5954" w:rsidRPr="005B5954" w:rsidRDefault="005B5954" w:rsidP="005B5954">
      <w:pPr>
        <w:numPr>
          <w:ilvl w:val="0"/>
          <w:numId w:val="1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классная доска с набором приспособлений для крепления таблиц, картинок; </w:t>
      </w:r>
    </w:p>
    <w:p w:rsidR="005B5954" w:rsidRPr="005B5954" w:rsidRDefault="005B5954" w:rsidP="005B5954">
      <w:pPr>
        <w:numPr>
          <w:ilvl w:val="0"/>
          <w:numId w:val="1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настольные развивающие игры; слайды и видеофильмы, соответствующие тематике программы (по возможности). </w:t>
      </w:r>
    </w:p>
    <w:p w:rsidR="005B5954" w:rsidRPr="005B5954" w:rsidRDefault="005B5954" w:rsidP="005B5954">
      <w:pPr>
        <w:numPr>
          <w:ilvl w:val="0"/>
          <w:numId w:val="1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Учебно-методический комплект по русскому языку для 2 класса включает:  </w:t>
      </w:r>
    </w:p>
    <w:p w:rsidR="005B5954" w:rsidRPr="005B5954" w:rsidRDefault="005B5954" w:rsidP="005B5954">
      <w:pPr>
        <w:numPr>
          <w:ilvl w:val="0"/>
          <w:numId w:val="14"/>
        </w:numPr>
        <w:spacing w:after="36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учебник русского языка для 2 класса специальных (коррекционных) образовательных учреждений VIII вида. Москва «Просвещение», 2013 (авторы </w:t>
      </w:r>
      <w:proofErr w:type="spellStart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Э.В.Якубовская</w:t>
      </w:r>
      <w:proofErr w:type="spellEnd"/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Н.В. Павлова)  </w:t>
      </w:r>
    </w:p>
    <w:p w:rsidR="005B5954" w:rsidRPr="005B5954" w:rsidRDefault="005B5954" w:rsidP="005B5954">
      <w:pPr>
        <w:spacing w:after="29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Специфическое оборудование: </w:t>
      </w:r>
    </w:p>
    <w:p w:rsidR="005B5954" w:rsidRPr="005B5954" w:rsidRDefault="005B5954" w:rsidP="005B5954">
      <w:pPr>
        <w:numPr>
          <w:ilvl w:val="0"/>
          <w:numId w:val="14"/>
        </w:numPr>
        <w:spacing w:after="3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наборы сюжетных (предметных) картинок в соответствии с тематикой, определённой в программе; </w:t>
      </w:r>
    </w:p>
    <w:p w:rsidR="005B5954" w:rsidRPr="005B5954" w:rsidRDefault="005B5954" w:rsidP="005B5954">
      <w:pPr>
        <w:numPr>
          <w:ilvl w:val="0"/>
          <w:numId w:val="1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классная доска с набором приспособлений для крепления таблиц, картинок; </w:t>
      </w:r>
    </w:p>
    <w:p w:rsidR="005B5954" w:rsidRPr="005B5954" w:rsidRDefault="005B5954" w:rsidP="005B5954">
      <w:pPr>
        <w:numPr>
          <w:ilvl w:val="0"/>
          <w:numId w:val="1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наборы ролевых игр (по темам инсценировок); </w:t>
      </w:r>
    </w:p>
    <w:p w:rsidR="005B5954" w:rsidRPr="005B5954" w:rsidRDefault="005B5954" w:rsidP="005B5954">
      <w:pPr>
        <w:numPr>
          <w:ilvl w:val="0"/>
          <w:numId w:val="1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настольные развивающие игры; </w:t>
      </w:r>
    </w:p>
    <w:p w:rsidR="005B5954" w:rsidRPr="005B5954" w:rsidRDefault="005B5954" w:rsidP="005B5954">
      <w:pPr>
        <w:numPr>
          <w:ilvl w:val="0"/>
          <w:numId w:val="1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слайды и видеофильмы, соответствующие тематике программы (по возможности). </w:t>
      </w:r>
    </w:p>
    <w:p w:rsidR="005B5954" w:rsidRPr="005B5954" w:rsidRDefault="005B5954" w:rsidP="005B5954">
      <w:pPr>
        <w:numPr>
          <w:ilvl w:val="0"/>
          <w:numId w:val="14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59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комплект для обучения грамоте (касса букв, образцы письменных букв и др.); </w:t>
      </w:r>
    </w:p>
    <w:p w:rsidR="00291A0A" w:rsidRDefault="00291A0A"/>
    <w:sectPr w:rsidR="00291A0A" w:rsidSect="005B5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A4" w:rsidRDefault="000A74A4">
      <w:pPr>
        <w:spacing w:after="0" w:line="240" w:lineRule="auto"/>
      </w:pPr>
      <w:r>
        <w:separator/>
      </w:r>
    </w:p>
  </w:endnote>
  <w:endnote w:type="continuationSeparator" w:id="0">
    <w:p w:rsidR="000A74A4" w:rsidRDefault="000A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0A" w:rsidRDefault="00291A0A" w:rsidP="00291A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91A0A" w:rsidRDefault="00291A0A" w:rsidP="00291A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0A" w:rsidRDefault="00291A0A" w:rsidP="00291A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291A0A" w:rsidRDefault="00291A0A" w:rsidP="00291A0A">
    <w:pPr>
      <w:pStyle w:val="a3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A4" w:rsidRDefault="000A74A4">
      <w:pPr>
        <w:spacing w:after="0" w:line="240" w:lineRule="auto"/>
      </w:pPr>
      <w:r>
        <w:separator/>
      </w:r>
    </w:p>
  </w:footnote>
  <w:footnote w:type="continuationSeparator" w:id="0">
    <w:p w:rsidR="000A74A4" w:rsidRDefault="000A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2EE"/>
    <w:multiLevelType w:val="hybridMultilevel"/>
    <w:tmpl w:val="BFBC32EA"/>
    <w:lvl w:ilvl="0" w:tplc="AEBE5634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EC6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CCA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5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CB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A44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C16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E35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C34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912313"/>
    <w:multiLevelType w:val="hybridMultilevel"/>
    <w:tmpl w:val="9A4E134E"/>
    <w:lvl w:ilvl="0" w:tplc="0CB26A1E">
      <w:start w:val="1"/>
      <w:numFmt w:val="bullet"/>
      <w:lvlText w:val="•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82A46">
      <w:start w:val="1"/>
      <w:numFmt w:val="bullet"/>
      <w:lvlText w:val="o"/>
      <w:lvlJc w:val="left"/>
      <w:pPr>
        <w:ind w:left="2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4CBD8">
      <w:start w:val="1"/>
      <w:numFmt w:val="bullet"/>
      <w:lvlText w:val="▪"/>
      <w:lvlJc w:val="left"/>
      <w:pPr>
        <w:ind w:left="2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C55AE">
      <w:start w:val="1"/>
      <w:numFmt w:val="bullet"/>
      <w:lvlText w:val="•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EF212">
      <w:start w:val="1"/>
      <w:numFmt w:val="bullet"/>
      <w:lvlText w:val="o"/>
      <w:lvlJc w:val="left"/>
      <w:pPr>
        <w:ind w:left="4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CEDEC">
      <w:start w:val="1"/>
      <w:numFmt w:val="bullet"/>
      <w:lvlText w:val="▪"/>
      <w:lvlJc w:val="left"/>
      <w:pPr>
        <w:ind w:left="4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E9E38">
      <w:start w:val="1"/>
      <w:numFmt w:val="bullet"/>
      <w:lvlText w:val="•"/>
      <w:lvlJc w:val="left"/>
      <w:pPr>
        <w:ind w:left="5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E0DCA">
      <w:start w:val="1"/>
      <w:numFmt w:val="bullet"/>
      <w:lvlText w:val="o"/>
      <w:lvlJc w:val="left"/>
      <w:pPr>
        <w:ind w:left="6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4CEA0">
      <w:start w:val="1"/>
      <w:numFmt w:val="bullet"/>
      <w:lvlText w:val="▪"/>
      <w:lvlJc w:val="left"/>
      <w:pPr>
        <w:ind w:left="7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627EAA"/>
    <w:multiLevelType w:val="hybridMultilevel"/>
    <w:tmpl w:val="3A9C0464"/>
    <w:lvl w:ilvl="0" w:tplc="E474DD0C">
      <w:start w:val="1"/>
      <w:numFmt w:val="bullet"/>
      <w:lvlText w:val="•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84500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C59F4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A3892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A5B20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69064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09C42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44312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8AA558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C17986"/>
    <w:multiLevelType w:val="hybridMultilevel"/>
    <w:tmpl w:val="DA5CBB56"/>
    <w:lvl w:ilvl="0" w:tplc="49BE8752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E76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6F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EB3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81B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647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273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1C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E88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637780"/>
    <w:multiLevelType w:val="hybridMultilevel"/>
    <w:tmpl w:val="6E30BCA2"/>
    <w:lvl w:ilvl="0" w:tplc="07E67C4E">
      <w:start w:val="1"/>
      <w:numFmt w:val="bullet"/>
      <w:lvlText w:val="•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0B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896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043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27B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67F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62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630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874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9A0ED2"/>
    <w:multiLevelType w:val="hybridMultilevel"/>
    <w:tmpl w:val="A6661146"/>
    <w:lvl w:ilvl="0" w:tplc="F8AA4D7A">
      <w:start w:val="2"/>
      <w:numFmt w:val="decimal"/>
      <w:lvlText w:val="%1"/>
      <w:lvlJc w:val="left"/>
      <w:pPr>
        <w:ind w:left="5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82FE6">
      <w:start w:val="1"/>
      <w:numFmt w:val="lowerLetter"/>
      <w:lvlText w:val="%2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A0E3E">
      <w:start w:val="1"/>
      <w:numFmt w:val="lowerRoman"/>
      <w:lvlText w:val="%3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9504">
      <w:start w:val="1"/>
      <w:numFmt w:val="decimal"/>
      <w:lvlText w:val="%4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40DF4">
      <w:start w:val="1"/>
      <w:numFmt w:val="lowerLetter"/>
      <w:lvlText w:val="%5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0287E">
      <w:start w:val="1"/>
      <w:numFmt w:val="lowerRoman"/>
      <w:lvlText w:val="%6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01FFA">
      <w:start w:val="1"/>
      <w:numFmt w:val="decimal"/>
      <w:lvlText w:val="%7"/>
      <w:lvlJc w:val="left"/>
      <w:pPr>
        <w:ind w:left="6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AFCE2">
      <w:start w:val="1"/>
      <w:numFmt w:val="lowerLetter"/>
      <w:lvlText w:val="%8"/>
      <w:lvlJc w:val="left"/>
      <w:pPr>
        <w:ind w:left="6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E2F9E">
      <w:start w:val="1"/>
      <w:numFmt w:val="lowerRoman"/>
      <w:lvlText w:val="%9"/>
      <w:lvlJc w:val="left"/>
      <w:pPr>
        <w:ind w:left="7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DB2996"/>
    <w:multiLevelType w:val="hybridMultilevel"/>
    <w:tmpl w:val="28BAE44C"/>
    <w:lvl w:ilvl="0" w:tplc="D2F823F6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6CE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83D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EA1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6C7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21A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ECD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E5D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E2A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A77B5B"/>
    <w:multiLevelType w:val="hybridMultilevel"/>
    <w:tmpl w:val="420E775A"/>
    <w:lvl w:ilvl="0" w:tplc="41781784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85260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4116C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3398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6136C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A41A8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CBAA2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A2F1E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0A49A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2B2736"/>
    <w:multiLevelType w:val="hybridMultilevel"/>
    <w:tmpl w:val="D5E660DA"/>
    <w:lvl w:ilvl="0" w:tplc="0E60D026">
      <w:start w:val="1"/>
      <w:numFmt w:val="bullet"/>
      <w:lvlText w:val="•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45B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C96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C42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A15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45D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C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4E6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4B3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8C1B72"/>
    <w:multiLevelType w:val="hybridMultilevel"/>
    <w:tmpl w:val="092C37BE"/>
    <w:lvl w:ilvl="0" w:tplc="D5C21CB4">
      <w:start w:val="1"/>
      <w:numFmt w:val="bullet"/>
      <w:lvlText w:val="•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456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0EB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6F1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801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43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46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EAD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08B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D30488"/>
    <w:multiLevelType w:val="hybridMultilevel"/>
    <w:tmpl w:val="E76E0DF8"/>
    <w:lvl w:ilvl="0" w:tplc="59DA7F1A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FE6E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8C0FC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E99AC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46C04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AE7E6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E496A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4EBDE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2564A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59548F"/>
    <w:multiLevelType w:val="hybridMultilevel"/>
    <w:tmpl w:val="82C40640"/>
    <w:lvl w:ilvl="0" w:tplc="40C058BE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4A0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F59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AA6E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C43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43B1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5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6E5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6D2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10457C"/>
    <w:multiLevelType w:val="hybridMultilevel"/>
    <w:tmpl w:val="C2A60172"/>
    <w:lvl w:ilvl="0" w:tplc="D7325666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457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4AE9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8E7B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2F0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062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649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4CA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2A0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70425F"/>
    <w:multiLevelType w:val="hybridMultilevel"/>
    <w:tmpl w:val="F376822E"/>
    <w:lvl w:ilvl="0" w:tplc="A29234AC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0B16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4DF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0DC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453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C255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50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CFD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07D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54"/>
    <w:rsid w:val="000A74A4"/>
    <w:rsid w:val="000C6FBA"/>
    <w:rsid w:val="001F3E23"/>
    <w:rsid w:val="00291A0A"/>
    <w:rsid w:val="0059059C"/>
    <w:rsid w:val="005B5954"/>
    <w:rsid w:val="007B27FB"/>
    <w:rsid w:val="00A46B07"/>
    <w:rsid w:val="00B85F4B"/>
    <w:rsid w:val="00B91CE4"/>
    <w:rsid w:val="00C05B97"/>
    <w:rsid w:val="00C524B1"/>
    <w:rsid w:val="00DC1C9F"/>
    <w:rsid w:val="00DC4C33"/>
    <w:rsid w:val="00DF6411"/>
    <w:rsid w:val="00E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B5954"/>
    <w:pPr>
      <w:keepNext/>
      <w:keepLines/>
      <w:spacing w:after="5" w:line="269" w:lineRule="auto"/>
      <w:ind w:left="10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B5954"/>
    <w:pPr>
      <w:keepNext/>
      <w:keepLines/>
      <w:spacing w:after="3" w:line="269" w:lineRule="auto"/>
      <w:ind w:left="1081" w:right="1233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B5954"/>
    <w:pPr>
      <w:keepNext/>
      <w:keepLines/>
      <w:spacing w:after="5" w:line="269" w:lineRule="auto"/>
      <w:ind w:left="105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95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954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954"/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5954"/>
  </w:style>
  <w:style w:type="table" w:customStyle="1" w:styleId="TableGrid">
    <w:name w:val="TableGrid"/>
    <w:rsid w:val="005B59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5B59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B5954"/>
    <w:rPr>
      <w:rFonts w:ascii="Calibri" w:eastAsia="Calibri" w:hAnsi="Calibri" w:cs="Times New Roman"/>
    </w:rPr>
  </w:style>
  <w:style w:type="character" w:styleId="a5">
    <w:name w:val="page number"/>
    <w:uiPriority w:val="99"/>
    <w:rsid w:val="005B5954"/>
    <w:rPr>
      <w:rFonts w:cs="Times New Roman"/>
    </w:rPr>
  </w:style>
  <w:style w:type="paragraph" w:styleId="a6">
    <w:name w:val="List Paragraph"/>
    <w:basedOn w:val="a"/>
    <w:uiPriority w:val="34"/>
    <w:qFormat/>
    <w:rsid w:val="005B5954"/>
    <w:pPr>
      <w:spacing w:after="13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B5954"/>
    <w:pPr>
      <w:keepNext/>
      <w:keepLines/>
      <w:spacing w:after="5" w:line="269" w:lineRule="auto"/>
      <w:ind w:left="10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B5954"/>
    <w:pPr>
      <w:keepNext/>
      <w:keepLines/>
      <w:spacing w:after="3" w:line="269" w:lineRule="auto"/>
      <w:ind w:left="1081" w:right="1233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B5954"/>
    <w:pPr>
      <w:keepNext/>
      <w:keepLines/>
      <w:spacing w:after="5" w:line="269" w:lineRule="auto"/>
      <w:ind w:left="105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95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954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954"/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5954"/>
  </w:style>
  <w:style w:type="table" w:customStyle="1" w:styleId="TableGrid">
    <w:name w:val="TableGrid"/>
    <w:rsid w:val="005B59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5B59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B5954"/>
    <w:rPr>
      <w:rFonts w:ascii="Calibri" w:eastAsia="Calibri" w:hAnsi="Calibri" w:cs="Times New Roman"/>
    </w:rPr>
  </w:style>
  <w:style w:type="character" w:styleId="a5">
    <w:name w:val="page number"/>
    <w:uiPriority w:val="99"/>
    <w:rsid w:val="005B5954"/>
    <w:rPr>
      <w:rFonts w:cs="Times New Roman"/>
    </w:rPr>
  </w:style>
  <w:style w:type="paragraph" w:styleId="a6">
    <w:name w:val="List Paragraph"/>
    <w:basedOn w:val="a"/>
    <w:uiPriority w:val="34"/>
    <w:qFormat/>
    <w:rsid w:val="005B5954"/>
    <w:pPr>
      <w:spacing w:after="13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11337</Words>
  <Characters>64622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evgenia198822@gmail.com</dc:creator>
  <cp:lastModifiedBy>Людмила</cp:lastModifiedBy>
  <cp:revision>2</cp:revision>
  <dcterms:created xsi:type="dcterms:W3CDTF">2021-03-10T08:34:00Z</dcterms:created>
  <dcterms:modified xsi:type="dcterms:W3CDTF">2021-03-10T08:34:00Z</dcterms:modified>
</cp:coreProperties>
</file>