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C0" w:rsidRDefault="004D7C78" w:rsidP="005946C0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</w:t>
      </w:r>
      <w:r w:rsidR="005946C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3925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78" w:rsidRDefault="004D7C78" w:rsidP="0095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6C0" w:rsidRDefault="005946C0" w:rsidP="0095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2439" w:rsidRPr="00702439" w:rsidRDefault="00702439" w:rsidP="00702439">
      <w:pPr>
        <w:shd w:val="clear" w:color="auto" w:fill="FFFFFF"/>
        <w:spacing w:after="0" w:line="240" w:lineRule="auto"/>
        <w:ind w:left="4396" w:firstLine="284"/>
        <w:rPr>
          <w:rFonts w:ascii="Calibri" w:eastAsia="Times New Roman" w:hAnsi="Calibri" w:cs="Calibri"/>
          <w:color w:val="000000"/>
          <w:lang w:eastAsia="ru-RU"/>
        </w:rPr>
      </w:pPr>
      <w:r w:rsidRPr="007024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</w:t>
      </w:r>
    </w:p>
    <w:p w:rsidR="00702439" w:rsidRPr="00961DD7" w:rsidRDefault="00702439" w:rsidP="007024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и предметные результаты освоения учебного курса</w:t>
      </w:r>
    </w:p>
    <w:p w:rsidR="00702439" w:rsidRPr="00961DD7" w:rsidRDefault="00702439" w:rsidP="00702439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Предметными результатами</w:t>
      </w: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курса является </w:t>
      </w:r>
      <w:proofErr w:type="spellStart"/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умений:</w:t>
      </w: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воспринимать на слух художественный текст (рассказ, стихотворение) в исполнении учителя, учащихся;</w:t>
      </w: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отвечать на вопросы </w:t>
      </w:r>
      <w:proofErr w:type="gramStart"/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proofErr w:type="gramEnd"/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содержанию прочитанного;</w:t>
      </w: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подробно пересказывать текст;</w:t>
      </w: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составлять устный рассказ по картинке;</w:t>
      </w: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соотносить автора, название и героев прочитанных произведений;</w:t>
      </w: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осознавать значимость чтения для личного развития;</w:t>
      </w:r>
    </w:p>
    <w:p w:rsidR="00702439" w:rsidRPr="00961DD7" w:rsidRDefault="00702439" w:rsidP="00702439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1. Личностные результаты:</w:t>
      </w:r>
    </w:p>
    <w:p w:rsidR="00702439" w:rsidRPr="00961DD7" w:rsidRDefault="00702439" w:rsidP="0070243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 поступки людей, жизненные ситуации с точки зрения общепринятых норм и ценностей; оценивать конкретные поступки как хорошие или плохие;    </w:t>
      </w:r>
    </w:p>
    <w:p w:rsidR="00702439" w:rsidRPr="00961DD7" w:rsidRDefault="00702439" w:rsidP="0070243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«проживать» текст, выражать свои эмоции;  понимать эмоции других людей, сочувствовать, сопереживать;   </w:t>
      </w:r>
      <w:proofErr w:type="gramStart"/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 своё отношение</w:t>
      </w:r>
      <w:proofErr w:type="gramEnd"/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героям прочитанных произведений, к их поступкам.</w:t>
      </w:r>
    </w:p>
    <w:p w:rsidR="00702439" w:rsidRPr="00961DD7" w:rsidRDefault="00702439" w:rsidP="007024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учебные действия</w:t>
      </w:r>
    </w:p>
    <w:p w:rsidR="00702439" w:rsidRPr="00961DD7" w:rsidRDefault="00702439" w:rsidP="00702439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 Коммуникативные:</w:t>
      </w:r>
    </w:p>
    <w:p w:rsidR="00702439" w:rsidRPr="00961DD7" w:rsidRDefault="00702439" w:rsidP="0070243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контакт и работать в коллективе (учитель – ученик, ученик – ученик, ученик – класс,  учитель класс);</w:t>
      </w:r>
    </w:p>
    <w:p w:rsidR="00702439" w:rsidRPr="00961DD7" w:rsidRDefault="00702439" w:rsidP="0070243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изменять свое поведение с учетом поведения других участников спорной ситуации;</w:t>
      </w:r>
    </w:p>
    <w:p w:rsidR="00702439" w:rsidRPr="00961DD7" w:rsidRDefault="00702439" w:rsidP="0070243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 и понимать речь других;</w:t>
      </w:r>
    </w:p>
    <w:p w:rsidR="00702439" w:rsidRPr="00961DD7" w:rsidRDefault="00702439" w:rsidP="0070243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 и пересказывать текст;</w:t>
      </w:r>
    </w:p>
    <w:p w:rsidR="00702439" w:rsidRPr="00961DD7" w:rsidRDefault="00702439" w:rsidP="0070243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работать в паре, группе; выполнять различные роли (лидера исполнителя).</w:t>
      </w:r>
    </w:p>
    <w:p w:rsidR="00702439" w:rsidRPr="00961DD7" w:rsidRDefault="00702439" w:rsidP="00702439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3. Регулятивные</w:t>
      </w:r>
      <w:r w:rsidRPr="0096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702439" w:rsidRPr="00961DD7" w:rsidRDefault="00702439" w:rsidP="0070243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формировать цель деятельности на уроке с помощью учителя;</w:t>
      </w:r>
    </w:p>
    <w:p w:rsidR="00702439" w:rsidRPr="00961DD7" w:rsidRDefault="00702439" w:rsidP="0070243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 последовательность действий на уроке;</w:t>
      </w:r>
    </w:p>
    <w:p w:rsidR="00702439" w:rsidRPr="00961DD7" w:rsidRDefault="00702439" w:rsidP="0070243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высказывать своё предположение (версию) на основе работы с иллюстрацией книги;</w:t>
      </w:r>
    </w:p>
    <w:p w:rsidR="00702439" w:rsidRPr="00961DD7" w:rsidRDefault="00702439" w:rsidP="0070243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работать по предложенному учителем плану</w:t>
      </w:r>
    </w:p>
    <w:p w:rsidR="00702439" w:rsidRPr="00961DD7" w:rsidRDefault="00702439" w:rsidP="0070243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702439" w:rsidRPr="00961DD7" w:rsidRDefault="00702439" w:rsidP="0070243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 w:rsidR="00702439" w:rsidRPr="00961DD7" w:rsidRDefault="00702439" w:rsidP="0070243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</w:t>
      </w:r>
    </w:p>
    <w:p w:rsidR="00702439" w:rsidRPr="00961DD7" w:rsidRDefault="00702439" w:rsidP="007024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4. Познавательные:</w:t>
      </w:r>
    </w:p>
    <w:p w:rsidR="00702439" w:rsidRPr="00961DD7" w:rsidRDefault="00702439" w:rsidP="0070243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</w:t>
      </w:r>
    </w:p>
    <w:p w:rsidR="00702439" w:rsidRPr="00961DD7" w:rsidRDefault="00702439" w:rsidP="0070243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 в результате совместной работы класса и учителя;</w:t>
      </w:r>
    </w:p>
    <w:p w:rsidR="00702439" w:rsidRPr="00961DD7" w:rsidRDefault="00702439" w:rsidP="0070243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знаками, символами, предметами заместителями;</w:t>
      </w:r>
    </w:p>
    <w:p w:rsidR="00702439" w:rsidRPr="00961DD7" w:rsidRDefault="00702439" w:rsidP="0070243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под руководством взрослого за предметами и явлениями окружающей действительности; наблюдать под руководством взрослого за предметами и явлениями окружающей действительности;</w:t>
      </w:r>
    </w:p>
    <w:p w:rsidR="00702439" w:rsidRPr="00961DD7" w:rsidRDefault="00702439" w:rsidP="0070243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 на вопросы в тексте, иллюстрациях;</w:t>
      </w:r>
    </w:p>
    <w:p w:rsidR="00702439" w:rsidRPr="00961DD7" w:rsidRDefault="00702439" w:rsidP="0070243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 информацию из одной формы в другую: подробно пересказывать небольшие тексты.</w:t>
      </w:r>
    </w:p>
    <w:p w:rsidR="00702439" w:rsidRPr="00961DD7" w:rsidRDefault="00702439" w:rsidP="007024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курса</w:t>
      </w:r>
    </w:p>
    <w:p w:rsidR="00702439" w:rsidRPr="00961DD7" w:rsidRDefault="00702439" w:rsidP="007024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«Колобок». Русская народная сказка «Теремок». Русская народная сказка «Репка». Русская народная сказка «Волк и лиса». Русская народная сказка «Волк и семеро козлят». Русская народная сказка «Лисичка со скалочкой». Русская народная сказка «</w:t>
      </w:r>
      <w:proofErr w:type="spellStart"/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избушка». Русская народная сказка «Три медведя». Русская народная сказка «Маша и медведь». Русская народная сказка «Гуси-лебеди». Русская народная сказка «Каша из топора». Русская народная сказка «Кот и лиса». Русская народная сказка «Царевна - лягушка». Русская народная сказка «Морозко». Русская народная сказка «Вершки и корешки». Русская народная сказка «Сестрица Алёнушка и братец Иванушка».</w:t>
      </w:r>
      <w:r w:rsidR="005000F4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Русская народная сказка «Курочка Ряба». Русская народная сказка «Лиса и журавль». Русская народная сказка «Петушок и бобовое зернышко». Русская народная сказка «По щучьему веленью». Русская народная сказка «Девочка и лиса». Русская народная сказка «Царевна лягушка». Русская народная сказка «Кощей Бессмертный». Русская народная сказка «Василиса Прекрасная»</w:t>
      </w:r>
      <w:r w:rsidR="00196C06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00F4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Русская народная сказка «Царевна </w:t>
      </w:r>
      <w:proofErr w:type="spellStart"/>
      <w:r w:rsidR="005000F4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Несмеяна</w:t>
      </w:r>
      <w:proofErr w:type="spellEnd"/>
      <w:r w:rsidR="005000F4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96C06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00F4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Русская народная сказка «Сказка о серебряном блюдечке и наливном яблочке»</w:t>
      </w:r>
      <w:r w:rsidR="00196C06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00F4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Русская народная сказка «Зимовье зверей»</w:t>
      </w:r>
      <w:r w:rsidR="00196C06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00F4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Русская народная сказка « Лисичка сестричка»</w:t>
      </w:r>
      <w:r w:rsidR="00196C06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00F4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Русская народная сказка «Елена Премудрая»</w:t>
      </w:r>
      <w:r w:rsidR="00196C06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00F4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Русская народная сказка «Жар птица и Василиса Прекрасная»</w:t>
      </w:r>
      <w:proofErr w:type="gramStart"/>
      <w:r w:rsidR="005000F4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06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000F4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«Илья Муромец и Соловей разбойник»</w:t>
      </w:r>
      <w:r w:rsidR="00196C06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00F4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Русская народная сказка «Сивка Бурка»</w:t>
      </w:r>
      <w:r w:rsidR="00196C06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00F4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Русская народная сказка «</w:t>
      </w:r>
      <w:proofErr w:type="spellStart"/>
      <w:r w:rsidR="005000F4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="005000F4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</w:t>
      </w:r>
      <w:r w:rsidR="00196C06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2439" w:rsidRPr="00961DD7" w:rsidRDefault="00702439" w:rsidP="007024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сказок. Проект «В гостях у сказки».</w:t>
      </w:r>
    </w:p>
    <w:p w:rsidR="00702439" w:rsidRPr="00961DD7" w:rsidRDefault="00702439" w:rsidP="007024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Уровни овладения предметными результатами:</w:t>
      </w:r>
    </w:p>
    <w:p w:rsidR="00702439" w:rsidRPr="00961DD7" w:rsidRDefault="00702439" w:rsidP="007024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Минимальный уровень</w:t>
      </w:r>
      <w:r w:rsidRPr="0096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02439" w:rsidRPr="00961DD7" w:rsidRDefault="00702439" w:rsidP="00702439">
      <w:pPr>
        <w:shd w:val="clear" w:color="auto" w:fill="FFFFFF"/>
        <w:spacing w:after="0" w:line="240" w:lineRule="auto"/>
        <w:ind w:right="-1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просьб и желаний с использованием этикетных слов и выражений;</w:t>
      </w:r>
    </w:p>
    <w:p w:rsidR="00702439" w:rsidRPr="00961DD7" w:rsidRDefault="00702439" w:rsidP="00702439">
      <w:pPr>
        <w:shd w:val="clear" w:color="auto" w:fill="FFFFFF"/>
        <w:spacing w:after="0" w:line="240" w:lineRule="auto"/>
        <w:ind w:left="-108" w:right="-1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ролевых играх в соответствии с речевыми возможностями;</w:t>
      </w:r>
    </w:p>
    <w:p w:rsidR="00702439" w:rsidRPr="00961DD7" w:rsidRDefault="00702439" w:rsidP="0095258E">
      <w:pPr>
        <w:shd w:val="clear" w:color="auto" w:fill="FFFFFF"/>
        <w:spacing w:after="0" w:line="240" w:lineRule="auto"/>
        <w:ind w:right="-1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на слух сказок и рассказов; ответы на вопросы учителя по их содержанию с опорой на иллюстративный материал;</w:t>
      </w:r>
    </w:p>
    <w:p w:rsidR="00702439" w:rsidRPr="00961DD7" w:rsidRDefault="00702439" w:rsidP="00702439">
      <w:pPr>
        <w:shd w:val="clear" w:color="auto" w:fill="FFFFFF"/>
        <w:spacing w:after="0" w:line="240" w:lineRule="auto"/>
        <w:ind w:left="-108" w:right="-12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беседах на темы, близкие личному опыту ребенка;</w:t>
      </w:r>
    </w:p>
    <w:p w:rsidR="00702439" w:rsidRPr="00961DD7" w:rsidRDefault="00702439" w:rsidP="007024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учителя по содержанию.</w:t>
      </w:r>
    </w:p>
    <w:p w:rsidR="00702439" w:rsidRPr="00961DD7" w:rsidRDefault="00702439" w:rsidP="007024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702439" w:rsidRPr="00961DD7" w:rsidRDefault="00702439" w:rsidP="00702439">
      <w:pPr>
        <w:shd w:val="clear" w:color="auto" w:fill="FFFFFF"/>
        <w:spacing w:after="0" w:line="240" w:lineRule="auto"/>
        <w:ind w:right="-108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содержания небольших по объему сказок, рассказов и стихотворений; ответы на вопросы;</w:t>
      </w:r>
    </w:p>
    <w:p w:rsidR="00702439" w:rsidRPr="00961DD7" w:rsidRDefault="00702439" w:rsidP="00702439">
      <w:pPr>
        <w:shd w:val="clear" w:color="auto" w:fill="FFFFFF"/>
        <w:spacing w:after="0" w:line="240" w:lineRule="auto"/>
        <w:ind w:right="-108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правильных средств интонации с опорой на образец речи учителя и анализ речевой ситуации;</w:t>
      </w:r>
    </w:p>
    <w:p w:rsidR="00702439" w:rsidRPr="00961DD7" w:rsidRDefault="00702439" w:rsidP="00702439">
      <w:pPr>
        <w:shd w:val="clear" w:color="auto" w:fill="FFFFFF"/>
        <w:spacing w:after="0" w:line="240" w:lineRule="auto"/>
        <w:ind w:left="-62" w:right="-108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участие в диалогах по темам речевых ситуаций;</w:t>
      </w:r>
    </w:p>
    <w:p w:rsidR="00702439" w:rsidRPr="00961DD7" w:rsidRDefault="00702439" w:rsidP="00702439">
      <w:pPr>
        <w:shd w:val="clear" w:color="auto" w:fill="FFFFFF"/>
        <w:spacing w:after="0" w:line="240" w:lineRule="auto"/>
        <w:ind w:right="-108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:rsidR="00702439" w:rsidRPr="00961DD7" w:rsidRDefault="00702439" w:rsidP="00702439">
      <w:pPr>
        <w:shd w:val="clear" w:color="auto" w:fill="FFFFFF"/>
        <w:spacing w:after="0" w:line="240" w:lineRule="auto"/>
        <w:ind w:right="-108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коллективном составлении рассказа или сказки по темам речевых ситуаций.</w:t>
      </w:r>
    </w:p>
    <w:p w:rsidR="00702439" w:rsidRPr="00961DD7" w:rsidRDefault="00702439" w:rsidP="007024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 литературы:</w:t>
      </w:r>
    </w:p>
    <w:p w:rsidR="00702439" w:rsidRPr="00961DD7" w:rsidRDefault="00702439" w:rsidP="007024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«Внеурочная  деятельность школьников» </w:t>
      </w:r>
      <w:r w:rsidR="00196C06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(Д.В. Григорьев, П.В. Степанов.</w:t>
      </w:r>
      <w:proofErr w:type="gramEnd"/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C06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Start"/>
      <w:r w:rsidR="00196C06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Просвещение, 2010);</w:t>
      </w:r>
    </w:p>
    <w:p w:rsidR="00702439" w:rsidRPr="00961DD7" w:rsidRDefault="00702439" w:rsidP="007024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внеурочной деятельности. Начальное и основное образование/ В.А. Горский – М.: Просвещение, 2011</w:t>
      </w:r>
    </w:p>
    <w:p w:rsidR="00702439" w:rsidRPr="00961DD7" w:rsidRDefault="00702439" w:rsidP="007024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учебных и специальных пособий, методик по организации и проведению занятий, использование всего многообразия педагогических форм и методов работы.</w:t>
      </w:r>
    </w:p>
    <w:p w:rsidR="00702439" w:rsidRPr="00961DD7" w:rsidRDefault="00196C06" w:rsidP="007024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«Русские народные сказки» - Ростов на Дону.: ИД «</w:t>
      </w:r>
      <w:proofErr w:type="spellStart"/>
      <w:proofErr w:type="gramStart"/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proofErr w:type="spellEnd"/>
      <w:proofErr w:type="gramEnd"/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Пресс», 20</w:t>
      </w:r>
      <w:r w:rsidR="00702439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02439"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2439" w:rsidRPr="00961DD7" w:rsidRDefault="00702439" w:rsidP="00702439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-наборы сюжетных (предметных) картинок в соответствии с тематикой, определенной в программе;</w:t>
      </w:r>
    </w:p>
    <w:p w:rsidR="00702439" w:rsidRPr="00961DD7" w:rsidRDefault="00702439" w:rsidP="00702439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классная доска с набором приспособлений для крепления таблиц, картинок;</w:t>
      </w:r>
    </w:p>
    <w:p w:rsidR="00702439" w:rsidRPr="00961DD7" w:rsidRDefault="00702439" w:rsidP="007024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Мультимедийные презентации:</w:t>
      </w:r>
    </w:p>
    <w:p w:rsidR="00702439" w:rsidRPr="00961DD7" w:rsidRDefault="00702439" w:rsidP="007024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Детские электронные презентации http://www.viki.rdf.ru</w:t>
      </w:r>
    </w:p>
    <w:p w:rsidR="00702439" w:rsidRPr="00961DD7" w:rsidRDefault="00702439" w:rsidP="007024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Детский портал “Солнышко” http://www.solnet.ee/</w:t>
      </w:r>
    </w:p>
    <w:p w:rsidR="00702439" w:rsidRPr="00961DD7" w:rsidRDefault="00702439" w:rsidP="007024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Сайт “Фактор роста” http://www.farosta.ru/</w:t>
      </w:r>
    </w:p>
    <w:p w:rsidR="00702439" w:rsidRPr="00961DD7" w:rsidRDefault="00702439" w:rsidP="007024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Сайт “Учительской газеты” http://www.ug.ru/</w:t>
      </w:r>
    </w:p>
    <w:p w:rsidR="00702439" w:rsidRPr="00961DD7" w:rsidRDefault="00702439" w:rsidP="007024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Сайт ИД “Первое сентября” https://my.1september.ru/</w:t>
      </w:r>
    </w:p>
    <w:p w:rsidR="00702439" w:rsidRPr="00961DD7" w:rsidRDefault="00702439" w:rsidP="00702439">
      <w:pPr>
        <w:shd w:val="clear" w:color="auto" w:fill="FFFFFF"/>
        <w:spacing w:after="0" w:line="240" w:lineRule="auto"/>
        <w:ind w:left="284" w:hanging="28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Мультимедийное обеспечение:</w:t>
      </w:r>
    </w:p>
    <w:p w:rsidR="0095258E" w:rsidRPr="00961DD7" w:rsidRDefault="00702439" w:rsidP="0095258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EA4863" w:rsidRPr="00B744D4" w:rsidRDefault="00961DD7" w:rsidP="00B744D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</w:p>
    <w:p w:rsidR="00EA4863" w:rsidRDefault="00EA4863" w:rsidP="00702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863" w:rsidRDefault="00EA4863" w:rsidP="00702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439" w:rsidRPr="001A55F5" w:rsidRDefault="00702439" w:rsidP="007024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A55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Тематическое планирование по внеурочной деятельности</w:t>
      </w:r>
    </w:p>
    <w:p w:rsidR="00702439" w:rsidRPr="001A55F5" w:rsidRDefault="00702439" w:rsidP="007024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A55F5">
        <w:rPr>
          <w:rFonts w:ascii="Times New Roman" w:eastAsia="Times New Roman" w:hAnsi="Times New Roman" w:cs="Times New Roman"/>
          <w:b/>
          <w:bCs/>
          <w:color w:val="23282D"/>
          <w:sz w:val="20"/>
          <w:szCs w:val="20"/>
          <w:lang w:eastAsia="ru-RU"/>
        </w:rPr>
        <w:t>«</w:t>
      </w:r>
      <w:r w:rsidR="0044506D" w:rsidRPr="001A55F5">
        <w:rPr>
          <w:rFonts w:ascii="Times New Roman" w:eastAsia="Times New Roman" w:hAnsi="Times New Roman" w:cs="Times New Roman"/>
          <w:b/>
          <w:bCs/>
          <w:color w:val="23282D"/>
          <w:sz w:val="20"/>
          <w:szCs w:val="20"/>
          <w:lang w:eastAsia="ru-RU"/>
        </w:rPr>
        <w:t xml:space="preserve">В мире </w:t>
      </w:r>
      <w:r w:rsidRPr="001A55F5">
        <w:rPr>
          <w:rFonts w:ascii="Times New Roman" w:eastAsia="Times New Roman" w:hAnsi="Times New Roman" w:cs="Times New Roman"/>
          <w:b/>
          <w:bCs/>
          <w:color w:val="23282D"/>
          <w:sz w:val="20"/>
          <w:szCs w:val="20"/>
          <w:lang w:eastAsia="ru-RU"/>
        </w:rPr>
        <w:t>сказок»</w:t>
      </w:r>
    </w:p>
    <w:p w:rsidR="00702439" w:rsidRPr="001A55F5" w:rsidRDefault="00702439" w:rsidP="007024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  <w:gridCol w:w="5577"/>
        <w:gridCol w:w="1044"/>
        <w:gridCol w:w="1007"/>
        <w:gridCol w:w="985"/>
      </w:tblGrid>
      <w:tr w:rsidR="0083634F" w:rsidRPr="001A55F5" w:rsidTr="00F47BF3">
        <w:trPr>
          <w:trHeight w:val="320"/>
        </w:trPr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C06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C06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C06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6C06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83634F" w:rsidRPr="001A55F5" w:rsidTr="00F47BF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«Колобок»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6F3D04" w:rsidP="007024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03- 07.09</w:t>
            </w:r>
          </w:p>
          <w:p w:rsidR="006F3D04" w:rsidRPr="001A55F5" w:rsidRDefault="006F3D04" w:rsidP="007024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1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«Теремок»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F3431D" w:rsidP="0070243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10-14.09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0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«Репка»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F3431D" w:rsidP="0070243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17-21.09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«Волк и лиса»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F3431D" w:rsidP="007024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24-28.09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«Волк и семеро козлят»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F3431D" w:rsidP="007024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1-5.10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1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«Лисичка со скалочкой»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F3431D" w:rsidP="0070243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8-12.10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0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</w:t>
            </w:r>
            <w:proofErr w:type="spellStart"/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Заюшкина</w:t>
            </w:r>
            <w:proofErr w:type="spellEnd"/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избушка»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F3431D" w:rsidP="0070243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15-19.10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2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«Три медведя»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F3431D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22.10-2.11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«Маша и медведь»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F3431D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5-9.11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«Гуси-лебеди»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EA4863" w:rsidP="0070243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12-16.11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0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«Каша из топора»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EA4863" w:rsidP="0070243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19-23.11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«Кот и лиса»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EA4863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26-30.11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«Царевна - лягушка»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EA4863" w:rsidP="0070243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3-7.12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30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«Морозко»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EA4863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10-14.12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0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«Вершки и корешки»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EA4863" w:rsidP="0070243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17-21.12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6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 сказка «Сестрица Аленушка и братец Иванушка»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EA4863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24-28.12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 сказка «Курочка Ряба»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439" w:rsidRPr="001A55F5" w:rsidRDefault="00196C06" w:rsidP="00702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EA4863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14-18.01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 сказка «Лиса и журавль»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EA4863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21-25.01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 сказка «Петушок и бобовое зернышко»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439" w:rsidRPr="001A55F5" w:rsidRDefault="00196C06" w:rsidP="00800F34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EA4863" w:rsidP="00800F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28.01-01.02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 сказка «По щучьему веленью»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439" w:rsidRPr="001A55F5" w:rsidRDefault="00196C06" w:rsidP="00800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C15223" w:rsidP="00C1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4-8</w:t>
            </w:r>
            <w:r w:rsidR="00EA4863"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 сказка «Девочка и лиса»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439" w:rsidRPr="001A55F5" w:rsidRDefault="00196C06" w:rsidP="00800F34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C15223" w:rsidP="00800F3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11-15</w:t>
            </w:r>
            <w:r w:rsidR="00EA4863"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 сказка «Царевна лягушка»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439" w:rsidRPr="001A55F5" w:rsidRDefault="00196C06" w:rsidP="00800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83634F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18-22</w:t>
            </w:r>
            <w:r w:rsidR="00EA4863"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 сказка «Кощей Бессмертный»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439" w:rsidRPr="001A55F5" w:rsidRDefault="00196C06" w:rsidP="00800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C15223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25.02-1</w:t>
            </w:r>
            <w:r w:rsidR="00EA4863"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 сказка «Василиса Прекрасная»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83634F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4-8 </w:t>
            </w:r>
            <w:r w:rsidR="00EA4863"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Русская народная сказка «Царевна </w:t>
            </w:r>
            <w:proofErr w:type="spellStart"/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Несмеяна</w:t>
            </w:r>
            <w:proofErr w:type="spellEnd"/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83634F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11-15</w:t>
            </w:r>
            <w:r w:rsidR="00EA4863"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 сказка «Сказка о серебряном блюдечке и наливном яблочке»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439" w:rsidRPr="001A55F5" w:rsidRDefault="00196C06" w:rsidP="00800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83634F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18-29.03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 сказка «Зимовье зверей»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439" w:rsidRPr="001A55F5" w:rsidRDefault="00196C06" w:rsidP="00800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83634F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</w:t>
            </w:r>
            <w:r w:rsidR="00C15223"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 сказка « Лисичка сестричка»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83634F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8-12</w:t>
            </w:r>
            <w:r w:rsidR="00C15223"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«Елена Премудрая»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83634F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15-19</w:t>
            </w:r>
            <w:r w:rsidR="00C15223"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«Жар птица и Василиса Прекрасная»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439" w:rsidRPr="001A55F5" w:rsidRDefault="00196C06" w:rsidP="00800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83634F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22-26</w:t>
            </w:r>
            <w:r w:rsidR="00176CED"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«Илья Муромец и Соловей разбойник»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83634F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29.04-3</w:t>
            </w:r>
            <w:r w:rsidR="00C15223"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«Сивка Бурка»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A55F5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6-10</w:t>
            </w:r>
            <w:r w:rsidR="00C15223"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</w:t>
            </w:r>
            <w:proofErr w:type="spellStart"/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Федорино</w:t>
            </w:r>
            <w:proofErr w:type="spellEnd"/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горе»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439" w:rsidRPr="001A55F5" w:rsidRDefault="00196C06" w:rsidP="00800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A55F5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13-17</w:t>
            </w:r>
            <w:r w:rsidR="00C15223"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F97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сказок.</w:t>
            </w:r>
          </w:p>
          <w:p w:rsidR="00196C06" w:rsidRPr="001A55F5" w:rsidRDefault="00196C06" w:rsidP="00F9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«В гостях у сказки»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A55F5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</w:t>
            </w:r>
            <w:r w:rsidR="0083634F"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34F" w:rsidRPr="001A55F5" w:rsidTr="00F47BF3">
        <w:trPr>
          <w:trHeight w:val="2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702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439" w:rsidRPr="001A55F5" w:rsidRDefault="00196C06" w:rsidP="00800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68ч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6C06" w:rsidRPr="001A55F5" w:rsidRDefault="00196C06" w:rsidP="00800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07349" w:rsidRDefault="00E07349"/>
    <w:sectPr w:rsidR="00E07349" w:rsidSect="004D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A7A3F"/>
    <w:multiLevelType w:val="multilevel"/>
    <w:tmpl w:val="0C8C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1372A"/>
    <w:multiLevelType w:val="multilevel"/>
    <w:tmpl w:val="09FC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D312A"/>
    <w:multiLevelType w:val="multilevel"/>
    <w:tmpl w:val="93A0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467AB"/>
    <w:multiLevelType w:val="multilevel"/>
    <w:tmpl w:val="90E8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AA45C3"/>
    <w:multiLevelType w:val="hybridMultilevel"/>
    <w:tmpl w:val="DAA6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F43D0"/>
    <w:multiLevelType w:val="multilevel"/>
    <w:tmpl w:val="7B86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6C7920"/>
    <w:multiLevelType w:val="multilevel"/>
    <w:tmpl w:val="04E8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C5C5A"/>
    <w:multiLevelType w:val="multilevel"/>
    <w:tmpl w:val="6388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4362B"/>
    <w:multiLevelType w:val="multilevel"/>
    <w:tmpl w:val="77D6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B34211"/>
    <w:multiLevelType w:val="multilevel"/>
    <w:tmpl w:val="6C7A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439"/>
    <w:rsid w:val="00051CA6"/>
    <w:rsid w:val="00176CED"/>
    <w:rsid w:val="00196C06"/>
    <w:rsid w:val="001A55F5"/>
    <w:rsid w:val="002A2349"/>
    <w:rsid w:val="00423FB7"/>
    <w:rsid w:val="0044506D"/>
    <w:rsid w:val="004A79B0"/>
    <w:rsid w:val="004D7C78"/>
    <w:rsid w:val="005000F4"/>
    <w:rsid w:val="005515C5"/>
    <w:rsid w:val="005946C0"/>
    <w:rsid w:val="006F3D04"/>
    <w:rsid w:val="00702439"/>
    <w:rsid w:val="0083634F"/>
    <w:rsid w:val="008C30A5"/>
    <w:rsid w:val="0095258E"/>
    <w:rsid w:val="00961DD7"/>
    <w:rsid w:val="009C540F"/>
    <w:rsid w:val="00A02C8E"/>
    <w:rsid w:val="00A74D9B"/>
    <w:rsid w:val="00B11DA2"/>
    <w:rsid w:val="00B744D4"/>
    <w:rsid w:val="00BD4573"/>
    <w:rsid w:val="00C15223"/>
    <w:rsid w:val="00C928D3"/>
    <w:rsid w:val="00E07349"/>
    <w:rsid w:val="00EA4863"/>
    <w:rsid w:val="00F3431D"/>
    <w:rsid w:val="00F526B2"/>
    <w:rsid w:val="00F9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2439"/>
  </w:style>
  <w:style w:type="character" w:customStyle="1" w:styleId="c4">
    <w:name w:val="c4"/>
    <w:basedOn w:val="a0"/>
    <w:rsid w:val="00702439"/>
  </w:style>
  <w:style w:type="paragraph" w:customStyle="1" w:styleId="c18">
    <w:name w:val="c18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02439"/>
  </w:style>
  <w:style w:type="character" w:customStyle="1" w:styleId="c47">
    <w:name w:val="c47"/>
    <w:basedOn w:val="a0"/>
    <w:rsid w:val="00702439"/>
  </w:style>
  <w:style w:type="character" w:customStyle="1" w:styleId="c40">
    <w:name w:val="c40"/>
    <w:basedOn w:val="a0"/>
    <w:rsid w:val="00702439"/>
  </w:style>
  <w:style w:type="character" w:customStyle="1" w:styleId="c39">
    <w:name w:val="c39"/>
    <w:basedOn w:val="a0"/>
    <w:rsid w:val="00702439"/>
  </w:style>
  <w:style w:type="character" w:customStyle="1" w:styleId="c45">
    <w:name w:val="c45"/>
    <w:basedOn w:val="a0"/>
    <w:rsid w:val="00702439"/>
  </w:style>
  <w:style w:type="paragraph" w:customStyle="1" w:styleId="c9">
    <w:name w:val="c9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02439"/>
  </w:style>
  <w:style w:type="paragraph" w:customStyle="1" w:styleId="c7">
    <w:name w:val="c7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2439"/>
  </w:style>
  <w:style w:type="paragraph" w:customStyle="1" w:styleId="c79">
    <w:name w:val="c79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702439"/>
  </w:style>
  <w:style w:type="paragraph" w:customStyle="1" w:styleId="c30">
    <w:name w:val="c30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2439"/>
  </w:style>
  <w:style w:type="character" w:styleId="a3">
    <w:name w:val="Hyperlink"/>
    <w:basedOn w:val="a0"/>
    <w:uiPriority w:val="99"/>
    <w:semiHidden/>
    <w:unhideWhenUsed/>
    <w:rsid w:val="00702439"/>
    <w:rPr>
      <w:color w:val="0000FF"/>
      <w:u w:val="single"/>
    </w:rPr>
  </w:style>
  <w:style w:type="character" w:customStyle="1" w:styleId="c55">
    <w:name w:val="c55"/>
    <w:basedOn w:val="a0"/>
    <w:rsid w:val="00702439"/>
  </w:style>
  <w:style w:type="paragraph" w:customStyle="1" w:styleId="c75">
    <w:name w:val="c75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02439"/>
  </w:style>
  <w:style w:type="paragraph" w:customStyle="1" w:styleId="c1">
    <w:name w:val="c1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02439"/>
  </w:style>
  <w:style w:type="paragraph" w:styleId="a4">
    <w:name w:val="List Paragraph"/>
    <w:basedOn w:val="a"/>
    <w:uiPriority w:val="34"/>
    <w:qFormat/>
    <w:rsid w:val="009525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2439"/>
  </w:style>
  <w:style w:type="character" w:customStyle="1" w:styleId="c4">
    <w:name w:val="c4"/>
    <w:basedOn w:val="a0"/>
    <w:rsid w:val="00702439"/>
  </w:style>
  <w:style w:type="paragraph" w:customStyle="1" w:styleId="c18">
    <w:name w:val="c18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02439"/>
  </w:style>
  <w:style w:type="character" w:customStyle="1" w:styleId="c47">
    <w:name w:val="c47"/>
    <w:basedOn w:val="a0"/>
    <w:rsid w:val="00702439"/>
  </w:style>
  <w:style w:type="character" w:customStyle="1" w:styleId="c40">
    <w:name w:val="c40"/>
    <w:basedOn w:val="a0"/>
    <w:rsid w:val="00702439"/>
  </w:style>
  <w:style w:type="character" w:customStyle="1" w:styleId="c39">
    <w:name w:val="c39"/>
    <w:basedOn w:val="a0"/>
    <w:rsid w:val="00702439"/>
  </w:style>
  <w:style w:type="character" w:customStyle="1" w:styleId="c45">
    <w:name w:val="c45"/>
    <w:basedOn w:val="a0"/>
    <w:rsid w:val="00702439"/>
  </w:style>
  <w:style w:type="paragraph" w:customStyle="1" w:styleId="c9">
    <w:name w:val="c9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02439"/>
  </w:style>
  <w:style w:type="paragraph" w:customStyle="1" w:styleId="c7">
    <w:name w:val="c7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2439"/>
  </w:style>
  <w:style w:type="paragraph" w:customStyle="1" w:styleId="c79">
    <w:name w:val="c79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702439"/>
  </w:style>
  <w:style w:type="paragraph" w:customStyle="1" w:styleId="c30">
    <w:name w:val="c30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2439"/>
  </w:style>
  <w:style w:type="character" w:styleId="a3">
    <w:name w:val="Hyperlink"/>
    <w:basedOn w:val="a0"/>
    <w:uiPriority w:val="99"/>
    <w:semiHidden/>
    <w:unhideWhenUsed/>
    <w:rsid w:val="00702439"/>
    <w:rPr>
      <w:color w:val="0000FF"/>
      <w:u w:val="single"/>
    </w:rPr>
  </w:style>
  <w:style w:type="character" w:customStyle="1" w:styleId="c55">
    <w:name w:val="c55"/>
    <w:basedOn w:val="a0"/>
    <w:rsid w:val="00702439"/>
  </w:style>
  <w:style w:type="paragraph" w:customStyle="1" w:styleId="c75">
    <w:name w:val="c75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02439"/>
  </w:style>
  <w:style w:type="paragraph" w:customStyle="1" w:styleId="c1">
    <w:name w:val="c1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70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02439"/>
  </w:style>
  <w:style w:type="paragraph" w:styleId="a4">
    <w:name w:val="List Paragraph"/>
    <w:basedOn w:val="a"/>
    <w:uiPriority w:val="34"/>
    <w:qFormat/>
    <w:rsid w:val="00952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8FC0-87FD-499B-AF8F-39388385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2021-03-24T06:39:00Z</cp:lastPrinted>
  <dcterms:created xsi:type="dcterms:W3CDTF">2021-03-24T03:22:00Z</dcterms:created>
  <dcterms:modified xsi:type="dcterms:W3CDTF">2021-03-24T08:16:00Z</dcterms:modified>
</cp:coreProperties>
</file>