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2E" w:rsidRPr="0001182E" w:rsidRDefault="0001182E" w:rsidP="00011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56162"/>
          <w:sz w:val="18"/>
          <w:szCs w:val="18"/>
          <w:lang w:eastAsia="ru-RU"/>
        </w:rPr>
      </w:pPr>
      <w:r w:rsidRPr="0001182E">
        <w:rPr>
          <w:rFonts w:ascii="Arial" w:eastAsia="Times New Roman" w:hAnsi="Arial" w:cs="Arial"/>
          <w:color w:val="656162"/>
          <w:sz w:val="18"/>
          <w:szCs w:val="18"/>
          <w:lang w:eastAsia="ru-RU"/>
        </w:rPr>
        <w:t>Заявления на участие в ГИА-11 (в форме ЕГЭ и ГВЭ) </w:t>
      </w:r>
      <w:r w:rsidRPr="0001182E">
        <w:rPr>
          <w:rFonts w:ascii="Arial" w:eastAsia="Times New Roman" w:hAnsi="Arial" w:cs="Arial"/>
          <w:b/>
          <w:bCs/>
          <w:color w:val="656162"/>
          <w:sz w:val="18"/>
          <w:szCs w:val="18"/>
          <w:u w:val="single"/>
          <w:lang w:eastAsia="ru-RU"/>
        </w:rPr>
        <w:t>принимаются до «01» февраля 2019 года.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68"/>
      </w:tblGrid>
      <w:tr w:rsidR="0001182E" w:rsidRPr="0001182E" w:rsidTr="0001182E">
        <w:trPr>
          <w:tblCellSpacing w:w="0" w:type="dxa"/>
        </w:trPr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ГИА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регистрации</w:t>
            </w:r>
          </w:p>
        </w:tc>
      </w:tr>
      <w:tr w:rsidR="0001182E" w:rsidRPr="0001182E" w:rsidTr="0001182E">
        <w:trPr>
          <w:tblCellSpacing w:w="0" w:type="dxa"/>
        </w:trPr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ВЫПУСКНИКИ ПРОШЛЫХ ЛЕТ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«01»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 осуществляющих образовательную деятельность)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Необходимые документы:</w:t>
            </w:r>
          </w:p>
          <w:p w:rsidR="0001182E" w:rsidRPr="0001182E" w:rsidRDefault="0001182E" w:rsidP="0001182E">
            <w:pPr>
              <w:numPr>
                <w:ilvl w:val="0"/>
                <w:numId w:val="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lang w:eastAsia="ru-RU"/>
                </w:rPr>
                <w:t>Заявление</w:t>
              </w:r>
            </w:hyperlink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182E" w:rsidRPr="0001182E" w:rsidRDefault="0001182E" w:rsidP="0001182E">
            <w:pPr>
              <w:numPr>
                <w:ilvl w:val="0"/>
                <w:numId w:val="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 </w:t>
            </w: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hyperlink r:id="rId6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u w:val="single"/>
                  <w:lang w:eastAsia="ru-RU"/>
                </w:rPr>
                <w:t>форма</w:t>
              </w:r>
            </w:hyperlink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182E" w:rsidRPr="0001182E" w:rsidRDefault="0001182E" w:rsidP="0001182E">
            <w:pPr>
              <w:numPr>
                <w:ilvl w:val="0"/>
                <w:numId w:val="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документа об образовании (оригинал иностранного документа об образовании предъявляется с заверенным в установленном порядке переводом с иностранного языка);</w:t>
            </w:r>
          </w:p>
          <w:p w:rsidR="0001182E" w:rsidRPr="0001182E" w:rsidRDefault="0001182E" w:rsidP="0001182E">
            <w:pPr>
              <w:numPr>
                <w:ilvl w:val="0"/>
                <w:numId w:val="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гражданина;</w:t>
            </w:r>
          </w:p>
          <w:p w:rsidR="0001182E" w:rsidRPr="0001182E" w:rsidRDefault="0001182E" w:rsidP="0001182E">
            <w:pPr>
              <w:numPr>
                <w:ilvl w:val="0"/>
                <w:numId w:val="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Иркутской области:</w:t>
            </w:r>
          </w:p>
          <w:p w:rsidR="0001182E" w:rsidRPr="0001182E" w:rsidRDefault="0001182E" w:rsidP="0001182E">
            <w:pPr>
              <w:numPr>
                <w:ilvl w:val="0"/>
                <w:numId w:val="2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Иркутской области, осуществляющих управление в сфере образования.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городу Иркутску:</w:t>
            </w:r>
          </w:p>
          <w:p w:rsidR="0001182E" w:rsidRPr="0001182E" w:rsidRDefault="0001182E" w:rsidP="0001182E">
            <w:pPr>
              <w:numPr>
                <w:ilvl w:val="0"/>
                <w:numId w:val="3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обработки информации по адресу: г. Иркутск, ул. Лыткина, д. 75а «Институт развития образования Иркутской области»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 заявлений:</w:t>
            </w:r>
          </w:p>
          <w:p w:rsidR="0001182E" w:rsidRPr="0001182E" w:rsidRDefault="0001182E" w:rsidP="0001182E">
            <w:pPr>
              <w:numPr>
                <w:ilvl w:val="0"/>
                <w:numId w:val="4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пятница:</w:t>
            </w:r>
          </w:p>
          <w:p w:rsidR="0001182E" w:rsidRPr="0001182E" w:rsidRDefault="0001182E" w:rsidP="000118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9.00 до 16.00 часов</w:t>
            </w:r>
          </w:p>
          <w:p w:rsidR="0001182E" w:rsidRPr="0001182E" w:rsidRDefault="0001182E" w:rsidP="0001182E">
            <w:pPr>
              <w:numPr>
                <w:ilvl w:val="0"/>
                <w:numId w:val="5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обед: 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 до 13.00 часов</w:t>
            </w:r>
          </w:p>
          <w:p w:rsidR="0001182E" w:rsidRPr="0001182E" w:rsidRDefault="0001182E" w:rsidP="0001182E">
            <w:pPr>
              <w:numPr>
                <w:ilvl w:val="0"/>
                <w:numId w:val="5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контактный телефон: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53-40-84</w:t>
            </w:r>
          </w:p>
        </w:tc>
      </w:tr>
      <w:tr w:rsidR="0001182E" w:rsidRPr="0001182E" w:rsidTr="0001182E">
        <w:trPr>
          <w:tblCellSpacing w:w="0" w:type="dxa"/>
        </w:trPr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СПО,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планирующие получение документа о среднем общем образовании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(обучающиеся по образовательным программам среднего профессионального образования, не имеющие среднего общего образования)</w:t>
            </w:r>
          </w:p>
          <w:p w:rsidR="0001182E" w:rsidRPr="0001182E" w:rsidRDefault="0001182E" w:rsidP="0001182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Необходимые документы:</w:t>
            </w:r>
          </w:p>
          <w:p w:rsidR="0001182E" w:rsidRPr="0001182E" w:rsidRDefault="0001182E" w:rsidP="0001182E">
            <w:pPr>
              <w:numPr>
                <w:ilvl w:val="0"/>
                <w:numId w:val="6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lang w:eastAsia="ru-RU"/>
                </w:rPr>
                <w:t>Заявление;</w:t>
              </w:r>
            </w:hyperlink>
          </w:p>
          <w:p w:rsidR="0001182E" w:rsidRPr="0001182E" w:rsidRDefault="0001182E" w:rsidP="0001182E">
            <w:pPr>
              <w:numPr>
                <w:ilvl w:val="0"/>
                <w:numId w:val="6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 </w:t>
            </w: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hyperlink r:id="rId8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u w:val="single"/>
                  <w:lang w:eastAsia="ru-RU"/>
                </w:rPr>
                <w:t>форма</w:t>
              </w:r>
            </w:hyperlink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);</w:t>
            </w:r>
          </w:p>
          <w:p w:rsidR="0001182E" w:rsidRPr="0001182E" w:rsidRDefault="0001182E" w:rsidP="0001182E">
            <w:pPr>
              <w:numPr>
                <w:ilvl w:val="0"/>
                <w:numId w:val="6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гражданина;</w:t>
            </w:r>
          </w:p>
          <w:p w:rsidR="0001182E" w:rsidRPr="0001182E" w:rsidRDefault="0001182E" w:rsidP="0001182E">
            <w:pPr>
              <w:numPr>
                <w:ilvl w:val="0"/>
                <w:numId w:val="6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(СНИЛС);</w:t>
            </w:r>
          </w:p>
          <w:p w:rsidR="0001182E" w:rsidRPr="0001182E" w:rsidRDefault="0001182E" w:rsidP="0001182E">
            <w:pPr>
              <w:numPr>
                <w:ilvl w:val="0"/>
                <w:numId w:val="6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из образовательной организации, в которой проходят обучение, подтверждающую освоение образовательных программ среднего общего образования или завершение 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образовательных программ среднего общего образования в текущем учебном году </w:t>
            </w: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hyperlink r:id="rId9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u w:val="single"/>
                  <w:lang w:eastAsia="ru-RU"/>
                </w:rPr>
                <w:t>образец справки</w:t>
              </w:r>
            </w:hyperlink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 Иркутской области:</w:t>
            </w:r>
          </w:p>
          <w:p w:rsidR="0001182E" w:rsidRPr="0001182E" w:rsidRDefault="0001182E" w:rsidP="0001182E">
            <w:pPr>
              <w:numPr>
                <w:ilvl w:val="0"/>
                <w:numId w:val="7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образовательную деятельность по соответствующей имеющей государственную аккредитацию образовательной программе среднего общего образования;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городу Иркутску:</w:t>
            </w:r>
          </w:p>
          <w:p w:rsidR="0001182E" w:rsidRPr="0001182E" w:rsidRDefault="0001182E" w:rsidP="0001182E">
            <w:pPr>
              <w:numPr>
                <w:ilvl w:val="0"/>
                <w:numId w:val="8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ИО «Иркутский технологический колледж»: г. Иркутск, ул. Фурье, д. 16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 заявлений:</w:t>
            </w:r>
          </w:p>
          <w:p w:rsidR="0001182E" w:rsidRPr="0001182E" w:rsidRDefault="0001182E" w:rsidP="0001182E">
            <w:pPr>
              <w:numPr>
                <w:ilvl w:val="0"/>
                <w:numId w:val="9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пятница:</w:t>
            </w:r>
          </w:p>
          <w:p w:rsidR="0001182E" w:rsidRPr="0001182E" w:rsidRDefault="0001182E" w:rsidP="0001182E">
            <w:pPr>
              <w:spacing w:after="0" w:line="240" w:lineRule="auto"/>
              <w:ind w:lef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9.00 до 15.00 часов</w:t>
            </w:r>
          </w:p>
          <w:p w:rsidR="0001182E" w:rsidRPr="0001182E" w:rsidRDefault="0001182E" w:rsidP="0001182E">
            <w:pPr>
              <w:numPr>
                <w:ilvl w:val="0"/>
                <w:numId w:val="10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обед: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12.00 до 13.00 часов</w:t>
            </w:r>
          </w:p>
          <w:p w:rsidR="0001182E" w:rsidRPr="0001182E" w:rsidRDefault="0001182E" w:rsidP="0001182E">
            <w:pPr>
              <w:numPr>
                <w:ilvl w:val="0"/>
                <w:numId w:val="10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контактный телефон: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34-41-15</w:t>
            </w:r>
          </w:p>
        </w:tc>
      </w:tr>
      <w:tr w:rsidR="0001182E" w:rsidRPr="0001182E" w:rsidTr="0001182E">
        <w:trPr>
          <w:tblCellSpacing w:w="0" w:type="dxa"/>
        </w:trPr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ОБУЧАЮЩИЕСЯ СПО,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планирующие использование результатов ГИА при приеме в образовательные организации высшего образования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Необходимые документы:</w:t>
            </w:r>
          </w:p>
          <w:p w:rsidR="0001182E" w:rsidRPr="0001182E" w:rsidRDefault="0001182E" w:rsidP="0001182E">
            <w:pPr>
              <w:numPr>
                <w:ilvl w:val="0"/>
                <w:numId w:val="1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lang w:eastAsia="ru-RU"/>
                </w:rPr>
                <w:t>Заявление</w:t>
              </w:r>
              <w:r w:rsidRPr="0001182E">
                <w:rPr>
                  <w:rFonts w:ascii="Times New Roman" w:eastAsia="Times New Roman" w:hAnsi="Times New Roman" w:cs="Times New Roman"/>
                  <w:color w:val="006E2C"/>
                  <w:sz w:val="24"/>
                  <w:szCs w:val="24"/>
                  <w:u w:val="single"/>
                  <w:lang w:eastAsia="ru-RU"/>
                </w:rPr>
                <w:t>;</w:t>
              </w:r>
            </w:hyperlink>
          </w:p>
          <w:p w:rsidR="0001182E" w:rsidRPr="0001182E" w:rsidRDefault="0001182E" w:rsidP="0001182E">
            <w:pPr>
              <w:numPr>
                <w:ilvl w:val="0"/>
                <w:numId w:val="1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 </w:t>
            </w: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hyperlink r:id="rId11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u w:val="single"/>
                  <w:lang w:eastAsia="ru-RU"/>
                </w:rPr>
                <w:t>форма</w:t>
              </w:r>
            </w:hyperlink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182E" w:rsidRPr="0001182E" w:rsidRDefault="0001182E" w:rsidP="0001182E">
            <w:pPr>
              <w:numPr>
                <w:ilvl w:val="0"/>
                <w:numId w:val="1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гражданин;</w:t>
            </w:r>
          </w:p>
          <w:p w:rsidR="0001182E" w:rsidRPr="0001182E" w:rsidRDefault="0001182E" w:rsidP="0001182E">
            <w:pPr>
              <w:numPr>
                <w:ilvl w:val="0"/>
                <w:numId w:val="1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(СНИЛС);</w:t>
            </w:r>
          </w:p>
          <w:p w:rsidR="0001182E" w:rsidRPr="0001182E" w:rsidRDefault="0001182E" w:rsidP="0001182E">
            <w:pPr>
              <w:numPr>
                <w:ilvl w:val="0"/>
                <w:numId w:val="11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образовательной организации, в которой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</w:t>
            </w: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hyperlink r:id="rId12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u w:val="single"/>
                  <w:lang w:eastAsia="ru-RU"/>
                </w:rPr>
                <w:t>образец справки</w:t>
              </w:r>
            </w:hyperlink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Иркутской области:</w:t>
            </w:r>
          </w:p>
          <w:p w:rsidR="0001182E" w:rsidRPr="0001182E" w:rsidRDefault="0001182E" w:rsidP="0001182E">
            <w:pPr>
              <w:numPr>
                <w:ilvl w:val="0"/>
                <w:numId w:val="12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Иркутской области, осуществляющих управление в сфере образования;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городу Иркутску:</w:t>
            </w:r>
          </w:p>
          <w:p w:rsidR="0001182E" w:rsidRPr="0001182E" w:rsidRDefault="0001182E" w:rsidP="0001182E">
            <w:pPr>
              <w:numPr>
                <w:ilvl w:val="0"/>
                <w:numId w:val="13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ИО «Иркутский энергетический колледж»: г. Иркутск, ул. </w:t>
            </w:r>
            <w:proofErr w:type="spellStart"/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Костычева</w:t>
            </w:r>
            <w:proofErr w:type="spellEnd"/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 заявлений:</w:t>
            </w:r>
          </w:p>
          <w:p w:rsidR="0001182E" w:rsidRPr="0001182E" w:rsidRDefault="0001182E" w:rsidP="0001182E">
            <w:pPr>
              <w:numPr>
                <w:ilvl w:val="0"/>
                <w:numId w:val="14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корпус, приемная директора</w:t>
            </w:r>
          </w:p>
          <w:p w:rsidR="0001182E" w:rsidRPr="0001182E" w:rsidRDefault="0001182E" w:rsidP="0001182E">
            <w:pPr>
              <w:numPr>
                <w:ilvl w:val="0"/>
                <w:numId w:val="14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пятница:</w:t>
            </w:r>
          </w:p>
          <w:p w:rsidR="0001182E" w:rsidRPr="0001182E" w:rsidRDefault="0001182E" w:rsidP="0001182E">
            <w:p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14.00 до 17.00 часов</w:t>
            </w:r>
          </w:p>
          <w:p w:rsidR="0001182E" w:rsidRPr="0001182E" w:rsidRDefault="0001182E" w:rsidP="0001182E">
            <w:pPr>
              <w:numPr>
                <w:ilvl w:val="0"/>
                <w:numId w:val="15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контактный телефон: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55-97-23 (доб. 102)</w:t>
            </w:r>
          </w:p>
        </w:tc>
      </w:tr>
      <w:tr w:rsidR="0001182E" w:rsidRPr="0001182E" w:rsidTr="0001182E">
        <w:trPr>
          <w:tblCellSpacing w:w="0" w:type="dxa"/>
        </w:trPr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(лица, обучающиеся по образовательным программам среднего общего образования)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Необходимые документы:</w:t>
            </w:r>
          </w:p>
          <w:p w:rsidR="0001182E" w:rsidRPr="0001182E" w:rsidRDefault="0001182E" w:rsidP="0001182E">
            <w:pPr>
              <w:numPr>
                <w:ilvl w:val="0"/>
                <w:numId w:val="16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lang w:eastAsia="ru-RU"/>
                </w:rPr>
                <w:t>Заявление</w:t>
              </w:r>
              <w:r w:rsidRPr="0001182E">
                <w:rPr>
                  <w:rFonts w:ascii="Times New Roman" w:eastAsia="Times New Roman" w:hAnsi="Times New Roman" w:cs="Times New Roman"/>
                  <w:color w:val="006E2C"/>
                  <w:sz w:val="24"/>
                  <w:szCs w:val="24"/>
                  <w:u w:val="single"/>
                  <w:lang w:eastAsia="ru-RU"/>
                </w:rPr>
                <w:t>;</w:t>
              </w:r>
            </w:hyperlink>
          </w:p>
          <w:p w:rsidR="0001182E" w:rsidRPr="0001182E" w:rsidRDefault="0001182E" w:rsidP="0001182E">
            <w:pPr>
              <w:numPr>
                <w:ilvl w:val="0"/>
                <w:numId w:val="16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 </w:t>
            </w: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hyperlink r:id="rId14" w:history="1">
              <w:r w:rsidRPr="0001182E">
                <w:rPr>
                  <w:rFonts w:ascii="Times New Roman" w:eastAsia="Times New Roman" w:hAnsi="Times New Roman" w:cs="Times New Roman"/>
                  <w:b/>
                  <w:bCs/>
                  <w:color w:val="006E2C"/>
                  <w:sz w:val="24"/>
                  <w:szCs w:val="24"/>
                  <w:u w:val="single"/>
                  <w:lang w:eastAsia="ru-RU"/>
                </w:rPr>
                <w:t>форма</w:t>
              </w:r>
            </w:hyperlink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182E" w:rsidRPr="0001182E" w:rsidRDefault="0001182E" w:rsidP="0001182E">
            <w:pPr>
              <w:numPr>
                <w:ilvl w:val="0"/>
                <w:numId w:val="16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гражданина;</w:t>
            </w:r>
          </w:p>
          <w:p w:rsidR="0001182E" w:rsidRPr="0001182E" w:rsidRDefault="0001182E" w:rsidP="0001182E">
            <w:pPr>
              <w:numPr>
                <w:ilvl w:val="0"/>
                <w:numId w:val="16"/>
              </w:numPr>
              <w:spacing w:after="0" w:line="240" w:lineRule="auto"/>
              <w:ind w:left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(СНИЛС) </w:t>
            </w:r>
            <w:r w:rsidRPr="00011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numPr>
                <w:ilvl w:val="0"/>
                <w:numId w:val="17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образовательную деятельность, в которой обучающийся освоил образовательные программы среднего общего образования;</w:t>
            </w:r>
          </w:p>
          <w:p w:rsidR="0001182E" w:rsidRPr="0001182E" w:rsidRDefault="0001182E" w:rsidP="0001182E">
            <w:pPr>
              <w:numPr>
                <w:ilvl w:val="0"/>
                <w:numId w:val="17"/>
              </w:num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</w:tc>
      </w:tr>
      <w:tr w:rsidR="0001182E" w:rsidRPr="0001182E" w:rsidTr="0001182E">
        <w:trPr>
          <w:tblCellSpacing w:w="0" w:type="dxa"/>
        </w:trPr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ОБУЧАЮЩИЕСЯ, ВЫПУСКНИКИ ПРОШЛЫХ ЛЕТ, ОБУЧАЮЩИЕСЯ И ВЫПУСКНИКИ СПО С ОВЗ, ДЕТИ-ИНВАЛИДЫ, ИНВАЛИДЫ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Необходимые документы: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заявления предъявляют  копию рекомендаций психолого-медико-педагогической комиссии, а </w:t>
            </w:r>
            <w:r w:rsidRPr="00011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дети-инвалиды</w:t>
            </w: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оригинал или заверенную в установленном порядке копию справки, подтверждающую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82E" w:rsidRPr="0001182E" w:rsidRDefault="0001182E" w:rsidP="000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выше.</w:t>
            </w:r>
          </w:p>
        </w:tc>
      </w:tr>
    </w:tbl>
    <w:p w:rsidR="0001182E" w:rsidRPr="0001182E" w:rsidRDefault="0001182E" w:rsidP="00011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56162"/>
          <w:sz w:val="18"/>
          <w:szCs w:val="18"/>
          <w:lang w:eastAsia="ru-RU"/>
        </w:rPr>
      </w:pPr>
      <w:r w:rsidRPr="0001182E">
        <w:rPr>
          <w:rFonts w:ascii="Arial" w:eastAsia="Times New Roman" w:hAnsi="Arial" w:cs="Arial"/>
          <w:color w:val="656162"/>
          <w:sz w:val="18"/>
          <w:szCs w:val="18"/>
          <w:lang w:eastAsia="ru-RU"/>
        </w:rPr>
        <w:br/>
      </w:r>
      <w:r w:rsidRPr="0001182E">
        <w:rPr>
          <w:rFonts w:ascii="Arial" w:eastAsia="Times New Roman" w:hAnsi="Arial" w:cs="Arial"/>
          <w:b/>
          <w:bCs/>
          <w:color w:val="656162"/>
          <w:sz w:val="18"/>
          <w:szCs w:val="18"/>
          <w:u w:val="single"/>
          <w:lang w:eastAsia="ru-RU"/>
        </w:rPr>
        <w:t>ВЫДАЧА УВЕДОМЛЕНИЙ О РЕГИСТРАЦИИ НА ЭКЗАМЕН ОСУЩЕСТВЛЯЕТСЯ ЗА ДВЕ НЕДЕЛИ ДО НАЧАЛА ЭКЗАМЕНА В МЕСТАХ РЕГИСТРАЦИИ НА СДАЧУ ГОСУДАРСТВЕННОЙ ИТОГОВОЙ АТТЕСТАЦИИ!</w:t>
      </w:r>
    </w:p>
    <w:p w:rsidR="00DB7C35" w:rsidRDefault="00DB7C35">
      <w:bookmarkStart w:id="0" w:name="_GoBack"/>
      <w:bookmarkEnd w:id="0"/>
    </w:p>
    <w:sectPr w:rsidR="00DB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C02"/>
    <w:multiLevelType w:val="multilevel"/>
    <w:tmpl w:val="3D76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3A1B"/>
    <w:multiLevelType w:val="multilevel"/>
    <w:tmpl w:val="ADFE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E5F03"/>
    <w:multiLevelType w:val="multilevel"/>
    <w:tmpl w:val="733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92F00"/>
    <w:multiLevelType w:val="multilevel"/>
    <w:tmpl w:val="C058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74C25"/>
    <w:multiLevelType w:val="multilevel"/>
    <w:tmpl w:val="D650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E1346"/>
    <w:multiLevelType w:val="multilevel"/>
    <w:tmpl w:val="3E7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632FF"/>
    <w:multiLevelType w:val="multilevel"/>
    <w:tmpl w:val="3146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A19C7"/>
    <w:multiLevelType w:val="multilevel"/>
    <w:tmpl w:val="5E18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9576E"/>
    <w:multiLevelType w:val="multilevel"/>
    <w:tmpl w:val="A15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C48F3"/>
    <w:multiLevelType w:val="multilevel"/>
    <w:tmpl w:val="9898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A4BD3"/>
    <w:multiLevelType w:val="multilevel"/>
    <w:tmpl w:val="2456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D3101"/>
    <w:multiLevelType w:val="multilevel"/>
    <w:tmpl w:val="557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068B7"/>
    <w:multiLevelType w:val="multilevel"/>
    <w:tmpl w:val="1EEC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3057F"/>
    <w:multiLevelType w:val="multilevel"/>
    <w:tmpl w:val="08E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46A42"/>
    <w:multiLevelType w:val="multilevel"/>
    <w:tmpl w:val="8912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227C83"/>
    <w:multiLevelType w:val="multilevel"/>
    <w:tmpl w:val="0BD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82D53"/>
    <w:multiLevelType w:val="multilevel"/>
    <w:tmpl w:val="16D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16"/>
  </w:num>
  <w:num w:numId="8">
    <w:abstractNumId w:val="4"/>
  </w:num>
  <w:num w:numId="9">
    <w:abstractNumId w:val="10"/>
  </w:num>
  <w:num w:numId="10">
    <w:abstractNumId w:val="13"/>
  </w:num>
  <w:num w:numId="11">
    <w:abstractNumId w:val="1"/>
  </w:num>
  <w:num w:numId="12">
    <w:abstractNumId w:val="6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E"/>
    <w:rsid w:val="0001182E"/>
    <w:rsid w:val="00D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779DD-1605-46E5-8BF7-54CAE284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38.ru/files/30-11-2018/forma.docx" TargetMode="External"/><Relationship Id="rId13" Type="http://schemas.openxmlformats.org/officeDocument/2006/relationships/hyperlink" Target="https://iro38.ru/files/30-11-2018/zayz-dly-obuc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38.ru/files/30-11-2018/zaya-obych-spo.docx" TargetMode="External"/><Relationship Id="rId12" Type="http://schemas.openxmlformats.org/officeDocument/2006/relationships/hyperlink" Target="https://iro38.ru/files/30-11-2018/obr-sprav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ro38.ru/files/30-11-2018/forma.docx" TargetMode="External"/><Relationship Id="rId11" Type="http://schemas.openxmlformats.org/officeDocument/2006/relationships/hyperlink" Target="https://iro38.ru/files/30-11-2018/forma.docx" TargetMode="External"/><Relationship Id="rId5" Type="http://schemas.openxmlformats.org/officeDocument/2006/relationships/hyperlink" Target="https://iro38.ru/files/30-11-2018/zaya-vpl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ro38.ru/files/30-11-2018/zaya-vip-sp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38.ru/files/30-11-2018/obr-sprav.docx" TargetMode="External"/><Relationship Id="rId14" Type="http://schemas.openxmlformats.org/officeDocument/2006/relationships/hyperlink" Target="https://iro38.ru/files/30-11-2018/form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2019-05-08T04:39:00Z</dcterms:created>
  <dcterms:modified xsi:type="dcterms:W3CDTF">2019-05-08T04:39:00Z</dcterms:modified>
</cp:coreProperties>
</file>